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B" w:rsidRPr="009972AA" w:rsidRDefault="00AB776B" w:rsidP="00AB776B">
      <w:pPr>
        <w:jc w:val="center"/>
        <w:rPr>
          <w:sz w:val="24"/>
          <w:szCs w:val="24"/>
          <w:u w:val="single"/>
          <w:lang w:val="sr-Latn-RS"/>
        </w:rPr>
      </w:pPr>
      <w:r w:rsidRPr="009972AA">
        <w:rPr>
          <w:sz w:val="24"/>
          <w:szCs w:val="24"/>
          <w:u w:val="single"/>
          <w:lang w:val="sr-Latn-RS"/>
        </w:rPr>
        <w:t>Način polaganja ispita i</w:t>
      </w:r>
      <w:r>
        <w:rPr>
          <w:sz w:val="24"/>
          <w:szCs w:val="24"/>
          <w:u w:val="single"/>
          <w:lang w:val="sr-Latn-RS"/>
        </w:rPr>
        <w:t xml:space="preserve">z predmeta Ponašanje potrošača </w:t>
      </w:r>
    </w:p>
    <w:p w:rsidR="00AB776B" w:rsidRPr="001B10F8" w:rsidRDefault="00AB776B" w:rsidP="00AB776B">
      <w:pPr>
        <w:jc w:val="center"/>
        <w:rPr>
          <w:sz w:val="28"/>
          <w:szCs w:val="28"/>
        </w:rPr>
      </w:pPr>
      <w:r w:rsidRPr="00C72F10">
        <w:rPr>
          <w:sz w:val="24"/>
          <w:szCs w:val="24"/>
        </w:rPr>
        <w:t>(I</w:t>
      </w:r>
      <w:r w:rsidRPr="00C72F10">
        <w:rPr>
          <w:sz w:val="24"/>
          <w:szCs w:val="24"/>
          <w:lang w:val="sr-Latn-RS"/>
        </w:rPr>
        <w:t>zmene u skladu sa preporukama organizovanja nastave i polaganja ispita u novonastalim vanrednim stanjem u Republici Srbiji</w:t>
      </w:r>
      <w:r w:rsidRPr="00AE34F4">
        <w:rPr>
          <w:sz w:val="28"/>
          <w:szCs w:val="28"/>
        </w:rPr>
        <w:t>)</w:t>
      </w:r>
    </w:p>
    <w:p w:rsidR="00AB776B" w:rsidRPr="00E262F0" w:rsidRDefault="00AB776B" w:rsidP="00AB776B">
      <w:pPr>
        <w:jc w:val="both"/>
      </w:pPr>
      <w:r w:rsidRPr="00E262F0">
        <w:t>K</w:t>
      </w:r>
      <w:r w:rsidRPr="00E262F0">
        <w:rPr>
          <w:lang w:val="sr-Latn-RS"/>
        </w:rPr>
        <w:t>ljučne promene u odnosu na prvobitno definisana pravila:</w:t>
      </w:r>
    </w:p>
    <w:p w:rsidR="00AB776B" w:rsidRDefault="00AB776B" w:rsidP="00AB776B">
      <w:pPr>
        <w:pStyle w:val="ListParagraph"/>
        <w:numPr>
          <w:ilvl w:val="0"/>
          <w:numId w:val="1"/>
        </w:numPr>
        <w:rPr>
          <w:lang w:val="sr-Latn-RS"/>
        </w:rPr>
      </w:pPr>
      <w:r w:rsidRPr="00A93BF9">
        <w:rPr>
          <w:u w:val="single"/>
          <w:lang w:val="sr-Latn-RS"/>
        </w:rPr>
        <w:t>Poene za prisustvo</w:t>
      </w:r>
      <w:r w:rsidRPr="00E262F0">
        <w:rPr>
          <w:lang w:val="sr-Latn-RS"/>
        </w:rPr>
        <w:t xml:space="preserve"> </w:t>
      </w:r>
      <w:r>
        <w:t xml:space="preserve">(5) </w:t>
      </w:r>
      <w:r w:rsidRPr="00E262F0">
        <w:rPr>
          <w:lang w:val="sr-Latn-RS"/>
        </w:rPr>
        <w:t>dobiće svi studenti.</w:t>
      </w:r>
      <w:bookmarkStart w:id="0" w:name="_GoBack"/>
      <w:bookmarkEnd w:id="0"/>
    </w:p>
    <w:p w:rsidR="00AB776B" w:rsidRPr="00E262F0" w:rsidRDefault="00AB776B" w:rsidP="00AB776B">
      <w:pPr>
        <w:pStyle w:val="ListParagraph"/>
        <w:rPr>
          <w:lang w:val="sr-Latn-RS"/>
        </w:rPr>
      </w:pPr>
    </w:p>
    <w:p w:rsidR="00AB776B" w:rsidRPr="007D7CAD" w:rsidRDefault="00AB776B" w:rsidP="00AB77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RS"/>
        </w:rPr>
      </w:pPr>
      <w:r w:rsidRPr="00A93BF9">
        <w:rPr>
          <w:u w:val="single"/>
          <w:lang w:val="sr-Latn-RS"/>
        </w:rPr>
        <w:t>Poene za seminarski rad</w:t>
      </w:r>
      <w:r w:rsidRPr="00A93BF9">
        <w:rPr>
          <w:lang w:val="sr-Latn-RS"/>
        </w:rPr>
        <w:t xml:space="preserve"> studenti ostvaruju pisanjem seminarskog rada</w:t>
      </w:r>
      <w:r>
        <w:rPr>
          <w:lang w:val="sr-Latn-RS"/>
        </w:rPr>
        <w:t xml:space="preserve"> </w:t>
      </w:r>
      <w:r w:rsidRPr="007D7CAD">
        <w:rPr>
          <w:lang w:val="sr-Latn-RS"/>
        </w:rPr>
        <w:t>u skladu upu</w:t>
      </w:r>
      <w:r>
        <w:rPr>
          <w:lang w:val="sr-Latn-RS"/>
        </w:rPr>
        <w:t>tstvom koje već postoji na stranici asistentkinje Dragane Gašević</w:t>
      </w:r>
      <w:r w:rsidRPr="007D7CAD">
        <w:rPr>
          <w:lang w:val="sr-Latn-RS"/>
        </w:rPr>
        <w:t>. Pre svega, svi studenti</w:t>
      </w:r>
      <w:r>
        <w:rPr>
          <w:lang w:val="sr-Latn-RS"/>
        </w:rPr>
        <w:t xml:space="preserve"> koji do sada nisu uzeli temu za seminarski rad,</w:t>
      </w:r>
      <w:r w:rsidRPr="007D7CAD">
        <w:rPr>
          <w:lang w:val="sr-Latn-RS"/>
        </w:rPr>
        <w:t xml:space="preserve"> treba da se </w:t>
      </w:r>
      <w:r>
        <w:rPr>
          <w:lang w:val="sr-Latn-RS"/>
        </w:rPr>
        <w:t>jave asistentkinji</w:t>
      </w:r>
      <w:r w:rsidRPr="007D7CAD">
        <w:rPr>
          <w:lang w:val="sr-Latn-RS"/>
        </w:rPr>
        <w:t xml:space="preserve"> kako</w:t>
      </w:r>
      <w:r>
        <w:rPr>
          <w:lang w:val="sr-Latn-RS"/>
        </w:rPr>
        <w:t xml:space="preserve"> bi dobili temu. </w:t>
      </w:r>
      <w:r w:rsidRPr="007D7CAD">
        <w:rPr>
          <w:lang w:val="sr-Latn-RS"/>
        </w:rPr>
        <w:t>Izrada seminarskog rada je obavezna</w:t>
      </w:r>
      <w:r>
        <w:rPr>
          <w:lang w:val="sr-Latn-RS"/>
        </w:rPr>
        <w:t xml:space="preserve"> za sve studente</w:t>
      </w:r>
      <w:r w:rsidRPr="007D7CAD">
        <w:rPr>
          <w:lang w:val="sr-Latn-RS"/>
        </w:rPr>
        <w:t>.</w:t>
      </w:r>
      <w:r>
        <w:rPr>
          <w:lang w:val="sr-Latn-RS"/>
        </w:rPr>
        <w:t xml:space="preserve"> </w:t>
      </w:r>
      <w:r w:rsidRPr="007D7CAD">
        <w:rPr>
          <w:lang w:val="sr-Latn-RS"/>
        </w:rPr>
        <w:t>Seminarski radovi treba da se pošalju najkasnije do 1.maja 2020. Nakon toga, studenti će dobiti informacije o kvalitetu rada, eventualno potrebnim korekcijama i ostvarenim poenima. Maksimalan broj poena koji može da se ostvari je 10.</w:t>
      </w:r>
    </w:p>
    <w:p w:rsidR="00AB776B" w:rsidRPr="007741EF" w:rsidRDefault="00AB776B" w:rsidP="00AB776B">
      <w:pPr>
        <w:pStyle w:val="ListParagraph"/>
        <w:spacing w:after="0" w:line="240" w:lineRule="auto"/>
        <w:jc w:val="both"/>
        <w:rPr>
          <w:lang w:val="sr-Latn-RS"/>
        </w:rPr>
      </w:pPr>
    </w:p>
    <w:p w:rsidR="00AB776B" w:rsidRDefault="00AB776B" w:rsidP="00AB776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Latn-RS"/>
        </w:rPr>
      </w:pPr>
      <w:r w:rsidRPr="00A93BF9">
        <w:rPr>
          <w:u w:val="single"/>
          <w:lang w:val="sr-Latn-RS"/>
        </w:rPr>
        <w:t>Poene za aktivnost</w:t>
      </w:r>
      <w:r w:rsidRPr="00E262F0">
        <w:rPr>
          <w:lang w:val="sr-Latn-RS"/>
        </w:rPr>
        <w:t xml:space="preserve"> studenti mogu da ostvare tako što će raditi zadatke koji će povremeno biti definisani na kraju prezentacije koja će se postavljati na stranici asistentkinje. </w:t>
      </w:r>
      <w:r>
        <w:rPr>
          <w:lang w:val="sr-Latn-RS"/>
        </w:rPr>
        <w:t>Biće postavljena 3 zadatka a osnovu broja odrađenih zadataka i kvaliteta radova studenti će ostvariti predispitne poene po ovom osnovu.</w:t>
      </w:r>
    </w:p>
    <w:p w:rsidR="00AB776B" w:rsidRDefault="00AB776B" w:rsidP="00AB776B">
      <w:pPr>
        <w:pStyle w:val="ListParagraph"/>
        <w:jc w:val="both"/>
        <w:rPr>
          <w:lang w:val="sr-Latn-RS"/>
        </w:rPr>
      </w:pPr>
    </w:p>
    <w:p w:rsidR="00AB776B" w:rsidRDefault="00AB776B" w:rsidP="00AB776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N</w:t>
      </w:r>
      <w:r>
        <w:rPr>
          <w:lang w:val="sr-Latn-RS"/>
        </w:rPr>
        <w:t>a</w:t>
      </w:r>
      <w:r w:rsidRPr="00E262F0">
        <w:rPr>
          <w:lang w:val="sr-Latn-RS"/>
        </w:rPr>
        <w:t xml:space="preserve"> prezentacijama</w:t>
      </w:r>
      <w:r>
        <w:rPr>
          <w:lang w:val="sr-Latn-RS"/>
        </w:rPr>
        <w:t xml:space="preserve"> koje će postavljati asistentkinja</w:t>
      </w:r>
      <w:r w:rsidRPr="00E262F0">
        <w:rPr>
          <w:lang w:val="sr-Latn-RS"/>
        </w:rPr>
        <w:t xml:space="preserve"> nalaziće se i kontrolna orijentaciona pitanja za spremanje kolokvijuma i ispita.</w:t>
      </w:r>
    </w:p>
    <w:p w:rsidR="00AB776B" w:rsidRPr="00E262F0" w:rsidRDefault="00AB776B" w:rsidP="00AB776B">
      <w:pPr>
        <w:pStyle w:val="ListParagraph"/>
        <w:jc w:val="both"/>
        <w:rPr>
          <w:lang w:val="sr-Latn-RS"/>
        </w:rPr>
      </w:pPr>
    </w:p>
    <w:p w:rsidR="00AB776B" w:rsidRPr="00E262F0" w:rsidRDefault="00AB776B" w:rsidP="00AB776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Svake sedmice na stranici profesora Dragoljuba Jovičića biće postavljen materijal koji se odnosi na g</w:t>
      </w:r>
      <w:r>
        <w:rPr>
          <w:lang w:val="sr-Latn-RS"/>
        </w:rPr>
        <w:t>radivo</w:t>
      </w:r>
      <w:r w:rsidRPr="00E262F0">
        <w:rPr>
          <w:lang w:val="sr-Latn-RS"/>
        </w:rPr>
        <w:t xml:space="preserve"> koje</w:t>
      </w:r>
      <w:r>
        <w:rPr>
          <w:lang w:val="sr-Latn-RS"/>
        </w:rPr>
        <w:t xml:space="preserve"> bi se te sedmice, u </w:t>
      </w:r>
      <w:r w:rsidRPr="00E262F0">
        <w:rPr>
          <w:lang w:val="sr-Latn-RS"/>
        </w:rPr>
        <w:t>redovnim okolnostima, radilo na časovima predavanja.</w:t>
      </w:r>
    </w:p>
    <w:p w:rsidR="00AB776B" w:rsidRDefault="00AB776B" w:rsidP="00AB776B">
      <w:pPr>
        <w:jc w:val="both"/>
        <w:rPr>
          <w:lang w:val="sr-Latn-RS"/>
        </w:rPr>
      </w:pPr>
    </w:p>
    <w:p w:rsidR="00AB776B" w:rsidRDefault="00AB776B" w:rsidP="00AB776B">
      <w:pPr>
        <w:jc w:val="both"/>
        <w:rPr>
          <w:lang w:val="sr-Latn-RS"/>
        </w:rPr>
      </w:pPr>
      <w:r>
        <w:rPr>
          <w:lang w:val="sr-Latn-RS"/>
        </w:rPr>
        <w:t>Za sva pitanja stojimo na raspolaganju.</w:t>
      </w:r>
    </w:p>
    <w:p w:rsidR="00AB776B" w:rsidRDefault="00AB776B" w:rsidP="00AB776B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Profesor dr Dragoljub Jovičić</w:t>
      </w:r>
    </w:p>
    <w:p w:rsidR="00AB776B" w:rsidRDefault="00AB776B" w:rsidP="00AB776B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Asistent Dragana Gašević</w:t>
      </w:r>
    </w:p>
    <w:p w:rsidR="00AB776B" w:rsidRDefault="00AB776B" w:rsidP="00AB776B">
      <w:pPr>
        <w:spacing w:after="0" w:line="240" w:lineRule="auto"/>
        <w:jc w:val="both"/>
        <w:rPr>
          <w:lang w:val="sr-Latn-RS"/>
        </w:rPr>
      </w:pPr>
    </w:p>
    <w:p w:rsidR="00AB776B" w:rsidRDefault="00AB776B" w:rsidP="00AB776B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</w:t>
      </w:r>
    </w:p>
    <w:p w:rsidR="00AB776B" w:rsidRPr="00EA67C6" w:rsidRDefault="00AB776B" w:rsidP="00AB776B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17.mart 2020.</w:t>
      </w:r>
    </w:p>
    <w:p w:rsidR="00AB776B" w:rsidRPr="00B90B31" w:rsidRDefault="00AB776B" w:rsidP="00AB776B">
      <w:pPr>
        <w:jc w:val="both"/>
        <w:rPr>
          <w:lang w:val="sr-Latn-RS"/>
        </w:rPr>
      </w:pPr>
    </w:p>
    <w:p w:rsidR="00CB3CD3" w:rsidRDefault="00CB3CD3"/>
    <w:sectPr w:rsidR="00CB3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5C4"/>
    <w:multiLevelType w:val="hybridMultilevel"/>
    <w:tmpl w:val="EF52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0"/>
    <w:rsid w:val="0000271A"/>
    <w:rsid w:val="00010B6A"/>
    <w:rsid w:val="00011BEB"/>
    <w:rsid w:val="0001741D"/>
    <w:rsid w:val="000230F4"/>
    <w:rsid w:val="00024880"/>
    <w:rsid w:val="00024F0F"/>
    <w:rsid w:val="0003643A"/>
    <w:rsid w:val="00037253"/>
    <w:rsid w:val="00046278"/>
    <w:rsid w:val="000505BC"/>
    <w:rsid w:val="000648D2"/>
    <w:rsid w:val="0006769D"/>
    <w:rsid w:val="0007177E"/>
    <w:rsid w:val="0007353B"/>
    <w:rsid w:val="00082082"/>
    <w:rsid w:val="000829F7"/>
    <w:rsid w:val="00083069"/>
    <w:rsid w:val="00084405"/>
    <w:rsid w:val="00091EB4"/>
    <w:rsid w:val="00092328"/>
    <w:rsid w:val="000941EB"/>
    <w:rsid w:val="000A42AE"/>
    <w:rsid w:val="000A4872"/>
    <w:rsid w:val="000A7E67"/>
    <w:rsid w:val="000B74BF"/>
    <w:rsid w:val="000C25D0"/>
    <w:rsid w:val="000C6384"/>
    <w:rsid w:val="000C6E39"/>
    <w:rsid w:val="000C74F0"/>
    <w:rsid w:val="000D0798"/>
    <w:rsid w:val="000E05D6"/>
    <w:rsid w:val="000E2A05"/>
    <w:rsid w:val="000E3972"/>
    <w:rsid w:val="000E54A5"/>
    <w:rsid w:val="000F328D"/>
    <w:rsid w:val="0010111B"/>
    <w:rsid w:val="00102BF0"/>
    <w:rsid w:val="00114749"/>
    <w:rsid w:val="00115E9E"/>
    <w:rsid w:val="00117EC9"/>
    <w:rsid w:val="00121014"/>
    <w:rsid w:val="00123AE6"/>
    <w:rsid w:val="00124DFB"/>
    <w:rsid w:val="001345D8"/>
    <w:rsid w:val="00141862"/>
    <w:rsid w:val="001479AE"/>
    <w:rsid w:val="00151C29"/>
    <w:rsid w:val="001563C0"/>
    <w:rsid w:val="001704B4"/>
    <w:rsid w:val="001726E5"/>
    <w:rsid w:val="00172ACD"/>
    <w:rsid w:val="0017687D"/>
    <w:rsid w:val="00181411"/>
    <w:rsid w:val="00182A58"/>
    <w:rsid w:val="00190DD5"/>
    <w:rsid w:val="00192D91"/>
    <w:rsid w:val="00193623"/>
    <w:rsid w:val="001938BA"/>
    <w:rsid w:val="001946ED"/>
    <w:rsid w:val="0019563C"/>
    <w:rsid w:val="00196813"/>
    <w:rsid w:val="001A3D14"/>
    <w:rsid w:val="001B549C"/>
    <w:rsid w:val="001B5B5F"/>
    <w:rsid w:val="001B7A69"/>
    <w:rsid w:val="001C6EBF"/>
    <w:rsid w:val="001D039F"/>
    <w:rsid w:val="001D07A7"/>
    <w:rsid w:val="001D3244"/>
    <w:rsid w:val="001E0D1F"/>
    <w:rsid w:val="001E20A6"/>
    <w:rsid w:val="001E3E9C"/>
    <w:rsid w:val="001E4FAB"/>
    <w:rsid w:val="001E722E"/>
    <w:rsid w:val="001F4205"/>
    <w:rsid w:val="002076E4"/>
    <w:rsid w:val="00207AA2"/>
    <w:rsid w:val="002100A1"/>
    <w:rsid w:val="002127AC"/>
    <w:rsid w:val="00214011"/>
    <w:rsid w:val="00220002"/>
    <w:rsid w:val="002243EF"/>
    <w:rsid w:val="00227464"/>
    <w:rsid w:val="00241422"/>
    <w:rsid w:val="00242968"/>
    <w:rsid w:val="00244B30"/>
    <w:rsid w:val="0025059A"/>
    <w:rsid w:val="00251DF3"/>
    <w:rsid w:val="00263819"/>
    <w:rsid w:val="00265FBD"/>
    <w:rsid w:val="002703B6"/>
    <w:rsid w:val="00277F53"/>
    <w:rsid w:val="00282F33"/>
    <w:rsid w:val="002947B7"/>
    <w:rsid w:val="002C598D"/>
    <w:rsid w:val="002C7DDA"/>
    <w:rsid w:val="002D2CF6"/>
    <w:rsid w:val="002E094E"/>
    <w:rsid w:val="002E3C9F"/>
    <w:rsid w:val="002F4E80"/>
    <w:rsid w:val="002F6777"/>
    <w:rsid w:val="00302D2A"/>
    <w:rsid w:val="003102F7"/>
    <w:rsid w:val="0031031C"/>
    <w:rsid w:val="00311BB7"/>
    <w:rsid w:val="00314BE3"/>
    <w:rsid w:val="00316671"/>
    <w:rsid w:val="0031718D"/>
    <w:rsid w:val="003420C3"/>
    <w:rsid w:val="003601A2"/>
    <w:rsid w:val="00363448"/>
    <w:rsid w:val="00364FB5"/>
    <w:rsid w:val="003651B9"/>
    <w:rsid w:val="003713C3"/>
    <w:rsid w:val="003739A0"/>
    <w:rsid w:val="00373C9A"/>
    <w:rsid w:val="0037632A"/>
    <w:rsid w:val="00390C17"/>
    <w:rsid w:val="00395A3F"/>
    <w:rsid w:val="00395C09"/>
    <w:rsid w:val="003A0502"/>
    <w:rsid w:val="003A189A"/>
    <w:rsid w:val="003B2570"/>
    <w:rsid w:val="003B2D6F"/>
    <w:rsid w:val="003B35E7"/>
    <w:rsid w:val="003B5308"/>
    <w:rsid w:val="003D24C6"/>
    <w:rsid w:val="003D7D67"/>
    <w:rsid w:val="003E265D"/>
    <w:rsid w:val="003F537A"/>
    <w:rsid w:val="003F76D7"/>
    <w:rsid w:val="00401410"/>
    <w:rsid w:val="0040205F"/>
    <w:rsid w:val="00415D64"/>
    <w:rsid w:val="004168A8"/>
    <w:rsid w:val="00417867"/>
    <w:rsid w:val="0042251B"/>
    <w:rsid w:val="00426B3A"/>
    <w:rsid w:val="00433489"/>
    <w:rsid w:val="0043741E"/>
    <w:rsid w:val="00437E08"/>
    <w:rsid w:val="0044261F"/>
    <w:rsid w:val="0044385F"/>
    <w:rsid w:val="00445DE0"/>
    <w:rsid w:val="00452077"/>
    <w:rsid w:val="00453F07"/>
    <w:rsid w:val="0046115D"/>
    <w:rsid w:val="004672F3"/>
    <w:rsid w:val="0046739A"/>
    <w:rsid w:val="004709BC"/>
    <w:rsid w:val="00471774"/>
    <w:rsid w:val="00483F33"/>
    <w:rsid w:val="00484787"/>
    <w:rsid w:val="004857D4"/>
    <w:rsid w:val="004867F9"/>
    <w:rsid w:val="00492834"/>
    <w:rsid w:val="004973C3"/>
    <w:rsid w:val="004A1596"/>
    <w:rsid w:val="004A1CEC"/>
    <w:rsid w:val="004A24E7"/>
    <w:rsid w:val="004A4476"/>
    <w:rsid w:val="004A6845"/>
    <w:rsid w:val="004A74C3"/>
    <w:rsid w:val="004B2C22"/>
    <w:rsid w:val="004B528A"/>
    <w:rsid w:val="004C4A1D"/>
    <w:rsid w:val="004C4B95"/>
    <w:rsid w:val="004D0198"/>
    <w:rsid w:val="004D419C"/>
    <w:rsid w:val="004D5B4A"/>
    <w:rsid w:val="004D6348"/>
    <w:rsid w:val="004D76AD"/>
    <w:rsid w:val="004E108F"/>
    <w:rsid w:val="004E1967"/>
    <w:rsid w:val="004E329F"/>
    <w:rsid w:val="004F00DB"/>
    <w:rsid w:val="00501474"/>
    <w:rsid w:val="00510CC4"/>
    <w:rsid w:val="00511540"/>
    <w:rsid w:val="0051256D"/>
    <w:rsid w:val="00514131"/>
    <w:rsid w:val="005169D3"/>
    <w:rsid w:val="00516EAB"/>
    <w:rsid w:val="00521849"/>
    <w:rsid w:val="00521AB5"/>
    <w:rsid w:val="00522EF1"/>
    <w:rsid w:val="00523B3D"/>
    <w:rsid w:val="0053104E"/>
    <w:rsid w:val="00544102"/>
    <w:rsid w:val="00551B3A"/>
    <w:rsid w:val="005542EC"/>
    <w:rsid w:val="005806A4"/>
    <w:rsid w:val="00581548"/>
    <w:rsid w:val="0058389F"/>
    <w:rsid w:val="0058426B"/>
    <w:rsid w:val="00586487"/>
    <w:rsid w:val="00590AAF"/>
    <w:rsid w:val="005A3492"/>
    <w:rsid w:val="005B0D80"/>
    <w:rsid w:val="005B1E28"/>
    <w:rsid w:val="005B2B8F"/>
    <w:rsid w:val="005C7DE4"/>
    <w:rsid w:val="005D049D"/>
    <w:rsid w:val="005D15DD"/>
    <w:rsid w:val="005D241A"/>
    <w:rsid w:val="005D7312"/>
    <w:rsid w:val="005E00A1"/>
    <w:rsid w:val="005E1950"/>
    <w:rsid w:val="005E2E22"/>
    <w:rsid w:val="005E2EA9"/>
    <w:rsid w:val="005E358D"/>
    <w:rsid w:val="005E57A6"/>
    <w:rsid w:val="005F1D3B"/>
    <w:rsid w:val="005F23A7"/>
    <w:rsid w:val="00600B1A"/>
    <w:rsid w:val="00601423"/>
    <w:rsid w:val="00605697"/>
    <w:rsid w:val="00606737"/>
    <w:rsid w:val="00607002"/>
    <w:rsid w:val="006102BC"/>
    <w:rsid w:val="006119DB"/>
    <w:rsid w:val="00612F33"/>
    <w:rsid w:val="00613011"/>
    <w:rsid w:val="00613148"/>
    <w:rsid w:val="00621618"/>
    <w:rsid w:val="006224C9"/>
    <w:rsid w:val="00630364"/>
    <w:rsid w:val="00631DC9"/>
    <w:rsid w:val="00650B90"/>
    <w:rsid w:val="00650E69"/>
    <w:rsid w:val="00653E8C"/>
    <w:rsid w:val="00654719"/>
    <w:rsid w:val="00655280"/>
    <w:rsid w:val="006552D0"/>
    <w:rsid w:val="00665DC2"/>
    <w:rsid w:val="00665F1D"/>
    <w:rsid w:val="006807BD"/>
    <w:rsid w:val="006845D4"/>
    <w:rsid w:val="00687925"/>
    <w:rsid w:val="00691CD2"/>
    <w:rsid w:val="00692F20"/>
    <w:rsid w:val="006978FA"/>
    <w:rsid w:val="006A28F5"/>
    <w:rsid w:val="006A7E81"/>
    <w:rsid w:val="006B4EB4"/>
    <w:rsid w:val="006B57F6"/>
    <w:rsid w:val="006B6C99"/>
    <w:rsid w:val="006C0AD8"/>
    <w:rsid w:val="006C40D5"/>
    <w:rsid w:val="006C41AA"/>
    <w:rsid w:val="006D5EC4"/>
    <w:rsid w:val="006F29BB"/>
    <w:rsid w:val="006F5771"/>
    <w:rsid w:val="00704690"/>
    <w:rsid w:val="00704F20"/>
    <w:rsid w:val="0070527F"/>
    <w:rsid w:val="00706528"/>
    <w:rsid w:val="00707EC4"/>
    <w:rsid w:val="0071347E"/>
    <w:rsid w:val="00720237"/>
    <w:rsid w:val="00724F6C"/>
    <w:rsid w:val="00725103"/>
    <w:rsid w:val="007339CB"/>
    <w:rsid w:val="007343B1"/>
    <w:rsid w:val="00734902"/>
    <w:rsid w:val="007419AF"/>
    <w:rsid w:val="007442B0"/>
    <w:rsid w:val="00747C3A"/>
    <w:rsid w:val="00750F04"/>
    <w:rsid w:val="00761A67"/>
    <w:rsid w:val="007635BA"/>
    <w:rsid w:val="0076782B"/>
    <w:rsid w:val="0077116E"/>
    <w:rsid w:val="00772AAD"/>
    <w:rsid w:val="00780073"/>
    <w:rsid w:val="007836FA"/>
    <w:rsid w:val="00785100"/>
    <w:rsid w:val="00796035"/>
    <w:rsid w:val="007A241F"/>
    <w:rsid w:val="007A3258"/>
    <w:rsid w:val="007A557C"/>
    <w:rsid w:val="007A6CAE"/>
    <w:rsid w:val="007B1C2B"/>
    <w:rsid w:val="007B2C85"/>
    <w:rsid w:val="007B3846"/>
    <w:rsid w:val="007B6D0E"/>
    <w:rsid w:val="007C5102"/>
    <w:rsid w:val="007C5123"/>
    <w:rsid w:val="007C5806"/>
    <w:rsid w:val="007C5CB2"/>
    <w:rsid w:val="007C6AC6"/>
    <w:rsid w:val="007D5203"/>
    <w:rsid w:val="007E5DFA"/>
    <w:rsid w:val="007F2EE2"/>
    <w:rsid w:val="007F7DE8"/>
    <w:rsid w:val="0080338F"/>
    <w:rsid w:val="00803884"/>
    <w:rsid w:val="00805B44"/>
    <w:rsid w:val="00814950"/>
    <w:rsid w:val="00815E32"/>
    <w:rsid w:val="00822A8D"/>
    <w:rsid w:val="00834455"/>
    <w:rsid w:val="00837C0D"/>
    <w:rsid w:val="00840A5A"/>
    <w:rsid w:val="00844CD4"/>
    <w:rsid w:val="0085327D"/>
    <w:rsid w:val="00855270"/>
    <w:rsid w:val="00856BE3"/>
    <w:rsid w:val="008614E9"/>
    <w:rsid w:val="008637B5"/>
    <w:rsid w:val="008644A0"/>
    <w:rsid w:val="00865B51"/>
    <w:rsid w:val="0087097B"/>
    <w:rsid w:val="00873D16"/>
    <w:rsid w:val="00876298"/>
    <w:rsid w:val="00877F8F"/>
    <w:rsid w:val="0088084D"/>
    <w:rsid w:val="00896E91"/>
    <w:rsid w:val="008B078F"/>
    <w:rsid w:val="008B2D8C"/>
    <w:rsid w:val="008C31F1"/>
    <w:rsid w:val="008C3EA8"/>
    <w:rsid w:val="008C4A28"/>
    <w:rsid w:val="008C4D41"/>
    <w:rsid w:val="008C7630"/>
    <w:rsid w:val="008D1091"/>
    <w:rsid w:val="008D1936"/>
    <w:rsid w:val="008E2182"/>
    <w:rsid w:val="008E29B6"/>
    <w:rsid w:val="008E4CBE"/>
    <w:rsid w:val="008E4E19"/>
    <w:rsid w:val="008E7B48"/>
    <w:rsid w:val="008F2806"/>
    <w:rsid w:val="008F459E"/>
    <w:rsid w:val="00903A17"/>
    <w:rsid w:val="00907640"/>
    <w:rsid w:val="009078B2"/>
    <w:rsid w:val="00912C28"/>
    <w:rsid w:val="00913765"/>
    <w:rsid w:val="009158FA"/>
    <w:rsid w:val="00920863"/>
    <w:rsid w:val="00921F31"/>
    <w:rsid w:val="009270B4"/>
    <w:rsid w:val="00927845"/>
    <w:rsid w:val="0094031C"/>
    <w:rsid w:val="00943295"/>
    <w:rsid w:val="009462F7"/>
    <w:rsid w:val="00946909"/>
    <w:rsid w:val="00953A04"/>
    <w:rsid w:val="009558D2"/>
    <w:rsid w:val="00960F28"/>
    <w:rsid w:val="0096775E"/>
    <w:rsid w:val="00972031"/>
    <w:rsid w:val="0097344C"/>
    <w:rsid w:val="00976BEA"/>
    <w:rsid w:val="0098682C"/>
    <w:rsid w:val="0098736E"/>
    <w:rsid w:val="00990B3A"/>
    <w:rsid w:val="00992011"/>
    <w:rsid w:val="009A1E0F"/>
    <w:rsid w:val="009A2252"/>
    <w:rsid w:val="009B334D"/>
    <w:rsid w:val="009B547A"/>
    <w:rsid w:val="009B5853"/>
    <w:rsid w:val="009B61DD"/>
    <w:rsid w:val="009C5216"/>
    <w:rsid w:val="009D2018"/>
    <w:rsid w:val="009D37EF"/>
    <w:rsid w:val="009D568C"/>
    <w:rsid w:val="009D71FB"/>
    <w:rsid w:val="00A057C9"/>
    <w:rsid w:val="00A07722"/>
    <w:rsid w:val="00A2020E"/>
    <w:rsid w:val="00A25CFB"/>
    <w:rsid w:val="00A27496"/>
    <w:rsid w:val="00A2787A"/>
    <w:rsid w:val="00A27C20"/>
    <w:rsid w:val="00A32D6A"/>
    <w:rsid w:val="00A336C3"/>
    <w:rsid w:val="00A374B6"/>
    <w:rsid w:val="00A43364"/>
    <w:rsid w:val="00A5052A"/>
    <w:rsid w:val="00A50647"/>
    <w:rsid w:val="00A518FE"/>
    <w:rsid w:val="00A52D2B"/>
    <w:rsid w:val="00A5512C"/>
    <w:rsid w:val="00A57452"/>
    <w:rsid w:val="00A64075"/>
    <w:rsid w:val="00A640DA"/>
    <w:rsid w:val="00A6678F"/>
    <w:rsid w:val="00A66F35"/>
    <w:rsid w:val="00A70F35"/>
    <w:rsid w:val="00A747AC"/>
    <w:rsid w:val="00A90DC5"/>
    <w:rsid w:val="00A94627"/>
    <w:rsid w:val="00A96B3E"/>
    <w:rsid w:val="00A96C27"/>
    <w:rsid w:val="00AA004B"/>
    <w:rsid w:val="00AA178E"/>
    <w:rsid w:val="00AB1320"/>
    <w:rsid w:val="00AB40CA"/>
    <w:rsid w:val="00AB776B"/>
    <w:rsid w:val="00AC42A1"/>
    <w:rsid w:val="00AC58FA"/>
    <w:rsid w:val="00AD201F"/>
    <w:rsid w:val="00AE0631"/>
    <w:rsid w:val="00AE40B7"/>
    <w:rsid w:val="00B1549C"/>
    <w:rsid w:val="00B21D24"/>
    <w:rsid w:val="00B23E8A"/>
    <w:rsid w:val="00B2586F"/>
    <w:rsid w:val="00B269F4"/>
    <w:rsid w:val="00B409B2"/>
    <w:rsid w:val="00B444E9"/>
    <w:rsid w:val="00B456A8"/>
    <w:rsid w:val="00B53C17"/>
    <w:rsid w:val="00B54F39"/>
    <w:rsid w:val="00B6786D"/>
    <w:rsid w:val="00B70AC9"/>
    <w:rsid w:val="00B75F83"/>
    <w:rsid w:val="00B83B75"/>
    <w:rsid w:val="00B87AEA"/>
    <w:rsid w:val="00B90197"/>
    <w:rsid w:val="00B90A38"/>
    <w:rsid w:val="00B92BB3"/>
    <w:rsid w:val="00B931CB"/>
    <w:rsid w:val="00B93205"/>
    <w:rsid w:val="00BA186F"/>
    <w:rsid w:val="00BB1355"/>
    <w:rsid w:val="00BB1CF2"/>
    <w:rsid w:val="00BB4555"/>
    <w:rsid w:val="00BC0C62"/>
    <w:rsid w:val="00BC4A55"/>
    <w:rsid w:val="00BD3FD0"/>
    <w:rsid w:val="00BD620B"/>
    <w:rsid w:val="00BD7740"/>
    <w:rsid w:val="00BE482C"/>
    <w:rsid w:val="00BF0A85"/>
    <w:rsid w:val="00BF1C13"/>
    <w:rsid w:val="00C00D1F"/>
    <w:rsid w:val="00C06B1C"/>
    <w:rsid w:val="00C210F4"/>
    <w:rsid w:val="00C313EE"/>
    <w:rsid w:val="00C36C08"/>
    <w:rsid w:val="00C373CF"/>
    <w:rsid w:val="00C401C2"/>
    <w:rsid w:val="00C411F8"/>
    <w:rsid w:val="00C4516C"/>
    <w:rsid w:val="00C479A4"/>
    <w:rsid w:val="00C50C7E"/>
    <w:rsid w:val="00C51775"/>
    <w:rsid w:val="00C51B4A"/>
    <w:rsid w:val="00C55393"/>
    <w:rsid w:val="00C55ADE"/>
    <w:rsid w:val="00C55CAB"/>
    <w:rsid w:val="00C5702E"/>
    <w:rsid w:val="00C5741D"/>
    <w:rsid w:val="00C579F9"/>
    <w:rsid w:val="00C61AB6"/>
    <w:rsid w:val="00C744D0"/>
    <w:rsid w:val="00C804F0"/>
    <w:rsid w:val="00C941A9"/>
    <w:rsid w:val="00C94919"/>
    <w:rsid w:val="00C94BA2"/>
    <w:rsid w:val="00C96123"/>
    <w:rsid w:val="00CA2C8A"/>
    <w:rsid w:val="00CA3C46"/>
    <w:rsid w:val="00CA5E88"/>
    <w:rsid w:val="00CA6C7F"/>
    <w:rsid w:val="00CA74C5"/>
    <w:rsid w:val="00CB07FA"/>
    <w:rsid w:val="00CB32D2"/>
    <w:rsid w:val="00CB3CD3"/>
    <w:rsid w:val="00CB71BF"/>
    <w:rsid w:val="00CC6F1F"/>
    <w:rsid w:val="00CD1BFA"/>
    <w:rsid w:val="00CD424A"/>
    <w:rsid w:val="00CD69FE"/>
    <w:rsid w:val="00CE3AD0"/>
    <w:rsid w:val="00CF13B8"/>
    <w:rsid w:val="00CF3590"/>
    <w:rsid w:val="00CF435F"/>
    <w:rsid w:val="00CF75B6"/>
    <w:rsid w:val="00D127EC"/>
    <w:rsid w:val="00D16A5B"/>
    <w:rsid w:val="00D226FB"/>
    <w:rsid w:val="00D22F68"/>
    <w:rsid w:val="00D30AF4"/>
    <w:rsid w:val="00D34CE1"/>
    <w:rsid w:val="00D35ECB"/>
    <w:rsid w:val="00D418F9"/>
    <w:rsid w:val="00D41AC0"/>
    <w:rsid w:val="00D45DD0"/>
    <w:rsid w:val="00D621F9"/>
    <w:rsid w:val="00D71FF3"/>
    <w:rsid w:val="00D7793B"/>
    <w:rsid w:val="00D824B0"/>
    <w:rsid w:val="00D86770"/>
    <w:rsid w:val="00D90FC1"/>
    <w:rsid w:val="00D93D3A"/>
    <w:rsid w:val="00D9405A"/>
    <w:rsid w:val="00DA20B3"/>
    <w:rsid w:val="00DA4D32"/>
    <w:rsid w:val="00DA717C"/>
    <w:rsid w:val="00DB5A00"/>
    <w:rsid w:val="00DB6DE9"/>
    <w:rsid w:val="00DC0EA1"/>
    <w:rsid w:val="00DC247E"/>
    <w:rsid w:val="00DC4F4B"/>
    <w:rsid w:val="00DC6EA1"/>
    <w:rsid w:val="00DD495E"/>
    <w:rsid w:val="00DD68D7"/>
    <w:rsid w:val="00DE5B03"/>
    <w:rsid w:val="00DE5EF7"/>
    <w:rsid w:val="00DE777E"/>
    <w:rsid w:val="00DF6A71"/>
    <w:rsid w:val="00E02731"/>
    <w:rsid w:val="00E1385D"/>
    <w:rsid w:val="00E14C9D"/>
    <w:rsid w:val="00E158C6"/>
    <w:rsid w:val="00E16786"/>
    <w:rsid w:val="00E17463"/>
    <w:rsid w:val="00E24376"/>
    <w:rsid w:val="00E301D9"/>
    <w:rsid w:val="00E31D65"/>
    <w:rsid w:val="00E32222"/>
    <w:rsid w:val="00E3386A"/>
    <w:rsid w:val="00E33E19"/>
    <w:rsid w:val="00E430F9"/>
    <w:rsid w:val="00E45999"/>
    <w:rsid w:val="00E5042F"/>
    <w:rsid w:val="00E52759"/>
    <w:rsid w:val="00E5345A"/>
    <w:rsid w:val="00E7775D"/>
    <w:rsid w:val="00E80FFA"/>
    <w:rsid w:val="00E8328B"/>
    <w:rsid w:val="00E85F73"/>
    <w:rsid w:val="00E930E5"/>
    <w:rsid w:val="00EA1DC8"/>
    <w:rsid w:val="00EA3496"/>
    <w:rsid w:val="00EA5138"/>
    <w:rsid w:val="00EB065B"/>
    <w:rsid w:val="00EB0820"/>
    <w:rsid w:val="00EB418D"/>
    <w:rsid w:val="00EB54B3"/>
    <w:rsid w:val="00EB6A2E"/>
    <w:rsid w:val="00EC0C68"/>
    <w:rsid w:val="00ED4DFF"/>
    <w:rsid w:val="00EE582C"/>
    <w:rsid w:val="00EF2E13"/>
    <w:rsid w:val="00F024B0"/>
    <w:rsid w:val="00F05AD5"/>
    <w:rsid w:val="00F10C4A"/>
    <w:rsid w:val="00F11AF6"/>
    <w:rsid w:val="00F26071"/>
    <w:rsid w:val="00F35CA5"/>
    <w:rsid w:val="00F368B7"/>
    <w:rsid w:val="00F44CE6"/>
    <w:rsid w:val="00F53F9A"/>
    <w:rsid w:val="00F56FCA"/>
    <w:rsid w:val="00F71218"/>
    <w:rsid w:val="00F719A6"/>
    <w:rsid w:val="00F71BB9"/>
    <w:rsid w:val="00F72508"/>
    <w:rsid w:val="00F81989"/>
    <w:rsid w:val="00F85C43"/>
    <w:rsid w:val="00F97D2A"/>
    <w:rsid w:val="00FB4857"/>
    <w:rsid w:val="00FB63AD"/>
    <w:rsid w:val="00FC18ED"/>
    <w:rsid w:val="00FC1AA0"/>
    <w:rsid w:val="00FC2EB5"/>
    <w:rsid w:val="00FC46FD"/>
    <w:rsid w:val="00FC515C"/>
    <w:rsid w:val="00FD3D9F"/>
    <w:rsid w:val="00FD65B3"/>
    <w:rsid w:val="00FD70C1"/>
    <w:rsid w:val="00FD7E2D"/>
    <w:rsid w:val="00FE1EB8"/>
    <w:rsid w:val="00FE4E53"/>
    <w:rsid w:val="00FF6FED"/>
    <w:rsid w:val="00FF73F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2020-03-18T19:19:00Z</dcterms:created>
  <dcterms:modified xsi:type="dcterms:W3CDTF">2020-03-18T19:19:00Z</dcterms:modified>
</cp:coreProperties>
</file>