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1142" w14:textId="77777777" w:rsidR="00644296" w:rsidRDefault="00644296"/>
    <w:p w14:paraId="1FDCE1FA" w14:textId="77777777" w:rsidR="00644296" w:rsidRDefault="00644296"/>
    <w:p w14:paraId="77D5F4DB" w14:textId="77777777" w:rsidR="00644296" w:rsidRDefault="00644296"/>
    <w:p w14:paraId="661F68DF" w14:textId="77777777" w:rsidR="00644296" w:rsidRDefault="00644296"/>
    <w:p w14:paraId="4823AD26" w14:textId="77777777" w:rsidR="009B6E87" w:rsidRDefault="00501323">
      <w:r>
        <w:t>Poslovna etika (priprema za predavanja)</w:t>
      </w:r>
    </w:p>
    <w:p w14:paraId="1BB65E0D" w14:textId="77777777" w:rsidR="00501323" w:rsidRDefault="00501323"/>
    <w:p w14:paraId="3E42EAFF" w14:textId="77777777" w:rsidR="00501323" w:rsidRDefault="00501323"/>
    <w:p w14:paraId="283DFD0C" w14:textId="16525724" w:rsidR="00501323" w:rsidRDefault="00D85FB2">
      <w:r>
        <w:t>Prvo predavanje</w:t>
      </w:r>
    </w:p>
    <w:p w14:paraId="157DCDF1" w14:textId="77777777" w:rsidR="00D85FB2" w:rsidRDefault="00D85FB2"/>
    <w:p w14:paraId="0B915E1E" w14:textId="77777777" w:rsidR="00D85FB2" w:rsidRDefault="00D85FB2">
      <w:r>
        <w:t>Moral čini skup verovanja prvog reda o ispravnosti ili neispravnosti ponašanja, odnosno o tome šta je zlo, a šta dobro.</w:t>
      </w:r>
    </w:p>
    <w:p w14:paraId="05BF9E87" w14:textId="77777777" w:rsidR="00D85FB2" w:rsidRDefault="00D85FB2"/>
    <w:p w14:paraId="6E91F1E2" w14:textId="77777777" w:rsidR="00D85FB2" w:rsidRDefault="00D85FB2">
      <w:r>
        <w:t>Etika je skup verovanja drugog reda o moralnim verovanjima. Ona je promišljanje o moralnim postupcima.</w:t>
      </w:r>
    </w:p>
    <w:p w14:paraId="4B1E291E" w14:textId="77777777" w:rsidR="00D85FB2" w:rsidRDefault="00D85FB2"/>
    <w:p w14:paraId="35A1CAF4" w14:textId="77777777" w:rsidR="00D85FB2" w:rsidRDefault="00D85FB2">
      <w:r>
        <w:t>Metaetika je skup stavova o postupanjima, moralnim verovanjima I etičkim verovanjima, tj. njihova filozofska analiza I opravdanje.</w:t>
      </w:r>
    </w:p>
    <w:p w14:paraId="123567AF" w14:textId="77777777" w:rsidR="00D85FB2" w:rsidRDefault="00D85FB2"/>
    <w:p w14:paraId="13288431" w14:textId="77777777" w:rsidR="00D85FB2" w:rsidRDefault="00D85FB2">
      <w:r>
        <w:t>Šta neko ponašanje čini moralnim?</w:t>
      </w:r>
    </w:p>
    <w:p w14:paraId="5C8709FB" w14:textId="77777777" w:rsidR="00D85FB2" w:rsidRDefault="00D85FB2"/>
    <w:p w14:paraId="4396BA60" w14:textId="77777777" w:rsidR="00D85FB2" w:rsidRDefault="00D85FB2">
      <w:r>
        <w:t>Tri su nužna uslova interpretiranja nekog ponašanja kao moralnog, a to su:</w:t>
      </w:r>
    </w:p>
    <w:p w14:paraId="1C6B81FE" w14:textId="77777777" w:rsidR="00D85FB2" w:rsidRDefault="00D85FB2"/>
    <w:p w14:paraId="6366B341" w14:textId="77777777" w:rsidR="00D85FB2" w:rsidRDefault="00D85FB2">
      <w:r>
        <w:t>1/ postojanje porekla, kao sveukupnog konteksta</w:t>
      </w:r>
    </w:p>
    <w:p w14:paraId="177D317A" w14:textId="77777777" w:rsidR="0096083A" w:rsidRDefault="00D85FB2">
      <w:r>
        <w:t xml:space="preserve">2/ </w:t>
      </w:r>
      <w:r w:rsidR="0096083A">
        <w:t>postojanje ljudske volje (motivacije), kao spremnosti na delovanje, ali I slobode kao nužnog preduslova da bi se neka radnja mogla posmatrati sa aspekta moralnosti. Naime, gde je prinuda, tu nema osnova da se neko ponašanje ceni sa moralnog aspekta</w:t>
      </w:r>
    </w:p>
    <w:p w14:paraId="4AA63197" w14:textId="77777777" w:rsidR="000479BB" w:rsidRDefault="0096083A">
      <w:r>
        <w:t>3/ postojanje zla u svetu, u smislu bilo pretnje bilo izazova kojem se valja odupreti.</w:t>
      </w:r>
    </w:p>
    <w:p w14:paraId="18FE4745" w14:textId="77777777" w:rsidR="000479BB" w:rsidRDefault="000479BB"/>
    <w:p w14:paraId="6E00DFE1" w14:textId="5681AB19" w:rsidR="000479BB" w:rsidRDefault="000479BB">
      <w:r>
        <w:t>Postupanje je moralno neispravno ako se njime ili njegovim dostižnim spoznajnim posledicama nanosi bilo kakva vrsta nepopravljive štete, svima ili samo onima koji su relevantno uključeni u izvršenje tog čina, nezavisno od  izvršitelja.</w:t>
      </w:r>
    </w:p>
    <w:p w14:paraId="478DCBDA" w14:textId="77777777" w:rsidR="000479BB" w:rsidRDefault="000479BB">
      <w:r>
        <w:t>Svi ostali postupci se interpretiraju kao moralno dopušteni.</w:t>
      </w:r>
    </w:p>
    <w:p w14:paraId="0F213817" w14:textId="77777777" w:rsidR="000479BB" w:rsidRDefault="000479BB"/>
    <w:p w14:paraId="5ED33A44" w14:textId="5E5EE7EE" w:rsidR="00494F44" w:rsidRDefault="00494F44">
      <w:r>
        <w:t>Poslovna etika je etika struka,</w:t>
      </w:r>
      <w:r w:rsidR="004169EA">
        <w:t xml:space="preserve"> </w:t>
      </w:r>
      <w:r>
        <w:t>kao deo primenjene etike, koja je deo normativne etike.</w:t>
      </w:r>
      <w:r w:rsidR="004169EA">
        <w:t xml:space="preserve"> Kao takva, ona opisuje stanje, objašnjava I propisuje. </w:t>
      </w:r>
      <w:r>
        <w:t>Bavi se svim elementima moralnosti vezanim uz sferu ekonomije, privrede I poslovanja.</w:t>
      </w:r>
    </w:p>
    <w:p w14:paraId="0BCBD978" w14:textId="77777777" w:rsidR="00494F44" w:rsidRDefault="00494F44">
      <w:r>
        <w:t>Poslovna etika ima 4 nivoa bavljenja:</w:t>
      </w:r>
    </w:p>
    <w:p w14:paraId="2F26390B" w14:textId="77777777" w:rsidR="00494F44" w:rsidRDefault="00494F44">
      <w:r>
        <w:t>a/ opšta teorija ekonomske pravde</w:t>
      </w:r>
    </w:p>
    <w:p w14:paraId="5AF560D1" w14:textId="4CCE2F0A" w:rsidR="00494F44" w:rsidRDefault="00494F44">
      <w:r>
        <w:t xml:space="preserve">b/ teorija ekonomske pravde vezana za konkretan tip ekonomskog </w:t>
      </w:r>
      <w:r w:rsidR="004169EA">
        <w:t>s</w:t>
      </w:r>
      <w:r>
        <w:t>istema</w:t>
      </w:r>
    </w:p>
    <w:p w14:paraId="4E6F56B3" w14:textId="4CF3EB76" w:rsidR="00494F44" w:rsidRDefault="00494F44">
      <w:r>
        <w:t>c/ moralni problemi vezani za korporativno delovanje</w:t>
      </w:r>
    </w:p>
    <w:p w14:paraId="6FE5C995" w14:textId="4E69D3EC" w:rsidR="00D85FB2" w:rsidRDefault="00494F44">
      <w:r>
        <w:t>d/ proučavanje konkretnih slučajeva etičkih kodeksa</w:t>
      </w:r>
      <w:r w:rsidR="00D85FB2">
        <w:t xml:space="preserve"> </w:t>
      </w:r>
    </w:p>
    <w:p w14:paraId="78AB1264" w14:textId="77777777" w:rsidR="005726A1" w:rsidRDefault="005726A1"/>
    <w:p w14:paraId="564036DF" w14:textId="37EE8454" w:rsidR="00BD5566" w:rsidRDefault="00BD5566">
      <w:r>
        <w:t>Problem poslovne etike možemo skraćeno definisati kao “profit” ili “pravda”</w:t>
      </w:r>
    </w:p>
    <w:p w14:paraId="3E977DC0" w14:textId="77777777" w:rsidR="001C751A" w:rsidRDefault="001C751A"/>
    <w:p w14:paraId="1CEF6548" w14:textId="6F505A74" w:rsidR="004169EA" w:rsidRDefault="00CB28CE">
      <w:r>
        <w:t xml:space="preserve">Kako izgledaju </w:t>
      </w:r>
      <w:r w:rsidR="005726A1">
        <w:t>standardni problemi Poslovne etike?</w:t>
      </w:r>
    </w:p>
    <w:p w14:paraId="55ED8914" w14:textId="567A85CF" w:rsidR="005726A1" w:rsidRDefault="005726A1">
      <w:r>
        <w:t>1/ Koja je odluka bolja sa aspekta poslovanja</w:t>
      </w:r>
    </w:p>
    <w:p w14:paraId="14B09CC2" w14:textId="1208C67B" w:rsidR="005726A1" w:rsidRDefault="005726A1">
      <w:r>
        <w:t>2/ Koja je odluka bolja sa pravnog aspekta</w:t>
      </w:r>
    </w:p>
    <w:p w14:paraId="356C2D0B" w14:textId="732373AF" w:rsidR="005726A1" w:rsidRDefault="005726A1">
      <w:r>
        <w:lastRenderedPageBreak/>
        <w:t>3/ Koja je odluka bolja sa moralnog aspekta</w:t>
      </w:r>
    </w:p>
    <w:p w14:paraId="75B31B19" w14:textId="39C2622D" w:rsidR="005726A1" w:rsidRDefault="005726A1">
      <w:r>
        <w:t>4/ Koja je odluka bolja sa aspekta  šireg kruga nosilaca interesa (radnika, prirodne sredine, lokalne I šire društvene zajednice…)</w:t>
      </w:r>
    </w:p>
    <w:p w14:paraId="713D3927" w14:textId="215AD79D" w:rsidR="005726A1" w:rsidRDefault="00E0672F">
      <w:r>
        <w:t>Neka</w:t>
      </w:r>
      <w:r w:rsidR="00243579">
        <w:t xml:space="preserve"> od mpgućih </w:t>
      </w:r>
      <w:r w:rsidR="00BB1E83">
        <w:t>pravila u konfliktnim situacijama:</w:t>
      </w:r>
    </w:p>
    <w:p w14:paraId="4595DD62" w14:textId="2E59CC2A" w:rsidR="00BB1E83" w:rsidRDefault="00BB1E83">
      <w:r>
        <w:t>-Ako postoji sukob između etike I zakona , učini ono što ti zakon nalaže</w:t>
      </w:r>
    </w:p>
    <w:p w14:paraId="17434AA8" w14:textId="7B9314CF" w:rsidR="00BB1E83" w:rsidRDefault="00BB1E83">
      <w:r>
        <w:t>-Ako postoji sukob između etike I poslovanja, učini ono što profit nalaže</w:t>
      </w:r>
    </w:p>
    <w:p w14:paraId="3D54DC45" w14:textId="56EC7E5F" w:rsidR="00BB1E83" w:rsidRDefault="00BB1E83">
      <w:r>
        <w:t>-Ako postoji sukob između zakona I poslovanja, učini a/ što ti zakon nalaže, b/ što ti profit nalaže</w:t>
      </w:r>
    </w:p>
    <w:p w14:paraId="15C23809" w14:textId="77777777" w:rsidR="00BB1E83" w:rsidRDefault="00BB1E83"/>
    <w:p w14:paraId="2BDC65C7" w14:textId="77777777" w:rsidR="00BB1E83" w:rsidRDefault="00BB1E83">
      <w:r>
        <w:t>Hijerarhija ovih vrednosti nije zadana I u konfliktnim situacijama nije lako odlučiti. Ona može biti:</w:t>
      </w:r>
    </w:p>
    <w:p w14:paraId="4D751887" w14:textId="77777777" w:rsidR="00BB1E83" w:rsidRDefault="00BB1E83">
      <w:r>
        <w:t>-zakon, profit, moral</w:t>
      </w:r>
    </w:p>
    <w:p w14:paraId="0BA1C277" w14:textId="77777777" w:rsidR="00BB1E83" w:rsidRDefault="00BB1E83">
      <w:r>
        <w:t>-profit, zakon, moral</w:t>
      </w:r>
    </w:p>
    <w:p w14:paraId="4B205A9D" w14:textId="77777777" w:rsidR="00BB1E83" w:rsidRDefault="00BB1E83">
      <w:r>
        <w:t>-moral, zakon, profit</w:t>
      </w:r>
    </w:p>
    <w:p w14:paraId="49B8D8D4" w14:textId="334113C6" w:rsidR="00BB1E83" w:rsidRDefault="00BB1E83">
      <w:r>
        <w:t xml:space="preserve"> </w:t>
      </w:r>
    </w:p>
    <w:p w14:paraId="79F4761D" w14:textId="395FA3FB" w:rsidR="004169EA" w:rsidRDefault="004169EA">
      <w:r>
        <w:t>Ključni problem poslovne etike, prema istraživanjima su:</w:t>
      </w:r>
    </w:p>
    <w:p w14:paraId="1B3E2008" w14:textId="47CC36EF" w:rsidR="004169EA" w:rsidRDefault="004169EA">
      <w:r>
        <w:t>a/ podmićivanje</w:t>
      </w:r>
    </w:p>
    <w:p w14:paraId="25229C31" w14:textId="39A34649" w:rsidR="004169EA" w:rsidRDefault="004169EA">
      <w:r>
        <w:t>b/ prinuda ( pretnja)</w:t>
      </w:r>
    </w:p>
    <w:p w14:paraId="49E98A33" w14:textId="65CAC475" w:rsidR="004169EA" w:rsidRDefault="004169EA">
      <w:r>
        <w:t>c/ obmanjivanje</w:t>
      </w:r>
    </w:p>
    <w:p w14:paraId="1F67A251" w14:textId="53B6F2B5" w:rsidR="004169EA" w:rsidRDefault="004169EA">
      <w:r>
        <w:t>d/ krađa</w:t>
      </w:r>
    </w:p>
    <w:p w14:paraId="2EDF9DD6" w14:textId="282F9571" w:rsidR="004169EA" w:rsidRDefault="004169EA">
      <w:r>
        <w:t>e/ diskriminacija</w:t>
      </w:r>
    </w:p>
    <w:p w14:paraId="0064558E" w14:textId="77777777" w:rsidR="004169EA" w:rsidRDefault="004169EA"/>
    <w:p w14:paraId="2432DD30" w14:textId="444B682F" w:rsidR="004169EA" w:rsidRDefault="004169EA">
      <w:r>
        <w:t>Neki od razloga obnovljenog interesovanja za Poslovnu etiku, svakako leže u:</w:t>
      </w:r>
    </w:p>
    <w:p w14:paraId="4E5C418C" w14:textId="48467FAE" w:rsidR="004169EA" w:rsidRDefault="004169EA" w:rsidP="004169EA">
      <w:pPr>
        <w:pStyle w:val="ListParagraph"/>
        <w:numPr>
          <w:ilvl w:val="0"/>
          <w:numId w:val="1"/>
        </w:numPr>
      </w:pPr>
      <w:r>
        <w:t>Globalizaciji koja sa sobom nosi niz promena, između ostalog, I u rasporedu radne snage. Naime dolazi do gašenja preduzeća, ukidanja radnih mesta I seljenja pogona u države u kojima je radna snaga znatno jeftinija. Time se prouzrokuje čitav niz problema, između ostalog, I etičke prirode ( tako, npr. da li je moralno eksploatisati radnu snagu u nerazvijenim zemljama, što se čini do nivoa robovske zavisnosti, posebno kada se u izrabljivanje uključuju I deca</w:t>
      </w:r>
      <w:r w:rsidR="007070B9">
        <w:t>…da li je moralno radnike svojih matičnih država ostaviti bez posla, usled čega mogu nastajati I geografski disbalansi nerazvijenosti…)</w:t>
      </w:r>
    </w:p>
    <w:p w14:paraId="2A9F9C93" w14:textId="726813B6" w:rsidR="007070B9" w:rsidRDefault="007070B9" w:rsidP="004169EA">
      <w:pPr>
        <w:pStyle w:val="ListParagraph"/>
        <w:numPr>
          <w:ilvl w:val="0"/>
          <w:numId w:val="1"/>
        </w:numPr>
      </w:pPr>
      <w:r>
        <w:t>Novim tehnologijama, poput internet tehnologija,( koje otvaraju dileme kao što su internet kontrola radnika, da li je I do kog stepena ona etična), novih industrijskih tehnologija koje otvaraju pitanja zagađenja okoline, ev. Ekoloških problema neravnoteže ekoloških Sistema I td.</w:t>
      </w:r>
    </w:p>
    <w:p w14:paraId="0EA887A2" w14:textId="6DC599D7" w:rsidR="007070B9" w:rsidRDefault="007070B9" w:rsidP="004169EA">
      <w:pPr>
        <w:pStyle w:val="ListParagraph"/>
        <w:numPr>
          <w:ilvl w:val="0"/>
          <w:numId w:val="1"/>
        </w:numPr>
      </w:pPr>
      <w:r>
        <w:t>Afirmaciji korporacija, njihovom rastu, gde se nameću pitanja odnosa među svim nosiocima interesa, kako internim, tako I eksternim…</w:t>
      </w:r>
    </w:p>
    <w:p w14:paraId="64CD51ED" w14:textId="77777777" w:rsidR="00F0450A" w:rsidRDefault="00F0450A" w:rsidP="00F0450A"/>
    <w:p w14:paraId="5E0721D4" w14:textId="2DA66380" w:rsidR="00644296" w:rsidRDefault="00644296" w:rsidP="00F0450A">
      <w:r>
        <w:t xml:space="preserve">Postavlja se pitanje koji su </w:t>
      </w:r>
      <w:r w:rsidR="006C5D57">
        <w:t>osnovni zadaci poslovne etike?</w:t>
      </w:r>
    </w:p>
    <w:p w14:paraId="18E894EF" w14:textId="77777777" w:rsidR="006C5D57" w:rsidRDefault="006C5D57" w:rsidP="00F0450A"/>
    <w:p w14:paraId="6343F4B3" w14:textId="2E3C1FD6" w:rsidR="006C5D57" w:rsidRDefault="006C5D57" w:rsidP="00F0450A">
      <w:r>
        <w:t>1/ ona treba da pruži pregledni prikaz moralne prakse u poslovanju (opisuje I objašnjava)</w:t>
      </w:r>
    </w:p>
    <w:p w14:paraId="17BC4F55" w14:textId="721E0D76" w:rsidR="006C5D57" w:rsidRDefault="006C5D57" w:rsidP="00F0450A">
      <w:r>
        <w:t>2/ kreira etički kodeks struka, kao skup etičkih normi moralne ispravnosti u standardnim poslovnim situacijama (normira)</w:t>
      </w:r>
    </w:p>
    <w:p w14:paraId="539E11CF" w14:textId="6343AFCC" w:rsidR="006C5D57" w:rsidRDefault="006C5D57" w:rsidP="00F0450A">
      <w:r>
        <w:t>3/ utemeljuje načine primene etičkih kodeksa na konkretne situacije:</w:t>
      </w:r>
    </w:p>
    <w:p w14:paraId="05F74ADA" w14:textId="2E249EE9" w:rsidR="006C5D57" w:rsidRDefault="006C5D57" w:rsidP="006C5D57">
      <w:pPr>
        <w:pStyle w:val="ListParagraph"/>
        <w:numPr>
          <w:ilvl w:val="0"/>
          <w:numId w:val="1"/>
        </w:numPr>
      </w:pPr>
      <w:r>
        <w:t>Kršenja moralnih normi</w:t>
      </w:r>
    </w:p>
    <w:p w14:paraId="0B44B5AD" w14:textId="77777777" w:rsidR="009F02C3" w:rsidRDefault="006C5D57" w:rsidP="009F02C3">
      <w:pPr>
        <w:pStyle w:val="ListParagraph"/>
        <w:numPr>
          <w:ilvl w:val="0"/>
          <w:numId w:val="1"/>
        </w:numPr>
      </w:pPr>
      <w:r>
        <w:t>Promena moralnih normi, kao reakcija na promenjene okolnosti</w:t>
      </w:r>
      <w:r w:rsidR="009F02C3">
        <w:t xml:space="preserve">, </w:t>
      </w:r>
    </w:p>
    <w:p w14:paraId="16F43D57" w14:textId="32E1E149" w:rsidR="00C43CC3" w:rsidRDefault="009F02C3" w:rsidP="00C43CC3">
      <w:pPr>
        <w:ind w:left="360"/>
      </w:pPr>
      <w:r>
        <w:t>-     Pojava novih normi</w:t>
      </w:r>
      <w:r w:rsidR="0098441E">
        <w:t>, vezano za pojavu novih načina poslovanja (npr. pojava novih materijala, novih tehnika proizvodnje…</w:t>
      </w:r>
    </w:p>
    <w:p w14:paraId="658CF65D" w14:textId="77777777" w:rsidR="00C60B46" w:rsidRDefault="00C60B46" w:rsidP="00C43CC3">
      <w:pPr>
        <w:ind w:left="360"/>
      </w:pPr>
    </w:p>
    <w:p w14:paraId="6BD43DBA" w14:textId="5A18A011" w:rsidR="00C60B46" w:rsidRDefault="00C60B46" w:rsidP="00C43CC3">
      <w:pPr>
        <w:ind w:left="360"/>
      </w:pPr>
      <w:r>
        <w:t>Predmet poslovne etike su:</w:t>
      </w:r>
    </w:p>
    <w:p w14:paraId="3270E54E" w14:textId="63BB64DC" w:rsidR="00C60B46" w:rsidRDefault="00C60B46" w:rsidP="00C43CC3">
      <w:pPr>
        <w:ind w:left="360"/>
      </w:pPr>
      <w:r>
        <w:t xml:space="preserve">1/ </w:t>
      </w:r>
      <w:r w:rsidR="00E76ADB">
        <w:t xml:space="preserve"> </w:t>
      </w:r>
      <w:r>
        <w:t>Pitanja moralne odgovornosti I čoveka kao člana preduzeća-prema sebi, prema kolegama na poslu, okruženju, zajednici</w:t>
      </w:r>
    </w:p>
    <w:p w14:paraId="74AB1E6E" w14:textId="33E3423D" w:rsidR="00C60B46" w:rsidRDefault="00C60B46" w:rsidP="00C43CC3">
      <w:pPr>
        <w:ind w:left="360"/>
      </w:pPr>
      <w:r>
        <w:t xml:space="preserve">2/ Pitanja uspostavljanja moralnog subjektiviteta preduzeća-unutar preduzeća, prema okruženju, </w:t>
      </w:r>
      <w:r w:rsidR="00F8657A">
        <w:t>akcionarima, kupcima</w:t>
      </w:r>
    </w:p>
    <w:p w14:paraId="380506D1" w14:textId="3070EE7C" w:rsidR="00F8657A" w:rsidRDefault="00F8657A" w:rsidP="00C43CC3">
      <w:pPr>
        <w:ind w:left="360"/>
      </w:pPr>
      <w:r>
        <w:t>3/ Pitanja društveno-socijalne odgovornosti preduzeća-poštovanje potreba okruženja u kojem deluje</w:t>
      </w:r>
    </w:p>
    <w:p w14:paraId="7779DA18" w14:textId="77777777" w:rsidR="00F8657A" w:rsidRDefault="00F8657A" w:rsidP="00C43CC3">
      <w:pPr>
        <w:ind w:left="360"/>
      </w:pPr>
    </w:p>
    <w:p w14:paraId="18B0BCC3" w14:textId="77777777" w:rsidR="00F8657A" w:rsidRDefault="00F8657A" w:rsidP="00C43CC3">
      <w:pPr>
        <w:ind w:left="360"/>
      </w:pPr>
    </w:p>
    <w:p w14:paraId="1E8C8D94" w14:textId="3019C1EB" w:rsidR="00C43CC3" w:rsidRDefault="00E76ADB" w:rsidP="00C43CC3">
      <w:pPr>
        <w:ind w:left="360"/>
      </w:pPr>
      <w:r>
        <w:t>D</w:t>
      </w:r>
      <w:r w:rsidR="003D7B29">
        <w:t xml:space="preserve">eterminante </w:t>
      </w:r>
      <w:r>
        <w:t xml:space="preserve">subjektivnog </w:t>
      </w:r>
      <w:r w:rsidR="00A578CE">
        <w:t>standarda moralnog</w:t>
      </w:r>
      <w:r w:rsidR="003D7B29">
        <w:t xml:space="preserve"> </w:t>
      </w:r>
      <w:r w:rsidR="00A578CE">
        <w:t>ponašanja</w:t>
      </w:r>
    </w:p>
    <w:p w14:paraId="27ACB652" w14:textId="77777777" w:rsidR="003D7B29" w:rsidRDefault="003D7B29" w:rsidP="00C43CC3">
      <w:pPr>
        <w:ind w:left="360"/>
      </w:pPr>
    </w:p>
    <w:p w14:paraId="217D0EA5" w14:textId="63C205BA" w:rsidR="003D7B29" w:rsidRDefault="003D7B29" w:rsidP="00C43CC3">
      <w:pPr>
        <w:ind w:left="360"/>
      </w:pPr>
      <w:r>
        <w:t>U traženju odgovora na pitanj</w:t>
      </w:r>
      <w:r w:rsidR="00A578CE">
        <w:t>e koji pojmovi</w:t>
      </w:r>
      <w:r w:rsidR="00E76ADB">
        <w:t>/vrednosti/kategorije</w:t>
      </w:r>
      <w:r w:rsidR="00A578CE">
        <w:t xml:space="preserve"> ispunjavaju sadrž</w:t>
      </w:r>
      <w:r>
        <w:t>aj, odnosno opisuju sadržaj subjektivnog</w:t>
      </w:r>
      <w:r w:rsidR="00E76ADB">
        <w:t>/individualnog</w:t>
      </w:r>
      <w:r>
        <w:t xml:space="preserve"> standard</w:t>
      </w:r>
      <w:r w:rsidR="00A578CE">
        <w:t>a</w:t>
      </w:r>
      <w:r>
        <w:t xml:space="preserve"> moralnog p</w:t>
      </w:r>
      <w:r w:rsidR="00A578CE">
        <w:t>onašanja, zaključujemo da su to:</w:t>
      </w:r>
    </w:p>
    <w:p w14:paraId="5F18378B" w14:textId="77777777" w:rsidR="00833AAB" w:rsidRDefault="00833AAB" w:rsidP="00C43CC3">
      <w:pPr>
        <w:ind w:left="360"/>
      </w:pPr>
    </w:p>
    <w:p w14:paraId="6590FEAE" w14:textId="2FBB79DF" w:rsidR="003D7B29" w:rsidRDefault="003D7B29" w:rsidP="00C43CC3">
      <w:pPr>
        <w:ind w:left="360"/>
      </w:pPr>
      <w:r>
        <w:t>-lični ciljevi</w:t>
      </w:r>
    </w:p>
    <w:p w14:paraId="0DEBF24F" w14:textId="0F5877E5" w:rsidR="003D7B29" w:rsidRDefault="003D7B29" w:rsidP="00C43CC3">
      <w:pPr>
        <w:ind w:left="360"/>
      </w:pPr>
      <w:r>
        <w:t>-lične norme, pravila ponašanja</w:t>
      </w:r>
    </w:p>
    <w:p w14:paraId="4FFC327B" w14:textId="67372B99" w:rsidR="003D7B29" w:rsidRDefault="003D7B29" w:rsidP="00C43CC3">
      <w:pPr>
        <w:ind w:left="360"/>
      </w:pPr>
      <w:r>
        <w:t>-lična verovanja</w:t>
      </w:r>
    </w:p>
    <w:p w14:paraId="192979ED" w14:textId="2328B2B7" w:rsidR="003D7B29" w:rsidRDefault="003D7B29" w:rsidP="00C43CC3">
      <w:pPr>
        <w:ind w:left="360"/>
      </w:pPr>
      <w:r>
        <w:t>-lične vrednosti, tj. savest</w:t>
      </w:r>
    </w:p>
    <w:p w14:paraId="39622835" w14:textId="77777777" w:rsidR="00A578CE" w:rsidRDefault="00A578CE" w:rsidP="00C43CC3">
      <w:pPr>
        <w:ind w:left="360"/>
      </w:pPr>
    </w:p>
    <w:p w14:paraId="707550EA" w14:textId="77777777" w:rsidR="003D7B29" w:rsidRDefault="003D7B29" w:rsidP="003D7B29">
      <w:pPr>
        <w:ind w:left="360"/>
      </w:pPr>
      <w:r>
        <w:t>Pod savešću se podrazumeva sposobnost rasuđivanja o moralnosti neke radnje, koju sposobnost, prati skup vrednosti, osećaja I raspoloženja da se određena radnja obavi, ili ne. Savest ima svako racionalno biće, u meri u kojoj je racionalno (razumno).</w:t>
      </w:r>
    </w:p>
    <w:p w14:paraId="2A511E2E" w14:textId="77777777" w:rsidR="00BD5566" w:rsidRDefault="00BD5566" w:rsidP="003D7B29">
      <w:pPr>
        <w:ind w:left="360"/>
      </w:pPr>
    </w:p>
    <w:p w14:paraId="4A9076C1" w14:textId="72244CE5" w:rsidR="003D7B29" w:rsidRDefault="003D7B29" w:rsidP="003D7B29">
      <w:pPr>
        <w:ind w:left="360"/>
      </w:pPr>
      <w:r>
        <w:t xml:space="preserve"> </w:t>
      </w:r>
      <w:r w:rsidR="00E76ADB">
        <w:t>Socijalizacijom se usvajaju, internalizuju, moralne norme, I tako nastaje savest.</w:t>
      </w:r>
    </w:p>
    <w:p w14:paraId="5CAC3A2A" w14:textId="77777777" w:rsidR="00BD5566" w:rsidRDefault="00BD5566" w:rsidP="00C43CC3">
      <w:pPr>
        <w:ind w:left="360"/>
      </w:pPr>
    </w:p>
    <w:p w14:paraId="17CD59D1" w14:textId="77777777" w:rsidR="00A578CE" w:rsidRDefault="00A578CE" w:rsidP="00C43CC3">
      <w:pPr>
        <w:ind w:left="360"/>
      </w:pPr>
      <w:r>
        <w:t>Na pitanje šta sve utiče ili determiniše subjektivni standard moralnog delovanja, odgovor treba tražiti u:</w:t>
      </w:r>
    </w:p>
    <w:p w14:paraId="349FB4E7" w14:textId="77777777" w:rsidR="00A578CE" w:rsidRDefault="00A578CE" w:rsidP="00C43CC3">
      <w:pPr>
        <w:ind w:left="360"/>
      </w:pPr>
      <w:r>
        <w:t>1/ religijskoj/kulturnoj tradiciji, odnosno nasleđu</w:t>
      </w:r>
    </w:p>
    <w:p w14:paraId="096F14C7" w14:textId="77777777" w:rsidR="00A578CE" w:rsidRDefault="00A578CE" w:rsidP="00C43CC3">
      <w:pPr>
        <w:ind w:left="360"/>
      </w:pPr>
      <w:r>
        <w:t>2/ ekonomsko-društvenom okruženju</w:t>
      </w:r>
    </w:p>
    <w:p w14:paraId="6B5CDFD5" w14:textId="681664CA" w:rsidR="003D7B29" w:rsidRDefault="00A578CE" w:rsidP="00C43CC3">
      <w:pPr>
        <w:ind w:left="360"/>
      </w:pPr>
      <w:r>
        <w:t xml:space="preserve">3/ podsvesnom elementu koji utiče na kreiranje savesti, a to je strah od kazne. </w:t>
      </w:r>
    </w:p>
    <w:p w14:paraId="463F2A31" w14:textId="77777777" w:rsidR="003D7B29" w:rsidRDefault="003D7B29" w:rsidP="00C43CC3">
      <w:pPr>
        <w:ind w:left="360"/>
      </w:pPr>
    </w:p>
    <w:p w14:paraId="2E8C866A" w14:textId="51C91FC7" w:rsidR="003D7B29" w:rsidRDefault="00E76ADB" w:rsidP="00C43CC3">
      <w:pPr>
        <w:ind w:left="360"/>
      </w:pPr>
      <w:r>
        <w:t>U samoj istoriji problema savesti, nailazimo na različite teorije, koje se mogu svesti u četiri osnovne vrste:</w:t>
      </w:r>
    </w:p>
    <w:p w14:paraId="256293B4" w14:textId="77777777" w:rsidR="00E76ADB" w:rsidRDefault="00E76ADB" w:rsidP="00C43CC3">
      <w:pPr>
        <w:ind w:left="360"/>
      </w:pPr>
    </w:p>
    <w:p w14:paraId="2BD508C2" w14:textId="5AFFDF2D" w:rsidR="00E76ADB" w:rsidRDefault="00E76ADB" w:rsidP="00C43CC3">
      <w:pPr>
        <w:ind w:left="360"/>
      </w:pPr>
      <w:r>
        <w:t>1/ savest se shvaća kao saučesništvo u Božanskom (hrišćanska tradicija, posebno kod Tome Akvinskog, Martina Luthera)</w:t>
      </w:r>
    </w:p>
    <w:p w14:paraId="26BDD0CC" w14:textId="0107DE2C" w:rsidR="00E76ADB" w:rsidRDefault="00E76ADB" w:rsidP="00C43CC3">
      <w:pPr>
        <w:ind w:left="360"/>
      </w:pPr>
      <w:r>
        <w:t xml:space="preserve">2/ savest </w:t>
      </w:r>
      <w:r w:rsidR="001C3457">
        <w:t xml:space="preserve">se posmatra </w:t>
      </w:r>
      <w:r>
        <w:t>u funkciji autonomnog uma, kod Kanta</w:t>
      </w:r>
      <w:r w:rsidR="00C223FB">
        <w:t xml:space="preserve">. Naime, u skladu sa tim, bez iskustva se ne može doći do konkretnih saznanja, ali subjektivne moći(sposobnosti), </w:t>
      </w:r>
      <w:r w:rsidR="001C3457">
        <w:t>čine iskustvo mogućim..(Primer Njutna I jabuke)</w:t>
      </w:r>
    </w:p>
    <w:p w14:paraId="25E2EEEA" w14:textId="155DCDBF" w:rsidR="001C3457" w:rsidRDefault="001C3457" w:rsidP="001C3457">
      <w:pPr>
        <w:ind w:left="360"/>
      </w:pPr>
      <w:r>
        <w:t>3/ savest kao proizvod društveno-vaspitnog određenja (Locke)</w:t>
      </w:r>
    </w:p>
    <w:p w14:paraId="7E18B828" w14:textId="4AAACB90" w:rsidR="001C3457" w:rsidRDefault="001C3457" w:rsidP="001C3457">
      <w:pPr>
        <w:ind w:left="360"/>
      </w:pPr>
      <w:r>
        <w:t>4/ savest je rezultat moralnog konflikta (Frojd). Naime, super-ego sudi egu, kao što su nekad činili roditelji</w:t>
      </w:r>
    </w:p>
    <w:p w14:paraId="76CDF0F9" w14:textId="77777777" w:rsidR="00BD5566" w:rsidRDefault="00BD5566" w:rsidP="001C3457">
      <w:pPr>
        <w:ind w:left="360"/>
      </w:pPr>
    </w:p>
    <w:p w14:paraId="55A28035" w14:textId="05CC3F51" w:rsidR="00BD5566" w:rsidRDefault="00036DA2" w:rsidP="001C3457">
      <w:pPr>
        <w:ind w:left="360"/>
      </w:pPr>
      <w:r>
        <w:t>E</w:t>
      </w:r>
      <w:r w:rsidR="00717C39">
        <w:t>tička perspektiva polazi od moralnih vrednosti: poštenja, pravde,pouzdanosti, poverenja,prava I dužnosti, svega onoga što se može označiti kao “dobro” ili “ispravno”u moralnom smislu.</w:t>
      </w:r>
    </w:p>
    <w:p w14:paraId="04CE9F91" w14:textId="72825F4C" w:rsidR="00717C39" w:rsidRDefault="00717C39" w:rsidP="001C3457">
      <w:pPr>
        <w:ind w:left="360"/>
      </w:pPr>
      <w:r>
        <w:t>Poslovna perspektiva polazi od ekonomskih vrednosti:koristi, dobiti, troškova, cene, efikasnosti I konkurencije.</w:t>
      </w:r>
    </w:p>
    <w:p w14:paraId="48EE215A" w14:textId="3497F4BD" w:rsidR="00717C39" w:rsidRDefault="00717C39" w:rsidP="001C3457">
      <w:pPr>
        <w:ind w:left="360"/>
      </w:pPr>
      <w:r>
        <w:t>Mesto susreta ove dve perspective, tj moralnog kriterijuma I kriterijuma ekonomske efikasnosti, može se označiti kao predmet razmatranja poslovne etike</w:t>
      </w:r>
    </w:p>
    <w:p w14:paraId="61A3AE28" w14:textId="77777777" w:rsidR="0083361A" w:rsidRDefault="0083361A" w:rsidP="001C3457">
      <w:pPr>
        <w:ind w:left="360"/>
      </w:pPr>
    </w:p>
    <w:p w14:paraId="561D65EB" w14:textId="13361F12" w:rsidR="00BD5566" w:rsidRDefault="00BD6AEA" w:rsidP="001C3457">
      <w:pPr>
        <w:ind w:left="360"/>
      </w:pPr>
      <w:r>
        <w:t>Ako se ne vodi računa o poslovnoj etici, tada je osnovni kriterijum delovanja profit, što za sobom neminovno povlači</w:t>
      </w:r>
      <w:r w:rsidR="0083361A">
        <w:t xml:space="preserve"> negativne posledice, od kojih su neke</w:t>
      </w:r>
      <w:r>
        <w:t>:</w:t>
      </w:r>
    </w:p>
    <w:p w14:paraId="561D65EB" w14:textId="13361F12" w:rsidR="00BD6AEA" w:rsidRDefault="00BD6AEA" w:rsidP="001C3457">
      <w:pPr>
        <w:ind w:left="360"/>
      </w:pPr>
      <w:r>
        <w:t>-korišćenje najjeftinije opreme I postrojenja</w:t>
      </w:r>
    </w:p>
    <w:p w14:paraId="2A0BF1CB" w14:textId="72E180E9" w:rsidR="00BD6AEA" w:rsidRDefault="00BD6AEA" w:rsidP="001C3457">
      <w:pPr>
        <w:ind w:left="360"/>
      </w:pPr>
      <w:r>
        <w:t>-zapošljavanje radnika uz minimalnu zaradu</w:t>
      </w:r>
    </w:p>
    <w:p w14:paraId="08F67B36" w14:textId="608CEEBA" w:rsidR="00BD6AEA" w:rsidRDefault="00BD6AEA" w:rsidP="001C3457">
      <w:pPr>
        <w:ind w:left="360"/>
      </w:pPr>
      <w:r>
        <w:t xml:space="preserve">-otsustvo socijalne I </w:t>
      </w:r>
      <w:r w:rsidR="0083361A">
        <w:t>penzione pomoći</w:t>
      </w:r>
    </w:p>
    <w:p w14:paraId="47DC1135" w14:textId="71335B62" w:rsidR="0083361A" w:rsidRDefault="0083361A" w:rsidP="001C3457">
      <w:pPr>
        <w:ind w:left="360"/>
      </w:pPr>
      <w:r>
        <w:t>-otsustvo brige za okolinu</w:t>
      </w:r>
    </w:p>
    <w:p w14:paraId="19AF328F" w14:textId="7CC7592B" w:rsidR="0083361A" w:rsidRDefault="0083361A" w:rsidP="001C3457">
      <w:pPr>
        <w:ind w:left="360"/>
      </w:pPr>
      <w:r>
        <w:t>-nepošten pristup marketing</w:t>
      </w:r>
    </w:p>
    <w:p w14:paraId="5A45AAB9" w14:textId="06B4D031" w:rsidR="0083361A" w:rsidRDefault="0083361A" w:rsidP="001C3457">
      <w:pPr>
        <w:ind w:left="360"/>
      </w:pPr>
      <w:r>
        <w:t>-varanje konkurencije</w:t>
      </w:r>
    </w:p>
    <w:p w14:paraId="40DBBB18" w14:textId="77777777" w:rsidR="00BD5566" w:rsidRDefault="00BD5566" w:rsidP="001C3457">
      <w:pPr>
        <w:ind w:left="360"/>
      </w:pPr>
    </w:p>
    <w:p w14:paraId="48A54F93" w14:textId="3ED5FDA8" w:rsidR="00BD5566" w:rsidRDefault="00C60B46" w:rsidP="001C3457">
      <w:pPr>
        <w:ind w:left="360"/>
      </w:pPr>
      <w:r>
        <w:t>Poslovna etika je osnova za izgradnju poverenja I za dugoročni uspeh u poslovanju.</w:t>
      </w:r>
    </w:p>
    <w:p w14:paraId="08EA9BAA" w14:textId="77777777" w:rsidR="00BD5566" w:rsidRDefault="00BD5566" w:rsidP="001C3457">
      <w:pPr>
        <w:ind w:left="360"/>
      </w:pPr>
    </w:p>
    <w:p w14:paraId="00376AEA" w14:textId="1023AECE" w:rsidR="00E27FA7" w:rsidRDefault="00E27FA7" w:rsidP="001C3457">
      <w:pPr>
        <w:ind w:left="360"/>
      </w:pPr>
      <w:r>
        <w:t>Istorijski razvoj poslovne etike</w:t>
      </w:r>
    </w:p>
    <w:p w14:paraId="66F99706" w14:textId="77777777" w:rsidR="00E27FA7" w:rsidRDefault="00E27FA7" w:rsidP="001C3457">
      <w:pPr>
        <w:ind w:left="360"/>
      </w:pPr>
    </w:p>
    <w:p w14:paraId="43F5BE59" w14:textId="5FCCE03A" w:rsidR="00E27FA7" w:rsidRDefault="00E27FA7" w:rsidP="001C3457">
      <w:pPr>
        <w:ind w:left="360"/>
      </w:pPr>
      <w:r>
        <w:t>60-ih godina dvadesetog veka postavljaju se pitanja:</w:t>
      </w:r>
    </w:p>
    <w:p w14:paraId="459427EF" w14:textId="400523EF" w:rsidR="00E27FA7" w:rsidRDefault="00E27FA7" w:rsidP="001C3457">
      <w:pPr>
        <w:ind w:left="360"/>
      </w:pPr>
      <w:r>
        <w:t>-prava radnika na odg. zaradu</w:t>
      </w:r>
    </w:p>
    <w:p w14:paraId="51C2FA32" w14:textId="615CC383" w:rsidR="00E27FA7" w:rsidRDefault="00E27FA7" w:rsidP="001C3457">
      <w:pPr>
        <w:ind w:left="360"/>
      </w:pPr>
      <w:r>
        <w:t>-zadovoljavajućih uslova rada</w:t>
      </w:r>
    </w:p>
    <w:p w14:paraId="20406483" w14:textId="382DDBA0" w:rsidR="00E27FA7" w:rsidRDefault="00E27FA7" w:rsidP="001C3457">
      <w:pPr>
        <w:ind w:left="360"/>
      </w:pPr>
      <w:r>
        <w:t>-korektnosti u poslovnim uslovima</w:t>
      </w:r>
    </w:p>
    <w:p w14:paraId="3EC57532" w14:textId="4B6925D5" w:rsidR="00E27FA7" w:rsidRDefault="00E27FA7" w:rsidP="001C3457">
      <w:pPr>
        <w:ind w:left="360"/>
      </w:pPr>
      <w:r>
        <w:t>-građanskih prava</w:t>
      </w:r>
    </w:p>
    <w:p w14:paraId="524F6882" w14:textId="45F94EC0" w:rsidR="00E27FA7" w:rsidRDefault="00E27FA7" w:rsidP="001C3457">
      <w:pPr>
        <w:ind w:left="360"/>
      </w:pPr>
      <w:r>
        <w:t>-zaštite okoline</w:t>
      </w:r>
    </w:p>
    <w:p w14:paraId="30D3BCA8" w14:textId="77777777" w:rsidR="00E27FA7" w:rsidRDefault="00E27FA7" w:rsidP="001C3457">
      <w:pPr>
        <w:ind w:left="360"/>
      </w:pPr>
    </w:p>
    <w:p w14:paraId="084EEDCD" w14:textId="0931D6CF" w:rsidR="00E27FA7" w:rsidRDefault="00E27FA7" w:rsidP="001C3457">
      <w:pPr>
        <w:ind w:left="360"/>
      </w:pPr>
      <w:r>
        <w:t>Od 70-ih godina poslovna etika postaje područje akademskog istraživanja, ulazi u univerzitete kao izborni predmet</w:t>
      </w:r>
    </w:p>
    <w:p w14:paraId="570580FA" w14:textId="77777777" w:rsidR="00E27FA7" w:rsidRDefault="00E27FA7" w:rsidP="001C3457">
      <w:pPr>
        <w:ind w:left="360"/>
      </w:pPr>
    </w:p>
    <w:p w14:paraId="580A6A76" w14:textId="2CEFAD87" w:rsidR="00E27FA7" w:rsidRDefault="00E27FA7" w:rsidP="001C3457">
      <w:pPr>
        <w:ind w:left="360"/>
      </w:pPr>
      <w:r>
        <w:t>Od 80-ih godina prisutna je u evropskom obrazovnom sistemu kao “etika u preduzetništvu”</w:t>
      </w:r>
    </w:p>
    <w:p w14:paraId="01E0ECB0" w14:textId="77777777" w:rsidR="00E27FA7" w:rsidRDefault="00E27FA7" w:rsidP="001C3457">
      <w:pPr>
        <w:ind w:left="360"/>
      </w:pPr>
    </w:p>
    <w:p w14:paraId="295CB36D" w14:textId="28869B29" w:rsidR="00E27FA7" w:rsidRDefault="00E27FA7" w:rsidP="00E27FA7">
      <w:pPr>
        <w:ind w:left="360"/>
      </w:pPr>
      <w:r>
        <w:t>Od 1980-1995. Održavaju se konferencije, seminari, izdaju se publikacije I formira European Business Network, sačinjavaju etički kodeksi</w:t>
      </w:r>
    </w:p>
    <w:p w14:paraId="4EFB3DFF" w14:textId="77777777" w:rsidR="00E27FA7" w:rsidRDefault="00E27FA7" w:rsidP="00E27FA7">
      <w:pPr>
        <w:ind w:left="360"/>
      </w:pPr>
    </w:p>
    <w:p w14:paraId="17865221" w14:textId="30009DA8" w:rsidR="00E27FA7" w:rsidRDefault="00E27FA7" w:rsidP="00E27FA7">
      <w:pPr>
        <w:ind w:left="360"/>
      </w:pPr>
      <w:r>
        <w:t>Od 1995, deo je modernog poslovanja preduzeća</w:t>
      </w:r>
      <w:r w:rsidR="00FD4D2C">
        <w:t>, I povećanog interesovanja šire javnosti</w:t>
      </w:r>
      <w:bookmarkStart w:id="0" w:name="_GoBack"/>
      <w:bookmarkEnd w:id="0"/>
    </w:p>
    <w:p w14:paraId="2B627365" w14:textId="77777777" w:rsidR="00BD5566" w:rsidRDefault="00BD5566" w:rsidP="001C3457">
      <w:pPr>
        <w:ind w:left="360"/>
      </w:pPr>
    </w:p>
    <w:p w14:paraId="7AF1AABA" w14:textId="77777777" w:rsidR="00BD5566" w:rsidRDefault="00BD5566" w:rsidP="001C3457">
      <w:pPr>
        <w:ind w:left="360"/>
      </w:pPr>
    </w:p>
    <w:p w14:paraId="242F94E3" w14:textId="77777777" w:rsidR="00BD5566" w:rsidRDefault="00BD5566" w:rsidP="001C3457">
      <w:pPr>
        <w:ind w:left="360"/>
      </w:pPr>
    </w:p>
    <w:p w14:paraId="506F90EB" w14:textId="77777777" w:rsidR="00BD5566" w:rsidRDefault="00BD5566" w:rsidP="001C3457">
      <w:pPr>
        <w:ind w:left="360"/>
      </w:pPr>
    </w:p>
    <w:p w14:paraId="63177A02" w14:textId="77777777" w:rsidR="00BD5566" w:rsidRDefault="00BD5566" w:rsidP="001C3457">
      <w:pPr>
        <w:ind w:left="360"/>
      </w:pPr>
    </w:p>
    <w:p w14:paraId="16B09B7C" w14:textId="77777777" w:rsidR="00BD5566" w:rsidRDefault="00BD5566" w:rsidP="001C3457">
      <w:pPr>
        <w:ind w:left="360"/>
      </w:pPr>
    </w:p>
    <w:p w14:paraId="1049A816" w14:textId="77777777" w:rsidR="00BD5566" w:rsidRDefault="00BD5566" w:rsidP="001C3457">
      <w:pPr>
        <w:ind w:left="360"/>
      </w:pPr>
    </w:p>
    <w:p w14:paraId="74C204C5" w14:textId="77777777" w:rsidR="00BD5566" w:rsidRDefault="00BD5566" w:rsidP="001C3457">
      <w:pPr>
        <w:ind w:left="360"/>
      </w:pPr>
    </w:p>
    <w:p w14:paraId="523DDCEC" w14:textId="77777777" w:rsidR="00BD5566" w:rsidRDefault="00BD5566" w:rsidP="001C3457">
      <w:pPr>
        <w:ind w:left="360"/>
      </w:pPr>
    </w:p>
    <w:sectPr w:rsidR="00BD5566" w:rsidSect="00F15B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F4EA1"/>
    <w:multiLevelType w:val="hybridMultilevel"/>
    <w:tmpl w:val="02A01E84"/>
    <w:lvl w:ilvl="0" w:tplc="4F2018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23"/>
    <w:rsid w:val="00036DA2"/>
    <w:rsid w:val="000479BB"/>
    <w:rsid w:val="001C3457"/>
    <w:rsid w:val="001C751A"/>
    <w:rsid w:val="00243579"/>
    <w:rsid w:val="003D7B29"/>
    <w:rsid w:val="004169EA"/>
    <w:rsid w:val="00494F44"/>
    <w:rsid w:val="00501323"/>
    <w:rsid w:val="005726A1"/>
    <w:rsid w:val="00631CC5"/>
    <w:rsid w:val="00644296"/>
    <w:rsid w:val="006C5D57"/>
    <w:rsid w:val="007070B9"/>
    <w:rsid w:val="00717C39"/>
    <w:rsid w:val="0083361A"/>
    <w:rsid w:val="00833AAB"/>
    <w:rsid w:val="0096083A"/>
    <w:rsid w:val="0098441E"/>
    <w:rsid w:val="009B6E87"/>
    <w:rsid w:val="009F02C3"/>
    <w:rsid w:val="00A578CE"/>
    <w:rsid w:val="00BB1E83"/>
    <w:rsid w:val="00BD5566"/>
    <w:rsid w:val="00BD6AEA"/>
    <w:rsid w:val="00C223FB"/>
    <w:rsid w:val="00C43CC3"/>
    <w:rsid w:val="00C60B46"/>
    <w:rsid w:val="00CB28CE"/>
    <w:rsid w:val="00D85FB2"/>
    <w:rsid w:val="00E0672F"/>
    <w:rsid w:val="00E27FA7"/>
    <w:rsid w:val="00E76ADB"/>
    <w:rsid w:val="00F0450A"/>
    <w:rsid w:val="00F15BFA"/>
    <w:rsid w:val="00F8657A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02BE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1167</Words>
  <Characters>6654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2019-02-22T18:55:00Z</dcterms:created>
  <dcterms:modified xsi:type="dcterms:W3CDTF">2019-02-23T13:55:00Z</dcterms:modified>
</cp:coreProperties>
</file>