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6E07EF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>REZULTATI KOLOKVIJUMA</w:t>
      </w:r>
      <w:r w:rsidR="006E07EF"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ISPITA</w:t>
      </w:r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IZ PREDMETA PO</w:t>
      </w:r>
      <w:r w:rsidR="006D159E">
        <w:rPr>
          <w:rFonts w:ascii="Times New Roman" w:hAnsi="Times New Roman" w:cs="Times New Roman"/>
          <w:b/>
          <w:sz w:val="28"/>
          <w:szCs w:val="28"/>
          <w:u w:val="single"/>
        </w:rPr>
        <w:t>SLOVNO KOMUNICIRANJE ODRŽANIH 12.03</w:t>
      </w:r>
      <w:r w:rsidR="006E07EF" w:rsidRPr="006E07EF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E0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9E" w:rsidRDefault="006D159E" w:rsidP="006D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6D159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D159E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17.03.2020.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 do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62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730B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obrate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koleginici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Jeleni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296" w:rsidRDefault="007F5296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444"/>
        <w:gridCol w:w="1434"/>
      </w:tblGrid>
      <w:tr w:rsidR="006D0632" w:rsidRPr="00AD5869" w:rsidTr="006D063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AD5869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AD5869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AD5869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AD5869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Baliž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Laura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Dereta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Dukić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Krivošija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2018/003033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Krstić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Darko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Miljanović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Milojević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Nikolić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Rupar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</w:tr>
      <w:tr w:rsidR="0052730B" w:rsidRPr="0052730B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2018/003007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Vlahović</w:t>
            </w:r>
            <w:proofErr w:type="spellEnd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52730B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52730B" w:rsidRDefault="0052730B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</w:tbl>
    <w:p w:rsidR="0052730B" w:rsidRDefault="0052730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7F5296" w:rsidRDefault="006D0632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6D0632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195"/>
        <w:gridCol w:w="1985"/>
        <w:gridCol w:w="1559"/>
        <w:gridCol w:w="1559"/>
      </w:tblGrid>
      <w:tr w:rsidR="00AD5869" w:rsidRPr="001E518A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Ispitne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(45*23min)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2018/001015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Babić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Milan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2018/001011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Breka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Emilija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2018/002011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Gavranović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2018/001006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Grahovac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Emilija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2018/001070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Jokić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Nemanja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2018/001009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Jovanović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Milan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2018/001067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Kasapović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Dragana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2018/001031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Krajšić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2018/001048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Lukić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Tamara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2018/001023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Makragić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Anđela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2018/003018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Mudrić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Željana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2018/003031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Omčikus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Pap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Olivera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2018/001003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Polić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2018/003027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Rakić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Slađana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2018/001058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Savanović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Bojan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Stanojčev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Tamara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bookmarkStart w:id="0" w:name="_GoBack"/>
            <w:bookmarkEnd w:id="0"/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2018/001001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Stojic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Violeta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2018/001016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Tanasić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Daliborka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2018/003002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Vlajković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Andrijana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2018/003034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Živković</w:t>
            </w:r>
            <w:proofErr w:type="spellEnd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Srđan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E518A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1E518A" w:rsidRDefault="00AD5869" w:rsidP="001E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AD5869" w:rsidRPr="00AD5869" w:rsidTr="00AD58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AD5869" w:rsidRDefault="00AD5869" w:rsidP="00A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2018/001040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AD5869" w:rsidRDefault="00AD5869" w:rsidP="00A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Đokić</w:t>
            </w:r>
            <w:proofErr w:type="spellEnd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Gordana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AD5869" w:rsidRDefault="00AD5869" w:rsidP="00A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AD5869" w:rsidRDefault="00AD5869" w:rsidP="00A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5869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5869" w:rsidRPr="00AD5869" w:rsidRDefault="00AD5869" w:rsidP="00AD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</w:tbl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AD586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104112"/>
    <w:rsid w:val="00111962"/>
    <w:rsid w:val="00176702"/>
    <w:rsid w:val="001E518A"/>
    <w:rsid w:val="0052730B"/>
    <w:rsid w:val="0060495E"/>
    <w:rsid w:val="006D0632"/>
    <w:rsid w:val="006D159E"/>
    <w:rsid w:val="006E07EF"/>
    <w:rsid w:val="007F5296"/>
    <w:rsid w:val="0097507B"/>
    <w:rsid w:val="00AD5869"/>
    <w:rsid w:val="00BC058D"/>
    <w:rsid w:val="00C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10</cp:revision>
  <dcterms:created xsi:type="dcterms:W3CDTF">2019-12-11T20:59:00Z</dcterms:created>
  <dcterms:modified xsi:type="dcterms:W3CDTF">2020-03-12T21:55:00Z</dcterms:modified>
</cp:coreProperties>
</file>