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7" w:rsidRPr="00A91367" w:rsidRDefault="00A91367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7">
        <w:rPr>
          <w:rFonts w:ascii="Times New Roman" w:hAnsi="Times New Roman" w:cs="Times New Roman"/>
          <w:b/>
          <w:sz w:val="24"/>
          <w:szCs w:val="24"/>
        </w:rPr>
        <w:t>STRATEGIJE ULASKA – OTPOČINJANJA PREDUZETNIČKOG PODUHVATA</w:t>
      </w:r>
    </w:p>
    <w:p w:rsidR="00087830" w:rsidRPr="00A9136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 w:rsidRPr="00A9136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A91367" w:rsidRPr="00A91367" w:rsidRDefault="00A91367" w:rsidP="00A913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otpočinjanja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1367" w:rsidRPr="00A91367" w:rsidRDefault="00A91367" w:rsidP="00A913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367" w:rsidRPr="00A91367" w:rsidRDefault="00A91367" w:rsidP="00A913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sličnog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367" w:rsidRPr="00A91367" w:rsidRDefault="00A91367" w:rsidP="00A913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7">
        <w:rPr>
          <w:rFonts w:ascii="Times New Roman" w:hAnsi="Times New Roman" w:cs="Times New Roman"/>
          <w:sz w:val="24"/>
          <w:szCs w:val="24"/>
        </w:rPr>
        <w:t>Kupovina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franšize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367" w:rsidRPr="00A91367" w:rsidRDefault="00A91367" w:rsidP="00A913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7">
        <w:rPr>
          <w:rFonts w:ascii="Times New Roman" w:hAnsi="Times New Roman" w:cs="Times New Roman"/>
          <w:sz w:val="24"/>
          <w:szCs w:val="24"/>
        </w:rPr>
        <w:t>Iskorišćavanje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delimičnog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impulsa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postojećeg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367" w:rsidRPr="00A91367" w:rsidRDefault="00A91367" w:rsidP="00A913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7">
        <w:rPr>
          <w:rFonts w:ascii="Times New Roman" w:hAnsi="Times New Roman" w:cs="Times New Roman"/>
          <w:sz w:val="24"/>
          <w:szCs w:val="24"/>
        </w:rPr>
        <w:t>Obezbeđenje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pokroviteljstva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7914" w:rsidRPr="00A91367" w:rsidRDefault="00A91367" w:rsidP="00A913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7">
        <w:rPr>
          <w:rFonts w:ascii="Times New Roman" w:hAnsi="Times New Roman" w:cs="Times New Roman"/>
          <w:sz w:val="24"/>
          <w:szCs w:val="24"/>
        </w:rPr>
        <w:t>Kupovina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postojećeg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67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91367">
        <w:rPr>
          <w:rFonts w:ascii="Times New Roman" w:hAnsi="Times New Roman" w:cs="Times New Roman"/>
          <w:sz w:val="24"/>
          <w:szCs w:val="24"/>
        </w:rPr>
        <w:t>.</w:t>
      </w:r>
    </w:p>
    <w:p w:rsidR="00A91367" w:rsidRPr="00527914" w:rsidRDefault="00A91367" w:rsidP="00A913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Odaberite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A9136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91367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A91367">
        <w:rPr>
          <w:rFonts w:ascii="Times New Roman" w:hAnsi="Times New Roman" w:cs="Times New Roman"/>
          <w:sz w:val="24"/>
          <w:szCs w:val="24"/>
        </w:rPr>
        <w:t xml:space="preserve"> 02.04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2344AD"/>
    <w:rsid w:val="004B33EF"/>
    <w:rsid w:val="00527914"/>
    <w:rsid w:val="00606260"/>
    <w:rsid w:val="00625521"/>
    <w:rsid w:val="00706B5C"/>
    <w:rsid w:val="0077277B"/>
    <w:rsid w:val="00781650"/>
    <w:rsid w:val="00871E75"/>
    <w:rsid w:val="00917F71"/>
    <w:rsid w:val="009837F8"/>
    <w:rsid w:val="009D6317"/>
    <w:rsid w:val="00A91367"/>
    <w:rsid w:val="00AB0FB9"/>
    <w:rsid w:val="00B750DE"/>
    <w:rsid w:val="00D17B57"/>
    <w:rsid w:val="00E442BD"/>
    <w:rsid w:val="00EE5703"/>
    <w:rsid w:val="00F65966"/>
    <w:rsid w:val="00F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2020-03-31T17:58:00Z</dcterms:created>
  <dcterms:modified xsi:type="dcterms:W3CDTF">2020-03-31T17:58:00Z</dcterms:modified>
</cp:coreProperties>
</file>