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7938"/>
      </w:tblGrid>
      <w:tr w:rsidR="000E1924" w:rsidTr="00EF5A1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4" w:rsidRDefault="000E1924" w:rsidP="00EF5A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ПРЕДУЗЕТНИЧКИ МЕНАЏМЕНТ НЕДЕЉНИ ПЛАН И ПРОГРАМ РАДА</w:t>
            </w:r>
          </w:p>
        </w:tc>
      </w:tr>
      <w:tr w:rsidR="000E1924" w:rsidTr="00EF5A1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4" w:rsidRDefault="000E1924" w:rsidP="00EF5A1F">
            <w:pPr>
              <w:overflowPunct w:val="0"/>
              <w:spacing w:line="276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4" w:rsidRDefault="000E1924" w:rsidP="00EF5A1F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Наставна јединица</w:t>
            </w:r>
          </w:p>
          <w:p w:rsidR="000E1924" w:rsidRDefault="000E1924" w:rsidP="00EF5A1F">
            <w:pPr>
              <w:overflowPunct w:val="0"/>
              <w:spacing w:line="276" w:lineRule="auto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0E1924" w:rsidTr="00EF5A1F">
        <w:trPr>
          <w:trHeight w:val="2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4" w:rsidRDefault="000E1924" w:rsidP="00EF5A1F">
            <w:pPr>
              <w:overflowPunct w:val="0"/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>
              <w:rPr>
                <w:bCs/>
                <w:sz w:val="24"/>
                <w:szCs w:val="24"/>
              </w:rPr>
              <w:t>21.04.2020.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4" w:rsidRDefault="000E1924" w:rsidP="00EF5A1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Mала и средња предузећа</w:t>
            </w:r>
          </w:p>
          <w:p w:rsidR="000E1924" w:rsidRDefault="000E1924" w:rsidP="00EF5A1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 Критеријуми диференцирања предузећа према величини</w:t>
            </w:r>
          </w:p>
          <w:p w:rsidR="000E1924" w:rsidRPr="00671130" w:rsidRDefault="000E1924" w:rsidP="00EF5A1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8"/>
                <w:szCs w:val="28"/>
              </w:rPr>
            </w:pPr>
          </w:p>
        </w:tc>
      </w:tr>
      <w:tr w:rsidR="000E1924" w:rsidTr="00EF5A1F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4" w:rsidRDefault="000E1924" w:rsidP="00EF5A1F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b/>
                <w:sz w:val="28"/>
                <w:szCs w:val="28"/>
              </w:rPr>
            </w:pPr>
          </w:p>
          <w:p w:rsidR="000E1924" w:rsidRPr="00C42F89" w:rsidRDefault="00C42F89" w:rsidP="00C42F89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          </w:t>
            </w:r>
            <w:r w:rsidR="000E1924" w:rsidRPr="00C42F89">
              <w:rPr>
                <w:sz w:val="28"/>
                <w:szCs w:val="28"/>
              </w:rPr>
              <w:t>Mала и средња предузећа</w:t>
            </w:r>
          </w:p>
          <w:p w:rsidR="000E1924" w:rsidRDefault="000E1924" w:rsidP="00EF5A1F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890591" w:rsidRPr="00F845FD" w:rsidRDefault="00890591" w:rsidP="00F845FD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F845FD">
              <w:rPr>
                <w:sz w:val="24"/>
                <w:szCs w:val="24"/>
                <w:lang/>
              </w:rPr>
              <w:t>Искоришћавање пословних могућности претпоставља координацију различитих активности и организовање бројних односа између ресурса који се дешавају у оквиру организације, односно предузећа.</w:t>
            </w:r>
            <w:r w:rsidR="00C42F89" w:rsidRPr="00F845FD">
              <w:rPr>
                <w:sz w:val="24"/>
                <w:szCs w:val="24"/>
                <w:lang/>
              </w:rPr>
              <w:t xml:space="preserve"> </w:t>
            </w:r>
            <w:r w:rsidRPr="00F845FD">
              <w:rPr>
                <w:sz w:val="24"/>
                <w:szCs w:val="24"/>
                <w:lang/>
              </w:rPr>
              <w:t>Организационе форме обављања предузетничких активности су различите и зависности од карактеристика пословног подухвата:</w:t>
            </w:r>
          </w:p>
          <w:p w:rsidR="00890591" w:rsidRPr="00C42F89" w:rsidRDefault="00890591" w:rsidP="0089059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42F89">
              <w:rPr>
                <w:sz w:val="24"/>
                <w:szCs w:val="24"/>
                <w:lang/>
              </w:rPr>
              <w:t xml:space="preserve">Величине, </w:t>
            </w:r>
          </w:p>
          <w:p w:rsidR="00890591" w:rsidRPr="00C42F89" w:rsidRDefault="00890591" w:rsidP="0089059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42F89">
              <w:rPr>
                <w:sz w:val="24"/>
                <w:szCs w:val="24"/>
                <w:lang/>
              </w:rPr>
              <w:t>Делатности,</w:t>
            </w:r>
          </w:p>
          <w:p w:rsidR="00890591" w:rsidRPr="00890591" w:rsidRDefault="00890591" w:rsidP="00890591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C42F89">
              <w:rPr>
                <w:sz w:val="24"/>
                <w:szCs w:val="24"/>
                <w:lang/>
              </w:rPr>
              <w:t>Фазе животног циклуса, итд.</w:t>
            </w:r>
          </w:p>
          <w:p w:rsidR="00890591" w:rsidRDefault="00890591" w:rsidP="00EF5A1F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C42F89" w:rsidRPr="00C42F89" w:rsidRDefault="00F845FD" w:rsidP="00C42F8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8"/>
                <w:szCs w:val="28"/>
                <w:lang/>
              </w:rPr>
              <w:t xml:space="preserve"> </w:t>
            </w:r>
            <w:r w:rsidR="00C42F89" w:rsidRPr="00C42F89">
              <w:rPr>
                <w:sz w:val="28"/>
                <w:szCs w:val="28"/>
                <w:lang/>
              </w:rPr>
              <w:t xml:space="preserve">Предузећа према величини: </w:t>
            </w:r>
          </w:p>
          <w:p w:rsidR="00C42F89" w:rsidRPr="00C42F89" w:rsidRDefault="00C42F89" w:rsidP="00C42F89">
            <w:pPr>
              <w:pStyle w:val="ListParagraph"/>
              <w:rPr>
                <w:sz w:val="28"/>
                <w:szCs w:val="28"/>
                <w:lang/>
              </w:rPr>
            </w:pPr>
          </w:p>
          <w:p w:rsidR="00C42F89" w:rsidRPr="00C42F89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42F89">
              <w:rPr>
                <w:sz w:val="24"/>
                <w:szCs w:val="24"/>
                <w:lang/>
              </w:rPr>
              <w:t>Микро</w:t>
            </w:r>
          </w:p>
          <w:p w:rsidR="00C42F89" w:rsidRPr="00C42F89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42F89">
              <w:rPr>
                <w:sz w:val="24"/>
                <w:szCs w:val="24"/>
                <w:lang/>
              </w:rPr>
              <w:t xml:space="preserve">Мала </w:t>
            </w:r>
          </w:p>
          <w:p w:rsidR="00C42F89" w:rsidRPr="00C42F89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42F89">
              <w:rPr>
                <w:sz w:val="24"/>
                <w:szCs w:val="24"/>
                <w:lang/>
              </w:rPr>
              <w:t xml:space="preserve">Средња и </w:t>
            </w:r>
          </w:p>
          <w:p w:rsidR="00C42F89" w:rsidRPr="00C42F89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42F89">
              <w:rPr>
                <w:sz w:val="24"/>
                <w:szCs w:val="24"/>
                <w:lang/>
              </w:rPr>
              <w:t xml:space="preserve">Велика </w:t>
            </w:r>
          </w:p>
          <w:p w:rsidR="00C42F89" w:rsidRDefault="00C42F89" w:rsidP="00C42F89">
            <w:pPr>
              <w:pStyle w:val="ListParagraph"/>
              <w:widowControl/>
              <w:autoSpaceDE/>
              <w:adjustRightInd/>
              <w:spacing w:line="276" w:lineRule="auto"/>
              <w:ind w:left="1080"/>
              <w:jc w:val="both"/>
              <w:rPr>
                <w:sz w:val="24"/>
                <w:szCs w:val="24"/>
                <w:lang/>
              </w:rPr>
            </w:pPr>
          </w:p>
          <w:p w:rsidR="00C42F89" w:rsidRPr="00C42F89" w:rsidRDefault="00C42F89" w:rsidP="00C42F89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42F89">
              <w:rPr>
                <w:sz w:val="28"/>
                <w:szCs w:val="28"/>
                <w:lang/>
              </w:rPr>
              <w:t>Критеријуми диференцирања предузећа према величини:</w:t>
            </w:r>
          </w:p>
          <w:p w:rsidR="000E1924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Број запослених,</w:t>
            </w:r>
          </w:p>
          <w:p w:rsidR="00C42F89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Висина расположивих средстава (капитала)</w:t>
            </w:r>
          </w:p>
          <w:p w:rsidR="00C42F89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Висина укупног прихода, </w:t>
            </w:r>
          </w:p>
          <w:p w:rsidR="00C42F89" w:rsidRDefault="00C42F89" w:rsidP="00C42F89">
            <w:pPr>
              <w:pStyle w:val="ListParagraph"/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Висина профит, и сл.</w:t>
            </w:r>
          </w:p>
          <w:p w:rsidR="00890591" w:rsidRPr="00890591" w:rsidRDefault="00890591" w:rsidP="00EF5A1F">
            <w:pPr>
              <w:pStyle w:val="ListParagraph"/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</w:p>
          <w:p w:rsidR="00C42F89" w:rsidRDefault="00C42F89" w:rsidP="00EF5A1F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C42F89">
              <w:rPr>
                <w:sz w:val="28"/>
                <w:szCs w:val="28"/>
                <w:lang/>
              </w:rPr>
              <w:t xml:space="preserve">Проблеми који се јављају приликом избора показатеља </w:t>
            </w:r>
          </w:p>
          <w:p w:rsidR="000E1924" w:rsidRDefault="00C42F89" w:rsidP="00EF5A1F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 </w:t>
            </w:r>
            <w:r w:rsidRPr="00C42F89">
              <w:rPr>
                <w:sz w:val="28"/>
                <w:szCs w:val="28"/>
                <w:lang/>
              </w:rPr>
              <w:t xml:space="preserve">(индикатора) </w:t>
            </w:r>
            <w:r>
              <w:rPr>
                <w:sz w:val="28"/>
                <w:szCs w:val="28"/>
                <w:lang/>
              </w:rPr>
              <w:t xml:space="preserve">  </w:t>
            </w:r>
            <w:r w:rsidRPr="00C42F89">
              <w:rPr>
                <w:sz w:val="28"/>
                <w:szCs w:val="28"/>
                <w:lang/>
              </w:rPr>
              <w:t>величине:</w:t>
            </w:r>
          </w:p>
          <w:p w:rsidR="00C42F89" w:rsidRPr="00F845FD" w:rsidRDefault="00C42F89" w:rsidP="00C42F8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F845FD">
              <w:rPr>
                <w:sz w:val="24"/>
                <w:szCs w:val="24"/>
                <w:lang/>
              </w:rPr>
              <w:t>Уважавање специфичних карактеристика појединих предузећа како би се изразила њихова стварна величина</w:t>
            </w:r>
            <w:r w:rsidR="00F845FD" w:rsidRPr="00F845FD">
              <w:rPr>
                <w:sz w:val="24"/>
                <w:szCs w:val="24"/>
                <w:lang w:val="en-US"/>
              </w:rPr>
              <w:t xml:space="preserve"> и</w:t>
            </w:r>
          </w:p>
          <w:p w:rsidR="00C42F89" w:rsidRPr="00F845FD" w:rsidRDefault="00C42F89" w:rsidP="00C42F8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F845FD">
              <w:rPr>
                <w:sz w:val="24"/>
                <w:szCs w:val="24"/>
                <w:lang/>
              </w:rPr>
              <w:t>Висина граничне вредности изабраних показатеља.</w:t>
            </w:r>
          </w:p>
          <w:p w:rsidR="00C42F89" w:rsidRDefault="00C42F89" w:rsidP="00C42F89">
            <w:pPr>
              <w:pStyle w:val="ListParagraph"/>
              <w:spacing w:line="276" w:lineRule="auto"/>
              <w:ind w:left="1080"/>
              <w:jc w:val="both"/>
              <w:rPr>
                <w:sz w:val="28"/>
                <w:szCs w:val="28"/>
                <w:lang/>
              </w:rPr>
            </w:pPr>
          </w:p>
          <w:p w:rsidR="00F845FD" w:rsidRPr="00F845FD" w:rsidRDefault="00F845FD" w:rsidP="00F845FD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F845FD">
              <w:rPr>
                <w:sz w:val="24"/>
                <w:szCs w:val="24"/>
                <w:lang/>
              </w:rPr>
              <w:t xml:space="preserve">Имајући у виду значај диференцирања предузећа према величини у  пракси се користе </w:t>
            </w:r>
            <w:r w:rsidRPr="00F845FD">
              <w:rPr>
                <w:sz w:val="24"/>
                <w:szCs w:val="24"/>
                <w:lang/>
              </w:rPr>
              <w:lastRenderedPageBreak/>
              <w:t>различити показатељи величине и различите граничне вредности тих показатеља као критеријуми диференцирања предузећа према величини у различитим привредним гранама или комбинација више показатеља величине као критеријуми диференцирања предузећа према величини.</w:t>
            </w:r>
          </w:p>
          <w:p w:rsidR="00C079A0" w:rsidRDefault="00C079A0" w:rsidP="00C079A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C42F89" w:rsidRPr="00C079A0" w:rsidRDefault="00F845FD" w:rsidP="00C079A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  <w:r w:rsidRPr="00C079A0">
              <w:rPr>
                <w:sz w:val="28"/>
                <w:szCs w:val="28"/>
                <w:lang/>
              </w:rPr>
              <w:t>Примери критеријума за дефинисање малих предузећа:</w:t>
            </w:r>
          </w:p>
          <w:p w:rsidR="00F845FD" w:rsidRPr="00C079A0" w:rsidRDefault="00C079A0" w:rsidP="00F845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079A0">
              <w:rPr>
                <w:sz w:val="24"/>
                <w:szCs w:val="24"/>
                <w:lang/>
              </w:rPr>
              <w:t xml:space="preserve">Британски </w:t>
            </w:r>
            <w:r w:rsidR="00F845FD" w:rsidRPr="00C079A0">
              <w:rPr>
                <w:sz w:val="24"/>
                <w:szCs w:val="24"/>
                <w:lang/>
              </w:rPr>
              <w:t>Болтонов комитет</w:t>
            </w:r>
            <w:r w:rsidRPr="00C079A0">
              <w:rPr>
                <w:sz w:val="24"/>
                <w:szCs w:val="24"/>
                <w:lang/>
              </w:rPr>
              <w:t xml:space="preserve"> </w:t>
            </w:r>
          </w:p>
          <w:p w:rsidR="00F845FD" w:rsidRPr="00C079A0" w:rsidRDefault="00C079A0" w:rsidP="00F845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079A0">
              <w:rPr>
                <w:sz w:val="24"/>
                <w:szCs w:val="24"/>
                <w:lang/>
              </w:rPr>
              <w:t>Амерички Комитет за привредни развој</w:t>
            </w:r>
          </w:p>
          <w:p w:rsidR="00C079A0" w:rsidRPr="00C079A0" w:rsidRDefault="00C079A0" w:rsidP="00F845F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C079A0">
              <w:rPr>
                <w:sz w:val="24"/>
                <w:szCs w:val="24"/>
                <w:lang/>
              </w:rPr>
              <w:t>Европска комисија ЕУ</w:t>
            </w:r>
          </w:p>
          <w:p w:rsidR="00C079A0" w:rsidRPr="00C079A0" w:rsidRDefault="00C079A0" w:rsidP="00C079A0">
            <w:pPr>
              <w:pStyle w:val="ListParagraph"/>
              <w:spacing w:line="276" w:lineRule="auto"/>
              <w:ind w:left="1080"/>
              <w:jc w:val="both"/>
              <w:rPr>
                <w:sz w:val="24"/>
                <w:szCs w:val="24"/>
                <w:lang/>
              </w:rPr>
            </w:pPr>
          </w:p>
          <w:p w:rsidR="00C079A0" w:rsidRDefault="00C079A0" w:rsidP="00C079A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</w:p>
          <w:p w:rsidR="00332A5A" w:rsidRDefault="00332A5A" w:rsidP="00C079A0">
            <w:pPr>
              <w:spacing w:line="276" w:lineRule="auto"/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Како би подршку добила она предузећа којим</w:t>
            </w:r>
            <w:r w:rsidR="00D17039">
              <w:rPr>
                <w:sz w:val="28"/>
                <w:szCs w:val="28"/>
                <w:lang/>
              </w:rPr>
              <w:t>а</w:t>
            </w:r>
            <w:r>
              <w:rPr>
                <w:sz w:val="28"/>
                <w:szCs w:val="28"/>
                <w:lang/>
              </w:rPr>
              <w:t xml:space="preserve"> је она најпотребнија прави се разлика између предузећа на основу обрачуна показатеља њиховог броја запослених и финансијских показатеља. Тако, пр</w:t>
            </w:r>
            <w:r w:rsidR="00186AA5">
              <w:rPr>
                <w:sz w:val="28"/>
                <w:szCs w:val="28"/>
                <w:lang/>
              </w:rPr>
              <w:t>е</w:t>
            </w:r>
            <w:r w:rsidR="00D17039">
              <w:rPr>
                <w:sz w:val="28"/>
                <w:szCs w:val="28"/>
                <w:lang/>
              </w:rPr>
              <w:t>дузећа могу бити сврстана у</w:t>
            </w:r>
            <w:r>
              <w:rPr>
                <w:sz w:val="28"/>
                <w:szCs w:val="28"/>
                <w:lang/>
              </w:rPr>
              <w:t>:</w:t>
            </w:r>
          </w:p>
          <w:p w:rsidR="00332A5A" w:rsidRPr="00186AA5" w:rsidRDefault="00332A5A" w:rsidP="00332A5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86AA5">
              <w:rPr>
                <w:sz w:val="24"/>
                <w:szCs w:val="24"/>
                <w:lang/>
              </w:rPr>
              <w:t xml:space="preserve">Самостална </w:t>
            </w:r>
          </w:p>
          <w:p w:rsidR="00332A5A" w:rsidRPr="00186AA5" w:rsidRDefault="00332A5A" w:rsidP="00332A5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86AA5">
              <w:rPr>
                <w:sz w:val="24"/>
                <w:szCs w:val="24"/>
                <w:lang/>
              </w:rPr>
              <w:t>Партнерска и</w:t>
            </w:r>
          </w:p>
          <w:p w:rsidR="00332A5A" w:rsidRPr="00186AA5" w:rsidRDefault="00332A5A" w:rsidP="00332A5A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/>
              </w:rPr>
            </w:pPr>
            <w:r w:rsidRPr="00186AA5">
              <w:rPr>
                <w:sz w:val="24"/>
                <w:szCs w:val="24"/>
                <w:lang/>
              </w:rPr>
              <w:t>Повезана</w:t>
            </w:r>
            <w:r w:rsidR="00D17039">
              <w:rPr>
                <w:sz w:val="24"/>
                <w:szCs w:val="24"/>
                <w:lang/>
              </w:rPr>
              <w:t>.</w:t>
            </w:r>
          </w:p>
          <w:p w:rsidR="000E1924" w:rsidRDefault="000E1924" w:rsidP="00EF5A1F">
            <w:pPr>
              <w:pStyle w:val="ListParagraph"/>
              <w:spacing w:line="276" w:lineRule="auto"/>
              <w:ind w:left="108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 w:rsidR="00332A5A" w:rsidRDefault="00186AA5" w:rsidP="00332A5A">
            <w:pPr>
              <w:spacing w:line="276" w:lineRule="auto"/>
              <w:jc w:val="both"/>
              <w:rPr>
                <w:bCs/>
                <w:sz w:val="28"/>
                <w:szCs w:val="28"/>
                <w:lang/>
              </w:rPr>
            </w:pPr>
            <w:r w:rsidRPr="00186AA5">
              <w:rPr>
                <w:bCs/>
                <w:sz w:val="28"/>
                <w:szCs w:val="28"/>
                <w:lang/>
              </w:rPr>
              <w:t>Илустрације обрачуна показатеља величине – слике 6.1., 6.2. и 6.3.</w:t>
            </w:r>
          </w:p>
          <w:p w:rsidR="00186AA5" w:rsidRPr="00186AA5" w:rsidRDefault="00186AA5" w:rsidP="00332A5A">
            <w:pPr>
              <w:spacing w:line="276" w:lineRule="auto"/>
              <w:jc w:val="both"/>
              <w:rPr>
                <w:bCs/>
                <w:sz w:val="28"/>
                <w:szCs w:val="28"/>
                <w:lang/>
              </w:rPr>
            </w:pPr>
          </w:p>
          <w:p w:rsidR="000E1924" w:rsidRDefault="000E1924" w:rsidP="00EF5A1F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0E1924" w:rsidRDefault="000E1924" w:rsidP="00EF5A1F">
            <w:pPr>
              <w:spacing w:line="276" w:lineRule="auto"/>
              <w:ind w:left="28"/>
              <w:jc w:val="both"/>
            </w:pPr>
            <w:r>
              <w:t>Пауновић, Б. (2017). Предузетништво и управљање малим предузећем, Центар за издавачку делатност Економски факулт</w:t>
            </w:r>
            <w:r w:rsidR="00186AA5">
              <w:t xml:space="preserve">ет у Београду. Глава </w:t>
            </w:r>
            <w:r w:rsidR="00186AA5">
              <w:rPr>
                <w:lang/>
              </w:rPr>
              <w:t>6</w:t>
            </w:r>
            <w:r>
              <w:t xml:space="preserve">. Стр </w:t>
            </w:r>
            <w:r w:rsidR="00186AA5">
              <w:t>1</w:t>
            </w:r>
            <w:r w:rsidR="00186AA5">
              <w:rPr>
                <w:lang/>
              </w:rPr>
              <w:t>25</w:t>
            </w:r>
            <w:r w:rsidR="00186AA5">
              <w:t>- 1</w:t>
            </w:r>
            <w:r w:rsidR="00186AA5">
              <w:rPr>
                <w:lang/>
              </w:rPr>
              <w:t>36</w:t>
            </w:r>
            <w:r>
              <w:t xml:space="preserve">. </w:t>
            </w:r>
          </w:p>
          <w:p w:rsidR="000E1924" w:rsidRDefault="000E1924" w:rsidP="00EF5A1F">
            <w:pPr>
              <w:widowControl/>
              <w:autoSpaceDE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lang w:val="sr-Cyrl-CS"/>
              </w:rPr>
              <w:t xml:space="preserve">Студије случаја и чланци у часописима, књигама и на </w:t>
            </w:r>
            <w:r>
              <w:t>и</w:t>
            </w:r>
            <w:r>
              <w:rPr>
                <w:lang w:val="sr-Cyrl-CS"/>
              </w:rPr>
              <w:t>нтернету</w:t>
            </w:r>
          </w:p>
        </w:tc>
      </w:tr>
    </w:tbl>
    <w:p w:rsidR="000E1924" w:rsidRDefault="000E1924" w:rsidP="000E1924"/>
    <w:p w:rsidR="000E1924" w:rsidRDefault="000E1924" w:rsidP="000E1924"/>
    <w:p w:rsidR="000E1924" w:rsidRDefault="000E1924" w:rsidP="000E1924"/>
    <w:p w:rsidR="003E33FB" w:rsidRDefault="003E33FB"/>
    <w:sectPr w:rsidR="003E33FB" w:rsidSect="007A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FE7"/>
    <w:multiLevelType w:val="hybridMultilevel"/>
    <w:tmpl w:val="ECAE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F11"/>
    <w:multiLevelType w:val="hybridMultilevel"/>
    <w:tmpl w:val="800E0784"/>
    <w:lvl w:ilvl="0" w:tplc="FE84A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32AAF"/>
    <w:multiLevelType w:val="hybridMultilevel"/>
    <w:tmpl w:val="217CF32C"/>
    <w:lvl w:ilvl="0" w:tplc="1ED40A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41F74"/>
    <w:multiLevelType w:val="hybridMultilevel"/>
    <w:tmpl w:val="23945628"/>
    <w:lvl w:ilvl="0" w:tplc="762A8B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C2141"/>
    <w:multiLevelType w:val="hybridMultilevel"/>
    <w:tmpl w:val="5CDAACF0"/>
    <w:lvl w:ilvl="0" w:tplc="E0A6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E1924"/>
    <w:rsid w:val="000E1924"/>
    <w:rsid w:val="00186AA5"/>
    <w:rsid w:val="00332A5A"/>
    <w:rsid w:val="003E33FB"/>
    <w:rsid w:val="00890591"/>
    <w:rsid w:val="00C079A0"/>
    <w:rsid w:val="00C42F89"/>
    <w:rsid w:val="00D17039"/>
    <w:rsid w:val="00F8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Tanja</cp:lastModifiedBy>
  <cp:revision>3</cp:revision>
  <dcterms:created xsi:type="dcterms:W3CDTF">2020-04-21T06:56:00Z</dcterms:created>
  <dcterms:modified xsi:type="dcterms:W3CDTF">2020-04-21T08:24:00Z</dcterms:modified>
</cp:coreProperties>
</file>