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74" w:rsidRDefault="00574474" w:rsidP="001715A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386625" w:rsidRPr="00574474" w:rsidRDefault="00D01896" w:rsidP="001715A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574474">
        <w:rPr>
          <w:rFonts w:ascii="Arial Narrow" w:hAnsi="Arial Narrow"/>
          <w:b/>
          <w:sz w:val="32"/>
          <w:szCs w:val="32"/>
        </w:rPr>
        <w:t>PITANJA IZ PREDMETA</w:t>
      </w:r>
    </w:p>
    <w:p w:rsidR="006342BE" w:rsidRPr="00574474" w:rsidRDefault="007F69B9" w:rsidP="006342BE">
      <w:pPr>
        <w:spacing w:after="0" w:line="240" w:lineRule="auto"/>
        <w:jc w:val="center"/>
        <w:rPr>
          <w:rFonts w:ascii="Arial Narrow" w:hAnsi="Arial Narrow"/>
          <w:sz w:val="32"/>
          <w:szCs w:val="32"/>
          <w:lang w:val="bs-Latn-BA"/>
        </w:rPr>
      </w:pPr>
      <w:r>
        <w:rPr>
          <w:rFonts w:ascii="Arial Narrow" w:hAnsi="Arial Narrow"/>
          <w:sz w:val="32"/>
          <w:szCs w:val="32"/>
        </w:rPr>
        <w:t>INFORMA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>CIONI SISTEMI</w:t>
      </w: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74474" w:rsidRDefault="00574474" w:rsidP="006A1EF3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  <w:sectPr w:rsidR="00574474" w:rsidSect="006A1E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4E08" w:rsidRPr="00574474" w:rsidRDefault="00DD4E08" w:rsidP="007F69B9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74474">
        <w:rPr>
          <w:rFonts w:ascii="Arial Narrow" w:hAnsi="Arial Narrow"/>
          <w:b/>
          <w:sz w:val="24"/>
          <w:szCs w:val="24"/>
        </w:rPr>
        <w:t>I KOLOKVIJUM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Razlika između podatka, informacije i znanja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Razlika između arhitekture IT i IT infrastrukture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Globalizacija poslovanja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Pritisci koji se javljaju u poslovanju i organizaciona rešenja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Definisati SIS i opisati njihovu prednost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Definisati Porterove modele sila konkurencije i lanca vrednosti i objasniti na koji način IT pomaže kompanijama da poboljšaju svoju konkurentnost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Definisati pet strategija koje kompanije koriste da steknu konkurentsku prednost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Definisati glavna etička pitanja vezana za informacione tehnologije i utvrditi u kojim se situacijama javljaju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Ustanoviti koje su glavne pretnje zaštiti informacija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različite mehanizme odbrane koji se koriste za zaštitu informacionih sistema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Objasniti reviziju IT i planiranje oporavka od havarije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Spoznati važnost podataka, pitanja u vezi sa korišćenjem podataka i životni ciklus podataka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izvore podataka i objasniti na koji način se podaci prikupljaju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Objasniti prednosti pristupa bazi podataka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Objasniti načine skladištenja podataka i ulogu skladišta podataka u organizaciji i njihovu ulogu u stvaranju podataka vrhunskog kvaliteta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Definisati znanje i opisati različite tipove znanja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četiri najvažnije primene mreža u poslovanju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različite tehnologije, aplikacije i veb-sajtove koji spadaju pod okrilje veb 2.0</w:t>
      </w:r>
    </w:p>
    <w:p w:rsidR="007F69B9" w:rsidRPr="007F69B9" w:rsidRDefault="007F69B9" w:rsidP="007F69B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Uočiti razliku između e-učenja i učenja na daljinu</w:t>
      </w:r>
    </w:p>
    <w:p w:rsidR="00A215B5" w:rsidRPr="007F69B9" w:rsidRDefault="007F69B9" w:rsidP="007F69B9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F69B9">
        <w:rPr>
          <w:rFonts w:ascii="Arial Narrow" w:hAnsi="Arial Narrow"/>
          <w:sz w:val="20"/>
          <w:szCs w:val="20"/>
        </w:rPr>
        <w:t>Shvatiti koje su prednosti i nedostaci rada na daljinu za poslodavca i zaposlenog</w:t>
      </w: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9B9" w:rsidRPr="007F69B9" w:rsidRDefault="007F69B9" w:rsidP="007F69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2107" w:rsidRPr="00574474" w:rsidRDefault="006A2107" w:rsidP="007F69B9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6A2107" w:rsidRPr="00574474" w:rsidRDefault="006A2107" w:rsidP="007F69B9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416D0C" w:rsidRPr="00574474" w:rsidRDefault="00416D0C" w:rsidP="00416D0C">
      <w:pPr>
        <w:tabs>
          <w:tab w:val="left" w:pos="23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416D0C" w:rsidRPr="00574474" w:rsidRDefault="00416D0C" w:rsidP="00416D0C">
      <w:pPr>
        <w:tabs>
          <w:tab w:val="left" w:pos="23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74474">
        <w:rPr>
          <w:rFonts w:ascii="Arial Narrow" w:hAnsi="Arial Narrow"/>
          <w:b/>
          <w:sz w:val="24"/>
          <w:szCs w:val="24"/>
        </w:rPr>
        <w:t>I</w:t>
      </w:r>
      <w:r w:rsidR="00307082" w:rsidRPr="00574474">
        <w:rPr>
          <w:rFonts w:ascii="Arial Narrow" w:hAnsi="Arial Narrow"/>
          <w:b/>
          <w:sz w:val="24"/>
          <w:szCs w:val="24"/>
        </w:rPr>
        <w:t>I</w:t>
      </w:r>
      <w:r w:rsidRPr="00574474">
        <w:rPr>
          <w:rFonts w:ascii="Arial Narrow" w:hAnsi="Arial Narrow"/>
          <w:b/>
          <w:sz w:val="24"/>
          <w:szCs w:val="24"/>
        </w:rPr>
        <w:t xml:space="preserve"> KOLOKVIJUM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elektronsku trgovinu, njen obim, prednosti, ograničenja i tipove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Napraviti razliku između čiste i delimične elektronske trgovine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Shvatiti osnove on-lajn aukcija</w:t>
      </w:r>
      <w:r w:rsidRPr="007F69B9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Napraviti razliku između elektronske trgovine kompanija potrošaču, kompanija kompaniji, potrošač potrošaču, kompanija zaposlenom i vlada građanima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glavne servise za podršku e-trgovini, posebno za plaćanje i logistiku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neka etička i pravna pitanja u vezi sa e-poslovanjem</w:t>
      </w:r>
      <w:r w:rsidRPr="007F69B9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moderne bežične uređaje i medije bežičnog prenosa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bežične mreže prema udaljenosti koju pokrivaju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Definisati mobilno računarstvo i mobilnu trgovinu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glavne primene m-trgovine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Definisati sveprisutno računarstvo i opisati dve tehnologije koje su temelji te tehnologije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četiri glavne pretnje bežičnim mrežama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sisteme za obradu transakcija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upravljačke informacione sisteme i podršku koju pružaju svakoj funkcionalnoj celini organizacije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sisteme za planiranje resursa preduzeća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sisteme za menadžment odnosa sa kupcima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sisteme za menadžment lanca snabdevanja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razmenu elektronskih podataka i ekstranet</w:t>
      </w:r>
      <w:r w:rsidRPr="007F69B9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pojmove menadžmenta, odlučivanja i kompjuterizovane podrške odlučivanju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multidimenzionalnu analizu podataka i Data Mining (DM)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digitalne kontrolne tabl</w:t>
      </w:r>
      <w:r w:rsidRPr="007F69B9">
        <w:rPr>
          <w:rFonts w:ascii="Arial Narrow" w:hAnsi="Arial Narrow"/>
          <w:sz w:val="20"/>
          <w:szCs w:val="20"/>
          <w:lang w:val="en-US"/>
        </w:rPr>
        <w:t>e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vizuelizaciju podataka i objasniti sisteme geografskih informacija i virtuelnu stvarnost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veštačku inteligenciju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ekspertni sistem i identifikovati njegove komponente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procesiranje prirodnog jezika, stvaranje prirodnog jezika i neuronsku mrežu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proces planiranja IT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opravdanost procesa i metoda IT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životni ciklus razvoja softvera i njegove prednosti i ograničenja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  <w:lang w:val="sr-Latn-CS"/>
        </w:rPr>
        <w:t>Opisati glavne alternativne metode i alate za projektovanje informacionih sistema</w:t>
      </w:r>
      <w:r w:rsidRPr="007F69B9">
        <w:rPr>
          <w:rFonts w:ascii="Arial Narrow" w:hAnsi="Arial Narrow"/>
          <w:sz w:val="20"/>
          <w:szCs w:val="20"/>
        </w:rPr>
        <w:t xml:space="preserve"> </w:t>
      </w:r>
    </w:p>
    <w:p w:rsidR="007F69B9" w:rsidRPr="007F69B9" w:rsidRDefault="007F69B9" w:rsidP="007F69B9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Nabrojati glavne opcije nabavke IT i kriterijume za izbor opcije</w:t>
      </w:r>
    </w:p>
    <w:p w:rsidR="007F69B9" w:rsidRDefault="007F69B9" w:rsidP="00FD03D2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7F69B9">
        <w:rPr>
          <w:rFonts w:ascii="Arial Narrow" w:hAnsi="Arial Narrow"/>
          <w:sz w:val="20"/>
          <w:szCs w:val="20"/>
        </w:rPr>
        <w:t>Opisati ulogu kompanija koje nude održavanje</w:t>
      </w:r>
    </w:p>
    <w:p w:rsidR="00574474" w:rsidRPr="007F69B9" w:rsidRDefault="007F69B9" w:rsidP="00416D0C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0"/>
          <w:szCs w:val="20"/>
        </w:rPr>
        <w:sectPr w:rsidR="00574474" w:rsidRPr="007F69B9" w:rsidSect="005744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F69B9">
        <w:rPr>
          <w:rFonts w:ascii="Arial Narrow" w:hAnsi="Arial Narrow"/>
          <w:sz w:val="20"/>
          <w:szCs w:val="20"/>
        </w:rPr>
        <w:t>Opisati proces odabira dobavljača i softvera</w:t>
      </w:r>
    </w:p>
    <w:p w:rsidR="00416D0C" w:rsidRPr="00574474" w:rsidRDefault="00416D0C" w:rsidP="00416D0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46828" w:rsidRPr="00574474" w:rsidRDefault="00746828" w:rsidP="00746828">
      <w:pPr>
        <w:spacing w:after="0" w:line="240" w:lineRule="auto"/>
        <w:ind w:firstLine="45"/>
        <w:rPr>
          <w:rFonts w:ascii="Arial Narrow" w:hAnsi="Arial Narrow"/>
          <w:sz w:val="20"/>
          <w:szCs w:val="20"/>
        </w:rPr>
      </w:pPr>
    </w:p>
    <w:p w:rsidR="00D01896" w:rsidRPr="00574474" w:rsidRDefault="00D01896" w:rsidP="001715A4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01896" w:rsidRPr="00574474" w:rsidSect="005744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BD2" w:rsidRDefault="009F2BD2" w:rsidP="003A1FAC">
      <w:pPr>
        <w:spacing w:after="0" w:line="240" w:lineRule="auto"/>
      </w:pPr>
      <w:r>
        <w:separator/>
      </w:r>
    </w:p>
  </w:endnote>
  <w:endnote w:type="continuationSeparator" w:id="0">
    <w:p w:rsidR="009F2BD2" w:rsidRDefault="009F2BD2" w:rsidP="003A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BD2" w:rsidRDefault="009F2BD2" w:rsidP="003A1FAC">
      <w:pPr>
        <w:spacing w:after="0" w:line="240" w:lineRule="auto"/>
      </w:pPr>
      <w:r>
        <w:separator/>
      </w:r>
    </w:p>
  </w:footnote>
  <w:footnote w:type="continuationSeparator" w:id="0">
    <w:p w:rsidR="009F2BD2" w:rsidRDefault="009F2BD2" w:rsidP="003A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131"/>
    <w:multiLevelType w:val="hybridMultilevel"/>
    <w:tmpl w:val="8162F53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92E59"/>
    <w:multiLevelType w:val="hybridMultilevel"/>
    <w:tmpl w:val="C6CE4A8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7797F"/>
    <w:multiLevelType w:val="hybridMultilevel"/>
    <w:tmpl w:val="CD24760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2A94"/>
    <w:multiLevelType w:val="hybridMultilevel"/>
    <w:tmpl w:val="8162F53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86D79"/>
    <w:multiLevelType w:val="hybridMultilevel"/>
    <w:tmpl w:val="8B92EBDA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6028D"/>
    <w:multiLevelType w:val="hybridMultilevel"/>
    <w:tmpl w:val="8162F538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7BD9"/>
    <w:multiLevelType w:val="hybridMultilevel"/>
    <w:tmpl w:val="F188B1F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74F45"/>
    <w:multiLevelType w:val="hybridMultilevel"/>
    <w:tmpl w:val="9E4096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62ED"/>
    <w:multiLevelType w:val="hybridMultilevel"/>
    <w:tmpl w:val="0D8029F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90509A"/>
    <w:multiLevelType w:val="hybridMultilevel"/>
    <w:tmpl w:val="9E40960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896"/>
    <w:rsid w:val="001715A4"/>
    <w:rsid w:val="001B1693"/>
    <w:rsid w:val="002529FA"/>
    <w:rsid w:val="00307082"/>
    <w:rsid w:val="00386625"/>
    <w:rsid w:val="003909DA"/>
    <w:rsid w:val="003A1FAC"/>
    <w:rsid w:val="003F783B"/>
    <w:rsid w:val="00416D0C"/>
    <w:rsid w:val="004B08DD"/>
    <w:rsid w:val="00562B8E"/>
    <w:rsid w:val="00574474"/>
    <w:rsid w:val="00593D33"/>
    <w:rsid w:val="006342BE"/>
    <w:rsid w:val="006A1EF3"/>
    <w:rsid w:val="006A2107"/>
    <w:rsid w:val="006D279B"/>
    <w:rsid w:val="00746828"/>
    <w:rsid w:val="00755682"/>
    <w:rsid w:val="007C7D6C"/>
    <w:rsid w:val="007F69B9"/>
    <w:rsid w:val="00830CE4"/>
    <w:rsid w:val="008915C3"/>
    <w:rsid w:val="008A09EA"/>
    <w:rsid w:val="009D0944"/>
    <w:rsid w:val="009F2BD2"/>
    <w:rsid w:val="00A215B5"/>
    <w:rsid w:val="00AD23D5"/>
    <w:rsid w:val="00AD54D0"/>
    <w:rsid w:val="00B0031C"/>
    <w:rsid w:val="00B11020"/>
    <w:rsid w:val="00C47D65"/>
    <w:rsid w:val="00C84380"/>
    <w:rsid w:val="00D01896"/>
    <w:rsid w:val="00DD4E08"/>
    <w:rsid w:val="00E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75AF"/>
  <w15:docId w15:val="{BEA4D263-D272-42A6-8AC3-12E4E6A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AC"/>
  </w:style>
  <w:style w:type="paragraph" w:styleId="Footer">
    <w:name w:val="footer"/>
    <w:basedOn w:val="Normal"/>
    <w:link w:val="FooterChar"/>
    <w:uiPriority w:val="99"/>
    <w:semiHidden/>
    <w:unhideWhenUsed/>
    <w:rsid w:val="003A1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</cp:lastModifiedBy>
  <cp:revision>6</cp:revision>
  <dcterms:created xsi:type="dcterms:W3CDTF">2019-03-07T17:36:00Z</dcterms:created>
  <dcterms:modified xsi:type="dcterms:W3CDTF">2020-03-22T09:04:00Z</dcterms:modified>
</cp:coreProperties>
</file>