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C7" w:rsidRDefault="003447C7" w:rsidP="00EB6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F96" w:rsidRDefault="00EB684E" w:rsidP="00EB68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KOLOKVIJUM IZ EKOLOŠKOG MENADŽMENTA – GRUPA 1</w:t>
      </w:r>
    </w:p>
    <w:p w:rsidR="003447C7" w:rsidRDefault="003447C7" w:rsidP="00EB6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843" w:rsidRDefault="00121843" w:rsidP="00121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Student: ____________________________________________________________</w:t>
      </w:r>
      <w:r w:rsidR="00B5714B">
        <w:rPr>
          <w:rFonts w:ascii="Times New Roman" w:hAnsi="Times New Roman" w:cs="Times New Roman"/>
          <w:sz w:val="24"/>
          <w:szCs w:val="24"/>
        </w:rPr>
        <w:t>__________</w:t>
      </w:r>
    </w:p>
    <w:p w:rsidR="00B5714B" w:rsidRDefault="00B5714B" w:rsidP="0012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7C7" w:rsidRDefault="003447C7" w:rsidP="0012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843" w:rsidRDefault="00121843" w:rsidP="007925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razvoj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pojma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održivosti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ekološke</w:t>
      </w:r>
      <w:proofErr w:type="spellEnd"/>
      <w:r w:rsidRPr="0012184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21843">
        <w:rPr>
          <w:rFonts w:ascii="Times New Roman" w:eastAsia="Times New Roman" w:hAnsi="Times New Roman" w:cs="Times New Roman"/>
          <w:sz w:val="24"/>
          <w:szCs w:val="24"/>
        </w:rPr>
        <w:t>integralne</w:t>
      </w:r>
      <w:proofErr w:type="spellEnd"/>
      <w:r w:rsidR="00B5714B">
        <w:rPr>
          <w:rFonts w:ascii="Times New Roman" w:hAnsi="Times New Roman"/>
          <w:sz w:val="24"/>
          <w:szCs w:val="24"/>
        </w:rPr>
        <w:t>:</w:t>
      </w:r>
      <w:r w:rsidRPr="0012184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="003447C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61E4E" w:rsidRDefault="00261E4E" w:rsidP="00261E4E">
      <w:pPr>
        <w:jc w:val="both"/>
        <w:rPr>
          <w:rFonts w:ascii="Times New Roman" w:hAnsi="Times New Roman"/>
          <w:sz w:val="24"/>
          <w:szCs w:val="24"/>
        </w:rPr>
      </w:pPr>
    </w:p>
    <w:p w:rsidR="00261E4E" w:rsidRDefault="00261E4E" w:rsidP="007925A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rizike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globalizacij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savremene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finansijske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krize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E28EA" w:rsidRPr="002E28EA" w:rsidRDefault="002E28EA" w:rsidP="002E28EA">
      <w:pPr>
        <w:pStyle w:val="ListParagraph"/>
        <w:rPr>
          <w:rFonts w:ascii="Times New Roman" w:hAnsi="Times New Roman"/>
          <w:sz w:val="24"/>
          <w:szCs w:val="24"/>
        </w:rPr>
      </w:pPr>
    </w:p>
    <w:p w:rsidR="002E28EA" w:rsidRDefault="002E28EA" w:rsidP="002E28EA">
      <w:pPr>
        <w:jc w:val="both"/>
        <w:rPr>
          <w:rFonts w:ascii="Times New Roman" w:hAnsi="Times New Roman"/>
          <w:sz w:val="24"/>
          <w:szCs w:val="24"/>
        </w:rPr>
      </w:pPr>
    </w:p>
    <w:p w:rsidR="002E28EA" w:rsidRPr="002E28EA" w:rsidRDefault="002E28EA" w:rsidP="007925A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sličnosti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ekologije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83C53" w:rsidRDefault="00B83C53" w:rsidP="00B83C5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3C53" w:rsidRPr="00615D53" w:rsidRDefault="00C60D6B" w:rsidP="00792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zagađenje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energijom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zračenjima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15D53" w:rsidRPr="00615D53" w:rsidRDefault="00615D53" w:rsidP="00615D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5D53" w:rsidRPr="00615D53" w:rsidRDefault="00615D53" w:rsidP="00615D5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5D53" w:rsidRPr="00E157F5" w:rsidRDefault="00615D53" w:rsidP="00792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prirodnih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bogatstava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7F5" w:rsidRDefault="00E157F5" w:rsidP="00E157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7F5" w:rsidRPr="00E157F5" w:rsidRDefault="00E157F5" w:rsidP="00792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Isterlinov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paradoks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ljudske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povećanjem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dohotka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157F5" w:rsidRPr="00E157F5" w:rsidRDefault="00E157F5" w:rsidP="00E157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57F5" w:rsidRPr="00E157F5" w:rsidRDefault="007925A9" w:rsidP="007925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925A9"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 w:rsidRPr="0079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5A9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79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5A9">
        <w:rPr>
          <w:rFonts w:ascii="Times New Roman" w:eastAsia="Times New Roman" w:hAnsi="Times New Roman" w:cs="Times New Roman"/>
          <w:sz w:val="24"/>
          <w:szCs w:val="24"/>
        </w:rPr>
        <w:t>razvoja</w:t>
      </w:r>
      <w:proofErr w:type="spellEnd"/>
      <w:r w:rsidRPr="0079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25A9">
        <w:rPr>
          <w:rFonts w:ascii="Times New Roman" w:eastAsia="Times New Roman" w:hAnsi="Times New Roman" w:cs="Times New Roman"/>
          <w:sz w:val="24"/>
          <w:szCs w:val="24"/>
        </w:rPr>
        <w:t>eko-biznisa</w:t>
      </w:r>
      <w:proofErr w:type="spellEnd"/>
      <w:r w:rsidRPr="007925A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7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E157F5" w:rsidRPr="00E157F5" w:rsidSect="00DA7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858"/>
    <w:multiLevelType w:val="hybridMultilevel"/>
    <w:tmpl w:val="B8F65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E264F"/>
    <w:multiLevelType w:val="hybridMultilevel"/>
    <w:tmpl w:val="E12A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B532A"/>
    <w:multiLevelType w:val="hybridMultilevel"/>
    <w:tmpl w:val="951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D0869"/>
    <w:multiLevelType w:val="hybridMultilevel"/>
    <w:tmpl w:val="99B6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3759"/>
    <w:multiLevelType w:val="hybridMultilevel"/>
    <w:tmpl w:val="751AFD3E"/>
    <w:lvl w:ilvl="0" w:tplc="C362FB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B684E"/>
    <w:rsid w:val="00121843"/>
    <w:rsid w:val="002452F3"/>
    <w:rsid w:val="00261E4E"/>
    <w:rsid w:val="002E28EA"/>
    <w:rsid w:val="003447C7"/>
    <w:rsid w:val="005C08DA"/>
    <w:rsid w:val="00615D53"/>
    <w:rsid w:val="007925A9"/>
    <w:rsid w:val="00B5714B"/>
    <w:rsid w:val="00B83C53"/>
    <w:rsid w:val="00C60D6B"/>
    <w:rsid w:val="00DA7F96"/>
    <w:rsid w:val="00E157F5"/>
    <w:rsid w:val="00EB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7</cp:revision>
  <dcterms:created xsi:type="dcterms:W3CDTF">2020-04-14T07:47:00Z</dcterms:created>
  <dcterms:modified xsi:type="dcterms:W3CDTF">2020-04-14T09:13:00Z</dcterms:modified>
</cp:coreProperties>
</file>