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Ind w:w="-411" w:type="dxa"/>
        <w:tblLook w:val="04A0" w:firstRow="1" w:lastRow="0" w:firstColumn="1" w:lastColumn="0" w:noHBand="0" w:noVBand="1"/>
      </w:tblPr>
      <w:tblGrid>
        <w:gridCol w:w="4574"/>
        <w:gridCol w:w="3507"/>
        <w:gridCol w:w="1978"/>
      </w:tblGrid>
      <w:tr w:rsidR="00ED32B0" w:rsidTr="00575812">
        <w:tc>
          <w:tcPr>
            <w:tcW w:w="457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ED32B0" w:rsidRPr="00D11975" w:rsidRDefault="00575812" w:rsidP="00C31BED">
            <w:pPr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/>
                <w:color w:val="00B050"/>
                <w:sz w:val="36"/>
                <w:szCs w:val="36"/>
                <w:lang w:val="sr-Cyrl-RS"/>
              </w:rPr>
              <w:t xml:space="preserve">Материјал </w:t>
            </w:r>
            <w:r w:rsidR="00C31BED">
              <w:rPr>
                <w:b/>
                <w:color w:val="00B050"/>
                <w:sz w:val="36"/>
                <w:szCs w:val="36"/>
                <w:lang w:val="sr-Cyrl-RS"/>
              </w:rPr>
              <w:t>01</w:t>
            </w:r>
            <w:r w:rsidR="00ED32B0">
              <w:rPr>
                <w:b/>
                <w:color w:val="00B050"/>
                <w:sz w:val="36"/>
                <w:szCs w:val="36"/>
                <w:lang w:val="sr-Cyrl-RS"/>
              </w:rPr>
              <w:t>-0</w:t>
            </w:r>
            <w:r w:rsidR="00C31BED">
              <w:rPr>
                <w:b/>
                <w:color w:val="00B050"/>
                <w:sz w:val="36"/>
                <w:szCs w:val="36"/>
                <w:lang w:val="sr-Cyrl-RS"/>
              </w:rPr>
              <w:t>4</w:t>
            </w:r>
            <w:r w:rsidR="00ED32B0">
              <w:rPr>
                <w:b/>
                <w:color w:val="00B050"/>
                <w:sz w:val="36"/>
                <w:szCs w:val="36"/>
                <w:lang w:val="sr-Cyrl-RS"/>
              </w:rPr>
              <w:t>-В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D11975" w:rsidRDefault="00ED32B0" w:rsidP="00D11975">
            <w:pPr>
              <w:ind w:left="-284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2B0" w:rsidRPr="00ED32B0" w:rsidRDefault="00ED32B0" w:rsidP="0021275B">
            <w:pPr>
              <w:ind w:left="57" w:right="-57"/>
              <w:rPr>
                <w:bCs/>
                <w:sz w:val="24"/>
                <w:szCs w:val="24"/>
                <w:lang w:val="sr-Cyrl-RS"/>
              </w:rPr>
            </w:pPr>
          </w:p>
        </w:tc>
      </w:tr>
    </w:tbl>
    <w:p w:rsidR="00575812" w:rsidRDefault="00575812"/>
    <w:tbl>
      <w:tblPr>
        <w:tblStyle w:val="TableGrid"/>
        <w:tblW w:w="10059" w:type="dxa"/>
        <w:tblInd w:w="-416" w:type="dxa"/>
        <w:tblLook w:val="04A0" w:firstRow="1" w:lastRow="0" w:firstColumn="1" w:lastColumn="0" w:noHBand="0" w:noVBand="1"/>
      </w:tblPr>
      <w:tblGrid>
        <w:gridCol w:w="1067"/>
        <w:gridCol w:w="7014"/>
        <w:gridCol w:w="1978"/>
      </w:tblGrid>
      <w:tr w:rsidR="00AA77CD" w:rsidTr="00575812">
        <w:tc>
          <w:tcPr>
            <w:tcW w:w="1067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1B41F9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701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AA77CD" w:rsidRPr="00575812" w:rsidRDefault="00AA77CD" w:rsidP="00575812">
            <w:pPr>
              <w:ind w:left="57"/>
              <w:rPr>
                <w:b/>
                <w:sz w:val="28"/>
                <w:szCs w:val="28"/>
                <w:lang w:val="sr-Cyrl-RS"/>
              </w:rPr>
            </w:pPr>
            <w:r w:rsidRPr="00575812">
              <w:rPr>
                <w:b/>
                <w:sz w:val="28"/>
                <w:szCs w:val="28"/>
                <w:lang w:val="sr-Cyrl-RS"/>
              </w:rPr>
              <w:t>ИСТРАЖИВАЊЕ ТРЖИШТ</w:t>
            </w:r>
            <w:r w:rsidR="00575812" w:rsidRPr="00575812">
              <w:rPr>
                <w:b/>
                <w:sz w:val="28"/>
                <w:szCs w:val="28"/>
                <w:lang w:val="sr-Cyrl-RS"/>
              </w:rPr>
              <w:t>А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AA77CD" w:rsidRPr="00D11975" w:rsidRDefault="0021275B" w:rsidP="009A2252">
            <w:pPr>
              <w:ind w:left="57" w:right="57"/>
              <w:jc w:val="center"/>
              <w:rPr>
                <w:b/>
                <w:color w:val="00B050"/>
                <w:sz w:val="36"/>
                <w:szCs w:val="36"/>
                <w:lang w:val="sr-Cyrl-RS"/>
              </w:rPr>
            </w:pPr>
            <w:r>
              <w:rPr>
                <w:bCs/>
                <w:sz w:val="24"/>
                <w:szCs w:val="24"/>
              </w:rPr>
              <w:t>2019/2020</w:t>
            </w:r>
          </w:p>
        </w:tc>
      </w:tr>
    </w:tbl>
    <w:p w:rsidR="00575812" w:rsidRDefault="00575812" w:rsidP="00575812">
      <w:pPr>
        <w:jc w:val="right"/>
        <w:rPr>
          <w:bCs/>
          <w:sz w:val="24"/>
          <w:szCs w:val="24"/>
          <w:lang w:val="sr-Cyrl-RS"/>
        </w:rPr>
      </w:pPr>
    </w:p>
    <w:p w:rsidR="00575812" w:rsidRDefault="00575812" w:rsidP="00575812">
      <w:pPr>
        <w:jc w:val="right"/>
      </w:pPr>
      <w:r>
        <w:rPr>
          <w:bCs/>
          <w:sz w:val="24"/>
          <w:szCs w:val="24"/>
          <w:lang w:val="sr-Cyrl-RS"/>
        </w:rPr>
        <w:t xml:space="preserve">страна 1 од </w:t>
      </w:r>
      <w:r w:rsidR="00C31BED">
        <w:rPr>
          <w:bCs/>
          <w:sz w:val="24"/>
          <w:szCs w:val="24"/>
          <w:lang w:val="sr-Cyrl-RS"/>
        </w:rPr>
        <w:t>2</w:t>
      </w:r>
      <w:r>
        <w:rPr>
          <w:bCs/>
          <w:sz w:val="24"/>
          <w:szCs w:val="24"/>
          <w:lang w:val="sr-Cyrl-RS"/>
        </w:rPr>
        <w:t xml:space="preserve"> </w:t>
      </w:r>
    </w:p>
    <w:tbl>
      <w:tblPr>
        <w:tblStyle w:val="TableGrid"/>
        <w:tblW w:w="10059" w:type="dxa"/>
        <w:tblInd w:w="-421" w:type="dxa"/>
        <w:tblLook w:val="04A0" w:firstRow="1" w:lastRow="0" w:firstColumn="1" w:lastColumn="0" w:noHBand="0" w:noVBand="1"/>
      </w:tblPr>
      <w:tblGrid>
        <w:gridCol w:w="1067"/>
        <w:gridCol w:w="8138"/>
        <w:gridCol w:w="854"/>
      </w:tblGrid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ВЕЖБА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Default="00C31BED" w:rsidP="009A2252">
            <w:pPr>
              <w:ind w:left="57"/>
              <w:rPr>
                <w:b/>
                <w:sz w:val="36"/>
                <w:szCs w:val="36"/>
                <w:lang w:val="sr-Cyrl-CS"/>
              </w:rPr>
            </w:pPr>
            <w:r w:rsidRPr="0040647D">
              <w:rPr>
                <w:b/>
                <w:color w:val="00B0F0"/>
                <w:sz w:val="36"/>
                <w:szCs w:val="36"/>
                <w:lang w:val="sr-Cyrl-CS"/>
              </w:rPr>
              <w:t>Узорковање и анкетни упитник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D11975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У оквиру </w:t>
            </w:r>
          </w:p>
          <w:p w:rsidR="00AA77CD" w:rsidRPr="001B41F9" w:rsidRDefault="00AA77CD" w:rsidP="009A2252">
            <w:pPr>
              <w:ind w:left="57"/>
              <w:rPr>
                <w:b/>
                <w:sz w:val="20"/>
                <w:szCs w:val="20"/>
                <w:lang w:val="sr-Cyrl-CS"/>
              </w:rPr>
            </w:pPr>
            <w:r w:rsidRPr="00D11975">
              <w:rPr>
                <w:b/>
                <w:sz w:val="20"/>
                <w:szCs w:val="20"/>
                <w:lang w:val="sr-Cyrl-CS"/>
              </w:rPr>
              <w:t>предавања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C31BED" w:rsidRDefault="00C31BED" w:rsidP="00F3286E">
            <w:pPr>
              <w:spacing w:before="80"/>
              <w:ind w:left="57"/>
              <w:rPr>
                <w:sz w:val="28"/>
                <w:szCs w:val="28"/>
                <w:lang w:val="sr-Cyrl-CS"/>
              </w:rPr>
            </w:pPr>
            <w:r w:rsidRPr="00C31BED">
              <w:rPr>
                <w:b/>
                <w:sz w:val="28"/>
                <w:szCs w:val="28"/>
                <w:lang w:val="sr-Cyrl-CS"/>
              </w:rPr>
              <w:t>Узорковање и анкетни упитник</w:t>
            </w:r>
          </w:p>
        </w:tc>
        <w:tc>
          <w:tcPr>
            <w:tcW w:w="854" w:type="dxa"/>
          </w:tcPr>
          <w:p w:rsidR="00AA77CD" w:rsidRDefault="00AA77CD" w:rsidP="001B41F9">
            <w:pPr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F203DE">
        <w:trPr>
          <w:trHeight w:val="10148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AA77CD" w:rsidRDefault="006133D8" w:rsidP="00DA4E74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Питања за вежбу:</w:t>
            </w:r>
          </w:p>
          <w:p w:rsidR="006133D8" w:rsidRPr="00DA4E74" w:rsidRDefault="00C31BED" w:rsidP="00F203DE">
            <w:pPr>
              <w:pStyle w:val="ListParagraph"/>
              <w:numPr>
                <w:ilvl w:val="0"/>
                <w:numId w:val="1"/>
              </w:numPr>
              <w:spacing w:after="240"/>
              <w:ind w:left="714" w:hanging="35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Шта утиче на поузданост информација које се добијају на основу узорка?</w:t>
            </w:r>
          </w:p>
          <w:p w:rsidR="00DA4E74" w:rsidRDefault="00C31BED" w:rsidP="00F203DE">
            <w:pPr>
              <w:pStyle w:val="ListParagraph"/>
              <w:numPr>
                <w:ilvl w:val="0"/>
                <w:numId w:val="1"/>
              </w:numPr>
              <w:spacing w:before="240" w:after="120"/>
              <w:ind w:left="714" w:hanging="357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Које узорке називамо случајним</w:t>
            </w:r>
            <w:r w:rsidR="00DA4E74" w:rsidRPr="00DA4E74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C31BED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Чиме се одликује прост случајан узорак?</w:t>
            </w:r>
          </w:p>
          <w:p w:rsidR="00C31BED" w:rsidRDefault="00C31BED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Како се формира систематски узорак? </w:t>
            </w:r>
          </w:p>
          <w:p w:rsidR="00F3286E" w:rsidRDefault="00C31BED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У којим случајевима систематски узора</w:t>
            </w:r>
            <w:r w:rsidR="00C732CB">
              <w:rPr>
                <w:b/>
                <w:sz w:val="32"/>
                <w:szCs w:val="32"/>
                <w:lang w:val="sr-Cyrl-CS"/>
              </w:rPr>
              <w:t>к</w:t>
            </w:r>
            <w:bookmarkStart w:id="0" w:name="_GoBack"/>
            <w:bookmarkEnd w:id="0"/>
            <w:r>
              <w:rPr>
                <w:b/>
                <w:sz w:val="32"/>
                <w:szCs w:val="32"/>
                <w:lang w:val="sr-Cyrl-CS"/>
              </w:rPr>
              <w:t xml:space="preserve"> може да има предности у поређењу са простим случајним узорком?</w:t>
            </w:r>
          </w:p>
          <w:p w:rsidR="00420F79" w:rsidRPr="00420F79" w:rsidRDefault="00420F79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 w:rsidRPr="00420F79">
              <w:rPr>
                <w:b/>
                <w:sz w:val="32"/>
                <w:szCs w:val="32"/>
                <w:lang w:val="sr-Cyrl-CS"/>
              </w:rPr>
              <w:t>Како се формира с</w:t>
            </w:r>
            <w:r>
              <w:rPr>
                <w:b/>
                <w:sz w:val="32"/>
                <w:szCs w:val="32"/>
                <w:lang w:val="sr-Cyrl-CS"/>
              </w:rPr>
              <w:t>тратификован узорак</w:t>
            </w:r>
            <w:r w:rsidRPr="00420F79">
              <w:rPr>
                <w:b/>
                <w:sz w:val="32"/>
                <w:szCs w:val="32"/>
                <w:lang w:val="sr-Cyrl-CS"/>
              </w:rPr>
              <w:t xml:space="preserve">? </w:t>
            </w:r>
          </w:p>
          <w:p w:rsidR="004616DD" w:rsidRPr="00DA4E74" w:rsidRDefault="00420F79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Којим принципима се руководимо при избору стратификованог узорка?</w:t>
            </w:r>
          </w:p>
          <w:p w:rsidR="00DA4E74" w:rsidRDefault="00420F79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На које фазе се рашчлањује поступак креирања анкетног упитника</w:t>
            </w:r>
            <w:r w:rsidR="00D30330">
              <w:rPr>
                <w:b/>
                <w:sz w:val="32"/>
                <w:szCs w:val="32"/>
                <w:lang w:val="sr-Cyrl-CS"/>
              </w:rPr>
              <w:t>?</w:t>
            </w:r>
          </w:p>
          <w:p w:rsidR="00D30330" w:rsidRPr="00D30330" w:rsidRDefault="00420F79" w:rsidP="00F203DE">
            <w:pPr>
              <w:pStyle w:val="ListParagraph"/>
              <w:numPr>
                <w:ilvl w:val="0"/>
                <w:numId w:val="1"/>
              </w:numPr>
              <w:spacing w:after="120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О којим питањима водимо рачуна при тестирању анкетног упитника</w:t>
            </w:r>
            <w:r w:rsidR="00D30330">
              <w:rPr>
                <w:b/>
                <w:sz w:val="32"/>
                <w:szCs w:val="32"/>
                <w:lang w:val="sr-Cyrl-CS"/>
              </w:rPr>
              <w:t>?</w:t>
            </w:r>
          </w:p>
          <w:p w:rsidR="00DA4E74" w:rsidRDefault="00420F79" w:rsidP="00F203DE">
            <w:pPr>
              <w:pStyle w:val="ListParagraph"/>
              <w:numPr>
                <w:ilvl w:val="0"/>
                <w:numId w:val="1"/>
              </w:numPr>
              <w:spacing w:after="120"/>
              <w:ind w:left="625" w:hanging="407"/>
              <w:rPr>
                <w:b/>
                <w:sz w:val="32"/>
                <w:szCs w:val="32"/>
                <w:lang w:val="sr-Cyrl-CS"/>
              </w:rPr>
            </w:pPr>
            <w:r w:rsidRPr="00420F79">
              <w:rPr>
                <w:b/>
                <w:sz w:val="32"/>
                <w:szCs w:val="32"/>
                <w:lang w:val="sr-Cyrl-CS"/>
              </w:rPr>
              <w:t>Како се састављају питања са понуђеним одговорима?</w:t>
            </w:r>
          </w:p>
          <w:p w:rsidR="00420F79" w:rsidRDefault="00420F79" w:rsidP="00F203DE">
            <w:pPr>
              <w:pStyle w:val="ListParagraph"/>
              <w:numPr>
                <w:ilvl w:val="0"/>
                <w:numId w:val="1"/>
              </w:numPr>
              <w:spacing w:after="120"/>
              <w:ind w:left="767" w:hanging="502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 xml:space="preserve">Које предности долазе до изражаја при употреби питања с „отвореним одговором“? На које тешкоће се наилази при обради и анализи питања с </w:t>
            </w:r>
            <w:r w:rsidR="00F203DE" w:rsidRPr="00F203DE">
              <w:rPr>
                <w:b/>
                <w:sz w:val="32"/>
                <w:szCs w:val="32"/>
                <w:lang w:val="sr-Cyrl-CS"/>
              </w:rPr>
              <w:t>„отвореним одговором“</w:t>
            </w:r>
          </w:p>
          <w:p w:rsidR="00F203DE" w:rsidRDefault="00F203DE" w:rsidP="00F203DE">
            <w:pPr>
              <w:pStyle w:val="ListParagraph"/>
              <w:numPr>
                <w:ilvl w:val="0"/>
                <w:numId w:val="1"/>
              </w:numPr>
              <w:spacing w:after="120"/>
              <w:ind w:left="767" w:hanging="502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Чиме се руповодимо при одлуци о редоследу питања у упитнику?</w:t>
            </w:r>
          </w:p>
          <w:p w:rsidR="00F203DE" w:rsidRPr="00420F79" w:rsidRDefault="00F203DE" w:rsidP="00F203DE">
            <w:pPr>
              <w:pStyle w:val="ListParagraph"/>
              <w:numPr>
                <w:ilvl w:val="0"/>
                <w:numId w:val="1"/>
              </w:numPr>
              <w:spacing w:after="120"/>
              <w:ind w:left="767" w:hanging="502"/>
              <w:rPr>
                <w:b/>
                <w:sz w:val="32"/>
                <w:szCs w:val="32"/>
                <w:lang w:val="sr-Cyrl-CS"/>
              </w:rPr>
            </w:pPr>
            <w:r>
              <w:rPr>
                <w:b/>
                <w:sz w:val="32"/>
                <w:szCs w:val="32"/>
                <w:lang w:val="sr-Cyrl-CS"/>
              </w:rPr>
              <w:t>Из којих разлога редослед питања у упитнику може да постане узрок пристрасности?</w:t>
            </w:r>
          </w:p>
        </w:tc>
      </w:tr>
      <w:tr w:rsidR="00F203DE" w:rsidTr="00F203DE">
        <w:trPr>
          <w:trHeight w:val="8050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F203DE" w:rsidRPr="001B41F9" w:rsidRDefault="00F203DE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F203DE" w:rsidRDefault="00F203DE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Чиме се руководимо при одлуци о броју питања у анкетном упитнику?</w:t>
            </w:r>
          </w:p>
          <w:p w:rsidR="00F203DE" w:rsidRDefault="00F203DE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О којим елементима водимо рачуна при обликовању графичке форме анкетног упитника?</w:t>
            </w:r>
          </w:p>
          <w:p w:rsidR="00F203DE" w:rsidRDefault="00F203DE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Како се тестира упитник у фази његове припреме?</w:t>
            </w:r>
          </w:p>
          <w:p w:rsidR="00F203DE" w:rsidRDefault="00C732CB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Које задатке добија анкетар у анкетном истраживању?</w:t>
            </w:r>
          </w:p>
          <w:p w:rsidR="00C732CB" w:rsidRDefault="00C732CB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О чему треба водити рачуна при избору анкетара?</w:t>
            </w:r>
          </w:p>
          <w:p w:rsidR="00C732CB" w:rsidRDefault="00C732CB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На шта се обраћа пажња приликом контроле анкетаровог рада?</w:t>
            </w:r>
          </w:p>
          <w:p w:rsidR="00C732CB" w:rsidRPr="00F203DE" w:rsidRDefault="00C732CB" w:rsidP="00F203DE">
            <w:pPr>
              <w:pStyle w:val="ListParagraph"/>
              <w:numPr>
                <w:ilvl w:val="0"/>
                <w:numId w:val="1"/>
              </w:numPr>
              <w:spacing w:before="240"/>
              <w:ind w:left="909" w:hanging="549"/>
              <w:rPr>
                <w:b/>
                <w:sz w:val="36"/>
                <w:szCs w:val="36"/>
                <w:lang w:val="sr-Cyrl-CS"/>
              </w:rPr>
            </w:pPr>
            <w:r>
              <w:rPr>
                <w:b/>
                <w:sz w:val="36"/>
                <w:szCs w:val="36"/>
                <w:lang w:val="sr-Cyrl-CS"/>
              </w:rPr>
              <w:t>Како се оцењује анкетаров рад?</w:t>
            </w:r>
          </w:p>
        </w:tc>
      </w:tr>
      <w:tr w:rsidR="00420F79" w:rsidTr="00ED32B0">
        <w:trPr>
          <w:trHeight w:val="9058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420F79" w:rsidRPr="001B41F9" w:rsidRDefault="00420F79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420F79" w:rsidRDefault="00420F79" w:rsidP="00DA4E74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420F79" w:rsidTr="00ED32B0">
        <w:trPr>
          <w:trHeight w:val="9058"/>
        </w:trPr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420F79" w:rsidRPr="001B41F9" w:rsidRDefault="00420F79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992" w:type="dxa"/>
            <w:gridSpan w:val="2"/>
            <w:tcMar>
              <w:left w:w="0" w:type="dxa"/>
              <w:right w:w="0" w:type="dxa"/>
            </w:tcMar>
          </w:tcPr>
          <w:p w:rsidR="00420F79" w:rsidRDefault="00420F79" w:rsidP="00DA4E74">
            <w:pPr>
              <w:spacing w:before="240"/>
              <w:ind w:left="113"/>
              <w:rPr>
                <w:b/>
                <w:sz w:val="36"/>
                <w:szCs w:val="36"/>
                <w:lang w:val="sr-Cyrl-CS"/>
              </w:rPr>
            </w:pP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Pr="001B41F9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Материјал за вежбу</w:t>
            </w: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1B41F9" w:rsidRDefault="00AA77CD" w:rsidP="00D11975">
            <w:pPr>
              <w:rPr>
                <w:sz w:val="20"/>
                <w:szCs w:val="20"/>
                <w:lang w:val="sr-Cyrl-CS"/>
              </w:rPr>
            </w:pPr>
          </w:p>
          <w:p w:rsidR="00AA77CD" w:rsidRPr="001B41F9" w:rsidRDefault="00AA77CD" w:rsidP="001B4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4" w:type="dxa"/>
          </w:tcPr>
          <w:p w:rsidR="00AA77CD" w:rsidRPr="001B41F9" w:rsidRDefault="00AA77CD" w:rsidP="00D11975">
            <w:pPr>
              <w:rPr>
                <w:sz w:val="20"/>
                <w:szCs w:val="20"/>
                <w:lang w:val="sr-Cyrl-CS"/>
              </w:rPr>
            </w:pP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1B41F9" w:rsidRDefault="00AA77CD" w:rsidP="001B4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4" w:type="dxa"/>
          </w:tcPr>
          <w:p w:rsidR="00AA77CD" w:rsidRPr="001B41F9" w:rsidRDefault="00AA77CD" w:rsidP="001B41F9">
            <w:pPr>
              <w:rPr>
                <w:sz w:val="20"/>
                <w:szCs w:val="20"/>
                <w:lang w:val="sr-Cyrl-CS"/>
              </w:rPr>
            </w:pPr>
          </w:p>
        </w:tc>
      </w:tr>
      <w:tr w:rsidR="00AA77CD" w:rsidTr="007D28FB">
        <w:tc>
          <w:tcPr>
            <w:tcW w:w="1067" w:type="dxa"/>
            <w:tcMar>
              <w:left w:w="0" w:type="dxa"/>
              <w:right w:w="0" w:type="dxa"/>
            </w:tcMar>
            <w:vAlign w:val="center"/>
          </w:tcPr>
          <w:p w:rsidR="00AA77CD" w:rsidRDefault="00AA77CD" w:rsidP="001B41F9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8138" w:type="dxa"/>
            <w:tcMar>
              <w:left w:w="0" w:type="dxa"/>
              <w:right w:w="0" w:type="dxa"/>
            </w:tcMar>
          </w:tcPr>
          <w:p w:rsidR="00AA77CD" w:rsidRPr="001B41F9" w:rsidRDefault="00AA77CD" w:rsidP="001B41F9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854" w:type="dxa"/>
          </w:tcPr>
          <w:p w:rsidR="00AA77CD" w:rsidRPr="001B41F9" w:rsidRDefault="00AA77CD" w:rsidP="001B41F9">
            <w:pPr>
              <w:rPr>
                <w:sz w:val="20"/>
                <w:szCs w:val="20"/>
                <w:lang w:val="sr-Cyrl-CS"/>
              </w:rPr>
            </w:pPr>
          </w:p>
        </w:tc>
      </w:tr>
    </w:tbl>
    <w:p w:rsidR="001B41F9" w:rsidRDefault="001B41F9" w:rsidP="001B41F9">
      <w:pPr>
        <w:rPr>
          <w:b/>
          <w:sz w:val="36"/>
          <w:szCs w:val="36"/>
          <w:lang w:val="sr-Cyrl-CS"/>
        </w:rPr>
      </w:pPr>
    </w:p>
    <w:p w:rsidR="001B41F9" w:rsidRDefault="001B41F9" w:rsidP="001B41F9">
      <w:pPr>
        <w:jc w:val="center"/>
        <w:rPr>
          <w:b/>
          <w:sz w:val="36"/>
          <w:szCs w:val="36"/>
          <w:lang w:val="sr-Cyrl-CS"/>
        </w:rPr>
      </w:pPr>
    </w:p>
    <w:sectPr w:rsidR="001B41F9" w:rsidSect="001B41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053ED"/>
    <w:multiLevelType w:val="hybridMultilevel"/>
    <w:tmpl w:val="7562BF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1F9"/>
    <w:rsid w:val="0017481F"/>
    <w:rsid w:val="001B41F9"/>
    <w:rsid w:val="0021275B"/>
    <w:rsid w:val="002551B6"/>
    <w:rsid w:val="00420F79"/>
    <w:rsid w:val="004616DD"/>
    <w:rsid w:val="00575812"/>
    <w:rsid w:val="005B3B1A"/>
    <w:rsid w:val="006133D8"/>
    <w:rsid w:val="007D0B74"/>
    <w:rsid w:val="007D28FB"/>
    <w:rsid w:val="009A2252"/>
    <w:rsid w:val="00AA77CD"/>
    <w:rsid w:val="00BF0056"/>
    <w:rsid w:val="00C31BED"/>
    <w:rsid w:val="00C732CB"/>
    <w:rsid w:val="00D11975"/>
    <w:rsid w:val="00D30330"/>
    <w:rsid w:val="00DA4E74"/>
    <w:rsid w:val="00DB4FCD"/>
    <w:rsid w:val="00E64FB3"/>
    <w:rsid w:val="00E87CBF"/>
    <w:rsid w:val="00ED32B0"/>
    <w:rsid w:val="00F17429"/>
    <w:rsid w:val="00F203DE"/>
    <w:rsid w:val="00F3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DDF9C-5321-4C1A-B4A6-D5D76BBB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4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3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3</cp:revision>
  <dcterms:created xsi:type="dcterms:W3CDTF">2020-04-01T00:57:00Z</dcterms:created>
  <dcterms:modified xsi:type="dcterms:W3CDTF">2020-04-01T01:31:00Z</dcterms:modified>
</cp:coreProperties>
</file>