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F" w:rsidRDefault="00C0116F" w:rsidP="00C0116F">
      <w:pPr>
        <w:tabs>
          <w:tab w:val="left" w:pos="735"/>
          <w:tab w:val="center" w:pos="4680"/>
        </w:tabs>
        <w:jc w:val="left"/>
      </w:pPr>
      <w:r>
        <w:tab/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21.04</w:t>
      </w:r>
    </w:p>
    <w:p w:rsidR="00C0116F" w:rsidRDefault="00C0116F" w:rsidP="00C0116F">
      <w:pPr>
        <w:tabs>
          <w:tab w:val="left" w:pos="735"/>
          <w:tab w:val="center" w:pos="4680"/>
        </w:tabs>
        <w:jc w:val="left"/>
      </w:pPr>
    </w:p>
    <w:p w:rsidR="00C0116F" w:rsidRDefault="00C0116F" w:rsidP="00C0116F">
      <w:pPr>
        <w:tabs>
          <w:tab w:val="left" w:pos="735"/>
          <w:tab w:val="center" w:pos="4680"/>
        </w:tabs>
        <w:jc w:val="left"/>
      </w:pPr>
      <w:hyperlink r:id="rId4" w:history="1">
        <w:r>
          <w:rPr>
            <w:rStyle w:val="Hyperlink"/>
          </w:rPr>
          <w:t>https://www.biznisinfo.ba/americke-berze-rastu-zbog-vijesti-o-lijeku/</w:t>
        </w:r>
      </w:hyperlink>
      <w:r>
        <w:tab/>
      </w:r>
      <w:r>
        <w:tab/>
      </w:r>
    </w:p>
    <w:p w:rsidR="00C0116F" w:rsidRDefault="00C0116F" w:rsidP="00C0116F">
      <w:pPr>
        <w:tabs>
          <w:tab w:val="left" w:pos="735"/>
          <w:tab w:val="center" w:pos="4680"/>
        </w:tabs>
        <w:jc w:val="left"/>
      </w:pPr>
      <w:hyperlink r:id="rId5" w:history="1">
        <w:r>
          <w:rPr>
            <w:rStyle w:val="Hyperlink"/>
          </w:rPr>
          <w:t>https://www.b92.net/biz/vesti/svet.php?yyyy=2020&amp;mm=04&amp;dd=18&amp;nav_id=1676295</w:t>
        </w:r>
      </w:hyperlink>
    </w:p>
    <w:p w:rsidR="00C0116F" w:rsidRDefault="00C0116F" w:rsidP="00C0116F">
      <w:pPr>
        <w:tabs>
          <w:tab w:val="left" w:pos="735"/>
          <w:tab w:val="center" w:pos="4680"/>
        </w:tabs>
        <w:jc w:val="left"/>
      </w:pPr>
      <w:hyperlink r:id="rId6" w:history="1">
        <w:r>
          <w:rPr>
            <w:rStyle w:val="Hyperlink"/>
          </w:rPr>
          <w:t>https://www.instore.ba/vijesti-svijet/porast-na-svjetskom-trzistu-dionica-10188.html</w:t>
        </w:r>
      </w:hyperlink>
    </w:p>
    <w:p w:rsidR="00570172" w:rsidRDefault="00C0116F" w:rsidP="00C0116F">
      <w:pPr>
        <w:tabs>
          <w:tab w:val="left" w:pos="735"/>
          <w:tab w:val="center" w:pos="4680"/>
        </w:tabs>
        <w:jc w:val="left"/>
      </w:pPr>
      <w:hyperlink r:id="rId7" w:history="1">
        <w:r>
          <w:rPr>
            <w:rStyle w:val="Hyperlink"/>
          </w:rPr>
          <w:t>https://novac.jutarnji.hr/aktualno/mmf-prognozira-najtezu-recesiju-u-svijetu-od-velike-depresije/10207828/</w:t>
        </w:r>
      </w:hyperlink>
      <w:r>
        <w:tab/>
      </w:r>
    </w:p>
    <w:p w:rsidR="00811F2D" w:rsidRDefault="00811F2D" w:rsidP="00C0116F">
      <w:pPr>
        <w:tabs>
          <w:tab w:val="left" w:pos="735"/>
          <w:tab w:val="center" w:pos="4680"/>
        </w:tabs>
        <w:jc w:val="left"/>
      </w:pPr>
      <w:hyperlink r:id="rId8" w:history="1">
        <w:r>
          <w:rPr>
            <w:rStyle w:val="Hyperlink"/>
          </w:rPr>
          <w:t>https://poslovnenovine.ba/2020/04/19/krizna-ekonomija-ko-su-najveci-gubitnici-krize-a-kome-je-biznis-procvjetao/</w:t>
        </w:r>
      </w:hyperlink>
    </w:p>
    <w:sectPr w:rsidR="00811F2D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16F"/>
    <w:rsid w:val="000B4E68"/>
    <w:rsid w:val="001842DD"/>
    <w:rsid w:val="002536CE"/>
    <w:rsid w:val="002B3FC8"/>
    <w:rsid w:val="00523D36"/>
    <w:rsid w:val="00570172"/>
    <w:rsid w:val="00621877"/>
    <w:rsid w:val="00811F2D"/>
    <w:rsid w:val="00B070B1"/>
    <w:rsid w:val="00BF5F69"/>
    <w:rsid w:val="00C0116F"/>
    <w:rsid w:val="00CF3C8A"/>
    <w:rsid w:val="00E36F83"/>
    <w:rsid w:val="00FA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lovnenovine.ba/2020/04/19/krizna-ekonomija-ko-su-najveci-gubitnici-krize-a-kome-je-biznis-procvjeta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ac.jutarnji.hr/aktualno/mmf-prognozira-najtezu-recesiju-u-svijetu-od-velike-depresije/102078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ore.ba/vijesti-svijet/porast-na-svjetskom-trzistu-dionica-10188.html" TargetMode="External"/><Relationship Id="rId5" Type="http://schemas.openxmlformats.org/officeDocument/2006/relationships/hyperlink" Target="https://www.b92.net/biz/vesti/svet.php?yyyy=2020&amp;mm=04&amp;dd=18&amp;nav_id=16762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znisinfo.ba/americke-berze-rastu-zbog-vijesti-o-lijek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2</cp:revision>
  <dcterms:created xsi:type="dcterms:W3CDTF">2020-04-20T14:24:00Z</dcterms:created>
  <dcterms:modified xsi:type="dcterms:W3CDTF">2020-04-20T14:48:00Z</dcterms:modified>
</cp:coreProperties>
</file>