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43F51" w14:textId="77777777" w:rsidR="009B6E87" w:rsidRDefault="00AF12DA">
      <w:r>
        <w:t>Poslovna etika</w:t>
      </w:r>
    </w:p>
    <w:p w14:paraId="014DF852" w14:textId="77777777" w:rsidR="00AF12DA" w:rsidRDefault="00AF12DA"/>
    <w:p w14:paraId="273C18DD" w14:textId="77777777" w:rsidR="00AF12DA" w:rsidRDefault="00AF12DA">
      <w:r>
        <w:t>7. predavanje</w:t>
      </w:r>
    </w:p>
    <w:p w14:paraId="47929D2B" w14:textId="77777777" w:rsidR="00AF12DA" w:rsidRDefault="00AF12DA"/>
    <w:p w14:paraId="5EA45984" w14:textId="77777777" w:rsidR="00AF12DA" w:rsidRDefault="00AF12DA">
      <w:r>
        <w:t xml:space="preserve">POSLOVNA ETIKA I DONOŠENJE POSLOVNIH ODLUKA </w:t>
      </w:r>
    </w:p>
    <w:p w14:paraId="76BC3F05" w14:textId="77777777" w:rsidR="00A713B3" w:rsidRDefault="00A713B3"/>
    <w:p w14:paraId="2ECAA32C" w14:textId="287FE9D1" w:rsidR="00A713B3" w:rsidRDefault="00A713B3">
      <w:r>
        <w:t>Zašto dobri ljudi često rade lose stvari?</w:t>
      </w:r>
    </w:p>
    <w:p w14:paraId="470867B8" w14:textId="5B15EDB6" w:rsidR="00A713B3" w:rsidRDefault="00A713B3">
      <w:r>
        <w:t>- često to čine iz pogrešno postavljenih ciljeva, ili</w:t>
      </w:r>
    </w:p>
    <w:p w14:paraId="36B86560" w14:textId="27C1A936" w:rsidR="00A713B3" w:rsidRDefault="00A713B3">
      <w:r>
        <w:t xml:space="preserve">- ispravno postavljene ciljeve sprovode na loš </w:t>
      </w:r>
      <w:proofErr w:type="gramStart"/>
      <w:r>
        <w:t>na,in</w:t>
      </w:r>
      <w:proofErr w:type="gramEnd"/>
      <w:r>
        <w:t>, rukovodeći se onim da “cilj opravdava sredstvo”</w:t>
      </w:r>
    </w:p>
    <w:p w14:paraId="4B854DFD" w14:textId="77777777" w:rsidR="00A713B3" w:rsidRDefault="00A713B3"/>
    <w:p w14:paraId="540DC6CA" w14:textId="7EBA98B8" w:rsidR="00A713B3" w:rsidRDefault="00A713B3">
      <w:r>
        <w:t>Moralnost poslovnih odluka se sastoji od:</w:t>
      </w:r>
    </w:p>
    <w:p w14:paraId="2F901218" w14:textId="65538646" w:rsidR="00A713B3" w:rsidRDefault="00A713B3" w:rsidP="00A713B3">
      <w:pPr>
        <w:pStyle w:val="ListParagraph"/>
        <w:numPr>
          <w:ilvl w:val="0"/>
          <w:numId w:val="1"/>
        </w:numPr>
      </w:pPr>
      <w:r>
        <w:t>Racionalnosti odluke, tj. procesa njenog donošenje</w:t>
      </w:r>
    </w:p>
    <w:p w14:paraId="528221B2" w14:textId="19B51AF9" w:rsidR="00A713B3" w:rsidRDefault="00A713B3" w:rsidP="00A713B3">
      <w:pPr>
        <w:pStyle w:val="ListParagraph"/>
        <w:numPr>
          <w:ilvl w:val="0"/>
          <w:numId w:val="1"/>
        </w:numPr>
      </w:pPr>
      <w:r>
        <w:t>Odabira moralno ispravne odluke na osnovu koje se deluje</w:t>
      </w:r>
    </w:p>
    <w:p w14:paraId="314AB2AB" w14:textId="753FE919" w:rsidR="00A713B3" w:rsidRDefault="00A713B3" w:rsidP="00A713B3">
      <w:r>
        <w:t>Potrebno je znati:</w:t>
      </w:r>
    </w:p>
    <w:p w14:paraId="60D238AE" w14:textId="309307A7" w:rsidR="00A713B3" w:rsidRDefault="00A713B3" w:rsidP="00A713B3">
      <w:pPr>
        <w:pStyle w:val="ListParagraph"/>
        <w:numPr>
          <w:ilvl w:val="0"/>
          <w:numId w:val="1"/>
        </w:numPr>
      </w:pPr>
      <w:r>
        <w:t>Šta je potrebno za etičku odluku na ličnom nivou?</w:t>
      </w:r>
    </w:p>
    <w:p w14:paraId="3F295AF4" w14:textId="743BB260" w:rsidR="00A713B3" w:rsidRDefault="00A713B3" w:rsidP="00A713B3">
      <w:pPr>
        <w:pStyle w:val="ListParagraph"/>
        <w:numPr>
          <w:ilvl w:val="0"/>
          <w:numId w:val="1"/>
        </w:numPr>
      </w:pPr>
      <w:r>
        <w:t>Koji je postupak potrebno slediti kako bi se donela pojedinačna odluka u pojedinačnom slučaju?</w:t>
      </w:r>
    </w:p>
    <w:p w14:paraId="0C9BB92D" w14:textId="77777777" w:rsidR="002C5B6E" w:rsidRDefault="00A713B3" w:rsidP="00A713B3">
      <w:r>
        <w:t>M</w:t>
      </w:r>
      <w:r w:rsidR="002C5B6E">
        <w:t xml:space="preserve">. Josephson u svom delu </w:t>
      </w:r>
      <w:proofErr w:type="gramStart"/>
      <w:r w:rsidR="002C5B6E">
        <w:t>“ Ethics</w:t>
      </w:r>
      <w:proofErr w:type="gramEnd"/>
      <w:r w:rsidR="002C5B6E">
        <w:t>: Easier Said than Done”, 1988., nabraja niz ključnih pojmova, vrednosti, načela, teorija, uobičajenih pogrešnih shvatanja I opravdanja za moralno neispravne aktivnosti. Navedimo neke od njih:</w:t>
      </w:r>
    </w:p>
    <w:p w14:paraId="6B9FDEA9" w14:textId="77777777" w:rsidR="002C5B6E" w:rsidRDefault="002C5B6E" w:rsidP="00A713B3">
      <w:r>
        <w:t>a/ Pojmovi: Etika, moral, lična etika, vrednosti, moralne vrednosti, neetičke vrednost, etička načela,</w:t>
      </w:r>
    </w:p>
    <w:p w14:paraId="66ACEA56" w14:textId="668CD4DD" w:rsidR="000C4F25" w:rsidRDefault="002C5B6E" w:rsidP="00A713B3">
      <w:r>
        <w:t xml:space="preserve">b/ </w:t>
      </w:r>
      <w:r w:rsidR="000C4F25">
        <w:t>Etičke norme (načela): poštenje, integritet, održavanje obećanja, poverenje, pravda, briga za druge, poštovanje drugih, odgovorno građanstvo, potraga za izvrsnošću, pozivanje na odgovornost</w:t>
      </w:r>
    </w:p>
    <w:p w14:paraId="316D636C" w14:textId="77777777" w:rsidR="000C4F25" w:rsidRDefault="000C4F25" w:rsidP="00A713B3">
      <w:r>
        <w:t xml:space="preserve">c/ Etičke teorije: “zlatno pravilo” </w:t>
      </w:r>
      <w:proofErr w:type="gramStart"/>
      <w:r>
        <w:t>( čini</w:t>
      </w:r>
      <w:proofErr w:type="gramEnd"/>
      <w:r>
        <w:t xml:space="preserve"> drugima ono što želiš da I oni tebi čine - za jednostavne slučajeve); raščlanjivanje interesnog deoničarstva ( stakeholders analysis- ko su sve interesni deoničari I kako će odluka koju treba doneti uticati na njih – ovom metodom se ne rešava slučaj, ali se pomaže u rešavanju sagledavanjem mnogobrojnih implikacija odluke)</w:t>
      </w:r>
    </w:p>
    <w:p w14:paraId="7BF09A49" w14:textId="77777777" w:rsidR="00824FF4" w:rsidRDefault="000C4F25" w:rsidP="00A713B3">
      <w:r>
        <w:t xml:space="preserve">d/ </w:t>
      </w:r>
      <w:r w:rsidR="00824FF4">
        <w:t xml:space="preserve">Uobičajena pogrešna </w:t>
      </w:r>
      <w:proofErr w:type="gramStart"/>
      <w:r w:rsidR="00824FF4">
        <w:t>shvatanja :</w:t>
      </w:r>
      <w:proofErr w:type="gramEnd"/>
      <w:r w:rsidR="00824FF4">
        <w:t xml:space="preserve"> etika se bavi samo nemoralnim postupcima; ako je nešto legalno, onda je I moralno; postoji samo jedan ispravan odgovor..</w:t>
      </w:r>
    </w:p>
    <w:p w14:paraId="3092B1AA" w14:textId="77777777" w:rsidR="00824FF4" w:rsidRDefault="00824FF4" w:rsidP="00A713B3">
      <w:r>
        <w:t xml:space="preserve">e/ Opravdanja za moralno neispravne aktivnosti: Izvinjenja, racionalizacije, nezapažanje problema, neosetljivost, sebičnost, zaštita samog sebe, proglašavanje sebe poslednjom merom moralne ispravnosti, pogrešno razmišljanje I sl… </w:t>
      </w:r>
    </w:p>
    <w:p w14:paraId="256FF3F3" w14:textId="77777777" w:rsidR="00824FF4" w:rsidRDefault="00824FF4" w:rsidP="00A713B3"/>
    <w:p w14:paraId="6F23BDC3" w14:textId="77777777" w:rsidR="00D3157C" w:rsidRDefault="00247372" w:rsidP="00A713B3">
      <w:r>
        <w:t xml:space="preserve">Kada nam se u poslovanju pojavi neki problem, potrebno je, pre svega, </w:t>
      </w:r>
      <w:r w:rsidR="004018FA">
        <w:t>razdvojiti neetičke od etičkih komponenti. Tako, prepoznati i izdvojiti treba poslovne komponente (</w:t>
      </w:r>
      <w:proofErr w:type="gramStart"/>
      <w:r w:rsidR="004018FA">
        <w:t>npr.zarade</w:t>
      </w:r>
      <w:proofErr w:type="gramEnd"/>
      <w:r w:rsidR="004018FA">
        <w:t>), prravne komponente( definisanjem legalnih ovira datog postupanja), etičke komponente (pitanja moralne ispravnosti). Sve te komponente su često ne samo pomešane, nego I međuzavisne. Mnogi autori z</w:t>
      </w:r>
      <w:r w:rsidR="00D3157C">
        <w:t>agovaraju mnogo čvršće kriterijume</w:t>
      </w:r>
      <w:r w:rsidR="004018FA">
        <w:t xml:space="preserve"> racionalnosti</w:t>
      </w:r>
      <w:r w:rsidR="00D3157C">
        <w:t xml:space="preserve"> u donošenju etičkih odluka, kao npr. raščlanjivanje troškova I </w:t>
      </w:r>
      <w:proofErr w:type="gramStart"/>
      <w:r w:rsidR="00D3157C">
        <w:t>koristi  (</w:t>
      </w:r>
      <w:proofErr w:type="gramEnd"/>
      <w:r w:rsidR="00D3157C">
        <w:t>cost-benefit analysis). Ova metoda dost liči na utilitaristički pristup koristi I šteta… Potrebno je razjasniti trebamo li pri donošenju etičkih odluka u poslovanju eksplicitno pristati uz neku etičku teoriju (teoriju vrlina, ili teoriju dužnosti, ili teoriju koristi) ili je dovoljno pozvati se na zajedničke vrednosti kod sve tri teorije, što bi kao merilo moglo biti dovoljno za razrešenje moralnih dilema.</w:t>
      </w:r>
      <w:r w:rsidR="004018FA">
        <w:t xml:space="preserve"> </w:t>
      </w:r>
    </w:p>
    <w:p w14:paraId="64122D28" w14:textId="77777777" w:rsidR="00D3157C" w:rsidRDefault="00D3157C" w:rsidP="00A713B3"/>
    <w:p w14:paraId="63598985" w14:textId="4C8351D1" w:rsidR="005952BA" w:rsidRDefault="00D3157C" w:rsidP="00A713B3">
      <w:r>
        <w:lastRenderedPageBreak/>
        <w:t>Ukoliko smo skloniji strožim racionalnim rešenjima, verovatno ćemo se opredeliti eksplicitnim etičkim teorijama, dok ukoliko smo skloniji sl</w:t>
      </w:r>
      <w:r w:rsidR="007940E8">
        <w:t>abijoj racionalnosti, zadovoljić</w:t>
      </w:r>
      <w:r>
        <w:t>emo se, najverovatnije, opštim (zajedničkim) vrednostima I načelima.</w:t>
      </w:r>
    </w:p>
    <w:p w14:paraId="2930A5C5" w14:textId="77777777" w:rsidR="005952BA" w:rsidRDefault="005952BA" w:rsidP="00A713B3"/>
    <w:p w14:paraId="6B23676B" w14:textId="5DD75983" w:rsidR="00924BDC" w:rsidRDefault="00924BDC" w:rsidP="00A713B3">
      <w:r>
        <w:t>Kod donošenja etičkih odluka treba:</w:t>
      </w:r>
    </w:p>
    <w:p w14:paraId="48436DC7" w14:textId="5B1270D4" w:rsidR="00924BDC" w:rsidRDefault="00924BDC" w:rsidP="00A713B3">
      <w:r>
        <w:t>1/ Identifikovati problem</w:t>
      </w:r>
    </w:p>
    <w:p w14:paraId="2991D7D9" w14:textId="4A0941D2" w:rsidR="00924BDC" w:rsidRDefault="00924BDC" w:rsidP="00A713B3">
      <w:r>
        <w:t>2/ Razgraničiti ekonomske, pravne od etičkih dimenzija</w:t>
      </w:r>
    </w:p>
    <w:p w14:paraId="6D7F5C6A" w14:textId="5F8135CE" w:rsidR="00924BDC" w:rsidRDefault="00924BDC" w:rsidP="00A713B3">
      <w:r>
        <w:t>3/ Utvrđivanje etičke</w:t>
      </w:r>
      <w:r w:rsidR="00EC76F9">
        <w:t xml:space="preserve"> dimenzije problema i</w:t>
      </w:r>
      <w:r>
        <w:t xml:space="preserve"> </w:t>
      </w:r>
      <w:r w:rsidR="001F2346">
        <w:t>etičke</w:t>
      </w:r>
      <w:r>
        <w:t xml:space="preserve">dileme </w:t>
      </w:r>
    </w:p>
    <w:p w14:paraId="602F041B" w14:textId="2C3A1CA9" w:rsidR="00924BDC" w:rsidRDefault="00924BDC" w:rsidP="00A713B3">
      <w:r>
        <w:t>4/ Odmeravanje alternativnih odluka I donošenje (opredeljivanje) moralnih odluka</w:t>
      </w:r>
    </w:p>
    <w:p w14:paraId="4A543F52" w14:textId="6153F971" w:rsidR="005952BA" w:rsidRDefault="00EC76F9" w:rsidP="00A713B3">
      <w:r>
        <w:t>5/ Delovanje u skladu sa odlukom</w:t>
      </w:r>
    </w:p>
    <w:p w14:paraId="1D0E14F1" w14:textId="77777777" w:rsidR="005952BA" w:rsidRDefault="005952BA" w:rsidP="00A713B3"/>
    <w:p w14:paraId="40462776" w14:textId="4EE8C496" w:rsidR="005952BA" w:rsidRDefault="000E4822" w:rsidP="00A713B3">
      <w:r>
        <w:t>Jedan od poznatijih načina donošenja poslovnih odluka, može se prikazati Vennovim dijagramom, gde se u prvom krugu nalazi ekonomska odgovornost, u drugom krugu pravna odgovornost, a u trećem etička odgovornost.</w:t>
      </w:r>
    </w:p>
    <w:p w14:paraId="410A9AFD" w14:textId="77777777" w:rsidR="000E4822" w:rsidRDefault="000E4822" w:rsidP="00A713B3"/>
    <w:p w14:paraId="52CA7ED1" w14:textId="7CE9398E" w:rsidR="000E4822" w:rsidRDefault="000E4822" w:rsidP="00A713B3">
      <w:r>
        <w:t>Tamo gde se prepliću ekonomska, pravna I etička odgovornost, nalazi se pravi smer delovanja!</w:t>
      </w:r>
    </w:p>
    <w:p w14:paraId="2F58CE25" w14:textId="5D6C6745" w:rsidR="000E4822" w:rsidRDefault="000E4822" w:rsidP="00A713B3">
      <w:r>
        <w:t>U polju preplitanja ekonomske I pravne odgovornosti, treba delovati oprezno!</w:t>
      </w:r>
    </w:p>
    <w:p w14:paraId="366BB786" w14:textId="79A179F0" w:rsidR="000E4822" w:rsidRDefault="000E4822" w:rsidP="00A713B3">
      <w:r>
        <w:t>U polju preplitanja ekonomske I moralne odgovornosti, treba delovati oprezno!</w:t>
      </w:r>
    </w:p>
    <w:p w14:paraId="2891BA36" w14:textId="2EB0463F" w:rsidR="000E4822" w:rsidRDefault="000E4822" w:rsidP="00A713B3">
      <w:r>
        <w:t>U polju preplitanja pravne I moralne odgovornosti, treba pronaći načine profitabilnosti!</w:t>
      </w:r>
    </w:p>
    <w:p w14:paraId="43D5395A" w14:textId="77777777" w:rsidR="00E07733" w:rsidRDefault="00E07733" w:rsidP="00A713B3"/>
    <w:p w14:paraId="2ABEF627" w14:textId="78E8BC9D" w:rsidR="00C975AB" w:rsidRDefault="00C975AB" w:rsidP="00A713B3">
      <w:r>
        <w:t>DONOŠENJE ETIČKIH ODLUKA</w:t>
      </w:r>
    </w:p>
    <w:p w14:paraId="7AF60CA2" w14:textId="77777777" w:rsidR="00C975AB" w:rsidRDefault="00C975AB" w:rsidP="00A713B3"/>
    <w:p w14:paraId="660602D7" w14:textId="23F5FB71" w:rsidR="00E07733" w:rsidRDefault="00C975AB" w:rsidP="00A713B3">
      <w:r>
        <w:t>Obrazac za donošenje moralnih odluka</w:t>
      </w:r>
    </w:p>
    <w:p w14:paraId="0FA7E772" w14:textId="77777777" w:rsidR="00E07733" w:rsidRDefault="00E07733" w:rsidP="00A713B3"/>
    <w:p w14:paraId="3766C520" w14:textId="67E14902" w:rsidR="00E07733" w:rsidRDefault="00C975AB" w:rsidP="00A713B3">
      <w:r>
        <w:t>1/ Prvi korak je prikupiti činjenice</w:t>
      </w:r>
    </w:p>
    <w:p w14:paraId="1398CC46" w14:textId="168B7666" w:rsidR="00C975AB" w:rsidRDefault="00C975AB" w:rsidP="00A713B3">
      <w:r>
        <w:t>2/ Drugi korak je pozivanje na vrednosti</w:t>
      </w:r>
      <w:r w:rsidR="0058773B">
        <w:t xml:space="preserve"> (smer delovanja)</w:t>
      </w:r>
      <w:r>
        <w:t>. Filozofi su razvili pet različitih pristupa vrednosti</w:t>
      </w:r>
      <w:r w:rsidR="0058773B">
        <w:t xml:space="preserve"> (smerova delovanja)</w:t>
      </w:r>
      <w:r>
        <w:t>, kako bi pomoću njih rešili moralne dileme:</w:t>
      </w:r>
    </w:p>
    <w:p w14:paraId="48BAB8AE" w14:textId="77777777" w:rsidR="00C975AB" w:rsidRDefault="00C975AB" w:rsidP="00A713B3"/>
    <w:p w14:paraId="7960B196" w14:textId="7654F0B9" w:rsidR="00C975AB" w:rsidRDefault="00C975AB" w:rsidP="00A713B3">
      <w:r>
        <w:t>2a/ Utilitaristički pristup</w:t>
      </w:r>
    </w:p>
    <w:p w14:paraId="0D89B0EB" w14:textId="77777777" w:rsidR="00C975AB" w:rsidRDefault="00C975AB" w:rsidP="00A713B3"/>
    <w:p w14:paraId="33A3E2BE" w14:textId="17265849" w:rsidR="00C975AB" w:rsidRDefault="00C975AB" w:rsidP="00A713B3">
      <w:r>
        <w:t xml:space="preserve">Bentham I Mill </w:t>
      </w:r>
      <w:r w:rsidR="00A10848">
        <w:t xml:space="preserve">(19.vek) </w:t>
      </w:r>
      <w:r>
        <w:t>su se složili da su moralno ispravna delovanja ona koja za posledice imaju više dobra nego zla. To znači da treba da odaberemo način postupanja koji kao posledicu proizvodi najviše dobrobiti I najmanje šteti. Moralno ispravno postupanje je ono koje osigurava najviše dobra za najveći broj ljudi.</w:t>
      </w:r>
    </w:p>
    <w:p w14:paraId="7CA525C0" w14:textId="77777777" w:rsidR="00E07733" w:rsidRDefault="00E07733" w:rsidP="00A713B3"/>
    <w:p w14:paraId="72442973" w14:textId="418E9CE8" w:rsidR="00A10848" w:rsidRDefault="00A10848" w:rsidP="00A713B3">
      <w:r>
        <w:t xml:space="preserve">2b/ Pristup preko prava/dužnosti ima svoj koren u filozofiji Kanta (18.vek) </w:t>
      </w:r>
    </w:p>
    <w:p w14:paraId="66A641BD" w14:textId="001B67AE" w:rsidR="00E07733" w:rsidRDefault="00A10848" w:rsidP="00A713B3">
      <w:r>
        <w:t xml:space="preserve">Ono što ljudsko biće čini drugačijima </w:t>
      </w:r>
      <w:r w:rsidR="00881DCE">
        <w:t xml:space="preserve">je to što imaju slobodu izbora I imaju pravo da poštuju te slobodne izbore. Ljudi se ne smeju koristiti kao sredstva za ostvarenje ciljeva. Uz to, </w:t>
      </w:r>
    </w:p>
    <w:p w14:paraId="4176A818" w14:textId="5387B61B" w:rsidR="00881DCE" w:rsidRDefault="00881DCE" w:rsidP="00881DCE">
      <w:pPr>
        <w:pStyle w:val="ListParagraph"/>
        <w:numPr>
          <w:ilvl w:val="0"/>
          <w:numId w:val="1"/>
        </w:numPr>
      </w:pPr>
      <w:r>
        <w:t>Pravo na istinu I informisanost o svemu što utiče na naše izbore</w:t>
      </w:r>
    </w:p>
    <w:p w14:paraId="224F33EC" w14:textId="47C1CEAB" w:rsidR="00881DCE" w:rsidRDefault="00881DCE" w:rsidP="00881DCE">
      <w:pPr>
        <w:pStyle w:val="ListParagraph"/>
        <w:numPr>
          <w:ilvl w:val="0"/>
          <w:numId w:val="1"/>
        </w:numPr>
      </w:pPr>
      <w:r>
        <w:t>Pravo na privatnost (imamo pravo činiti, verovati I govoriti štagod izaberemo, dok ne kršimo prava drugih)</w:t>
      </w:r>
    </w:p>
    <w:p w14:paraId="66B4F903" w14:textId="561A1E53" w:rsidR="00881DCE" w:rsidRDefault="00881DCE" w:rsidP="00881DCE">
      <w:pPr>
        <w:pStyle w:val="ListParagraph"/>
        <w:numPr>
          <w:ilvl w:val="0"/>
          <w:numId w:val="1"/>
        </w:numPr>
      </w:pPr>
      <w:r>
        <w:t>Pravo da nam se ne naudi ili ne nanese bilo kakva šteta (osim kazne)</w:t>
      </w:r>
    </w:p>
    <w:p w14:paraId="161C489B" w14:textId="7BB73439" w:rsidR="00881DCE" w:rsidRDefault="00881DCE" w:rsidP="00881DCE">
      <w:pPr>
        <w:pStyle w:val="ListParagraph"/>
        <w:numPr>
          <w:ilvl w:val="0"/>
          <w:numId w:val="1"/>
        </w:numPr>
      </w:pPr>
      <w:r>
        <w:t>Pravo na poštovanje ugovora.</w:t>
      </w:r>
    </w:p>
    <w:p w14:paraId="430A42F3" w14:textId="67551386" w:rsidR="00881DCE" w:rsidRDefault="00881DCE" w:rsidP="00881DCE">
      <w:r>
        <w:t>Prema tome, delovanja su neispravna/nemoralna, ako se njima narušavaju prava pojedinaca. Što je narušavanje prava ozbiljnije, time je delovanje nemoralnije.</w:t>
      </w:r>
    </w:p>
    <w:p w14:paraId="17A98A00" w14:textId="77777777" w:rsidR="00535C1D" w:rsidRDefault="00535C1D" w:rsidP="00881DCE"/>
    <w:p w14:paraId="5E1FE50F" w14:textId="479C8B7D" w:rsidR="00535C1D" w:rsidRDefault="00535C1D" w:rsidP="00881DCE">
      <w:r>
        <w:t>3/ Pristup pravde/pravednosti</w:t>
      </w:r>
    </w:p>
    <w:p w14:paraId="08A36019" w14:textId="77777777" w:rsidR="00535C1D" w:rsidRDefault="00535C1D" w:rsidP="00881DCE"/>
    <w:p w14:paraId="6522E128" w14:textId="67A4261C" w:rsidR="00535C1D" w:rsidRDefault="00535C1D" w:rsidP="00881DCE">
      <w:r>
        <w:t xml:space="preserve">Nalazi korene još kod </w:t>
      </w:r>
      <w:proofErr w:type="gramStart"/>
      <w:r>
        <w:t>Aristotela</w:t>
      </w:r>
      <w:r w:rsidR="004228F8">
        <w:t>(</w:t>
      </w:r>
      <w:proofErr w:type="gramEnd"/>
      <w:r w:rsidR="004228F8">
        <w:t xml:space="preserve">4. vek pre nove ere., Nikomahova etika, Politika, Logika, </w:t>
      </w:r>
      <w:proofErr w:type="gramStart"/>
      <w:r w:rsidR="004228F8">
        <w:t>Metafizika..</w:t>
      </w:r>
      <w:proofErr w:type="gramEnd"/>
      <w:r w:rsidR="004228F8">
        <w:t>)</w:t>
      </w:r>
      <w:r>
        <w:t xml:space="preserve"> koji je kazao da “jednake treba tretirati </w:t>
      </w:r>
      <w:r w:rsidR="004228F8">
        <w:t>jednako, a nejednake nejednako”. Favorizovanje pruža koristi nekima bez opravdanog razloga za njihovo izdvajanje. Diskriminacija nameće opterećenje ljudima koji se razlikuju od onih kojima teret nije nametnut.</w:t>
      </w:r>
    </w:p>
    <w:p w14:paraId="1334EDC4" w14:textId="77777777" w:rsidR="00E07733" w:rsidRDefault="00E07733" w:rsidP="00A713B3"/>
    <w:p w14:paraId="1F56FE0E" w14:textId="540D8730" w:rsidR="004228F8" w:rsidRDefault="004228F8" w:rsidP="00A713B3">
      <w:r>
        <w:t>4/ Pristup putem opšteg dobra</w:t>
      </w:r>
    </w:p>
    <w:p w14:paraId="7983E5A3" w14:textId="77777777" w:rsidR="004228F8" w:rsidRDefault="004228F8" w:rsidP="00A713B3"/>
    <w:p w14:paraId="260828B6" w14:textId="220E93A7" w:rsidR="004228F8" w:rsidRDefault="004228F8" w:rsidP="00A713B3">
      <w:r>
        <w:t xml:space="preserve">U novije vreme, savremeni etičar, Rawls, je definisao opšte dobro kao određene opšte uslove, koji su jednaki s obzirom na prednosti svih. </w:t>
      </w:r>
    </w:p>
    <w:p w14:paraId="675D188E" w14:textId="7F07F904" w:rsidR="004228F8" w:rsidRDefault="004228F8" w:rsidP="00A713B3">
      <w:r>
        <w:t xml:space="preserve">U ovome se pristupu fokusiramo na to da socijalne politike, sistemi, institucije I </w:t>
      </w:r>
      <w:r w:rsidR="00DF7BCD">
        <w:t>okolina budu na dobrobit svima koji od njih zavise. Uz to što poštuje I vrednuje slobodu pojedinaca da ostvaruju sopstvene ciljeve, pristup opšteg dobra tera ih da svoje ciljeve podele sa zajedničkim ciljevima drugih. Prema tome, moralno je ono postupanje koje, pored sopstvenih ciljeva, zadovoljava I zajedničke ciljeve.</w:t>
      </w:r>
    </w:p>
    <w:p w14:paraId="6FE91C4A" w14:textId="77777777" w:rsidR="00DF7BCD" w:rsidRDefault="00DF7BCD" w:rsidP="00A713B3"/>
    <w:p w14:paraId="5CEF3D3D" w14:textId="536AB51B" w:rsidR="00DF7BCD" w:rsidRDefault="00DF7BCD" w:rsidP="00A713B3">
      <w:r>
        <w:t>5/ pristup preko vrline</w:t>
      </w:r>
    </w:p>
    <w:p w14:paraId="5430138C" w14:textId="77777777" w:rsidR="00DF7BCD" w:rsidRDefault="00DF7BCD" w:rsidP="00A713B3"/>
    <w:p w14:paraId="3FB29F15" w14:textId="629DBF48" w:rsidR="00DF7BCD" w:rsidRDefault="00DF7BCD" w:rsidP="00A713B3">
      <w:r>
        <w:t>Polazi od pretpostavke da postoje određeni ideali, prema kojima treba da stremimo, a koji osiguravaju potpun razvoj naše čovečnosti (humanosti). Osoba koja je usvojila I razvila vrline biće u poziciji da deluje na načine dosledne moralnim načelima (poštenje, hrabrost, velikodušnost, poverenje, pravednost, samokontrola, razboritost, integritet, empatija)</w:t>
      </w:r>
    </w:p>
    <w:p w14:paraId="1C862DF5" w14:textId="77777777" w:rsidR="00DF7BCD" w:rsidRDefault="00DF7BCD" w:rsidP="00A713B3"/>
    <w:p w14:paraId="58C01E99" w14:textId="77777777" w:rsidR="00DF7BCD" w:rsidRDefault="00DF7BCD" w:rsidP="00A713B3"/>
    <w:p w14:paraId="5D62AD92" w14:textId="770F42F5" w:rsidR="00DF7BCD" w:rsidRDefault="00DF7BCD" w:rsidP="00A713B3">
      <w:r>
        <w:t>REŠAVANJE ETIČKIH PROBLEMA</w:t>
      </w:r>
    </w:p>
    <w:p w14:paraId="7DF9E691" w14:textId="77777777" w:rsidR="00DF7BCD" w:rsidRDefault="00DF7BCD" w:rsidP="00A713B3"/>
    <w:p w14:paraId="1F889BA1" w14:textId="7F5113EC" w:rsidR="00DF7BCD" w:rsidRDefault="00DF7BCD" w:rsidP="00A713B3">
      <w:r>
        <w:t>Ovih pet pristupa sugeriše da kada j</w:t>
      </w:r>
      <w:r w:rsidR="007940E8">
        <w:t>ednom dobro istražimo či</w:t>
      </w:r>
      <w:r w:rsidR="00B36BA5">
        <w:t>njenice, trebali bismo da postavimo sledeća pitanja pri rešavanju moralnih problema:</w:t>
      </w:r>
    </w:p>
    <w:p w14:paraId="4181843E" w14:textId="77777777" w:rsidR="00B36BA5" w:rsidRDefault="00B36BA5" w:rsidP="00A713B3"/>
    <w:p w14:paraId="419A5C60" w14:textId="58B1AED1" w:rsidR="00B36BA5" w:rsidRDefault="00B36BA5" w:rsidP="00A713B3">
      <w:r>
        <w:t xml:space="preserve">1/ Koje će dobrobiti I koje će štete svaki smer delovanja proizvesti, te koja će mogućnost dovesti do najboljih posledica? </w:t>
      </w:r>
    </w:p>
    <w:p w14:paraId="60D13E5D" w14:textId="77777777" w:rsidR="00B36BA5" w:rsidRDefault="00B36BA5" w:rsidP="00A713B3"/>
    <w:p w14:paraId="2EC57ECC" w14:textId="78C92C34" w:rsidR="00B36BA5" w:rsidRDefault="00B36BA5" w:rsidP="00A713B3">
      <w:r>
        <w:t>2/ Koja moralna prava imaju uključene strane, I koji je smer delovanja takav da u najvećoj meri poštuje ta prava?</w:t>
      </w:r>
    </w:p>
    <w:p w14:paraId="2DA999A6" w14:textId="77777777" w:rsidR="00DF7BCD" w:rsidRDefault="00DF7BCD" w:rsidP="00A713B3"/>
    <w:p w14:paraId="5E784673" w14:textId="57AB0FE8" w:rsidR="00DF7BCD" w:rsidRDefault="00B36BA5" w:rsidP="00A713B3">
      <w:r>
        <w:t xml:space="preserve">3/ Koji smer delovanja sve tretira na isti način, osim ukoliko postoji moralno opravdan razlog da se tako ne čini, I koji ne pokazuje favorizovanje ili diskriminaciju? </w:t>
      </w:r>
    </w:p>
    <w:p w14:paraId="5F4E3DF0" w14:textId="77777777" w:rsidR="00B36BA5" w:rsidRDefault="00B36BA5" w:rsidP="00A713B3"/>
    <w:p w14:paraId="588E0A73" w14:textId="4AAA10F2" w:rsidR="00B36BA5" w:rsidRDefault="00B36BA5" w:rsidP="00A713B3">
      <w:r>
        <w:t>4/ Koji smer delovanja doprinosi ostvarenju opšteg dobra?</w:t>
      </w:r>
    </w:p>
    <w:p w14:paraId="5C33CF71" w14:textId="77777777" w:rsidR="00B36BA5" w:rsidRDefault="00B36BA5" w:rsidP="00A713B3"/>
    <w:p w14:paraId="7958E728" w14:textId="62A8E22A" w:rsidR="00B36BA5" w:rsidRDefault="00B36BA5" w:rsidP="00A713B3">
      <w:r>
        <w:t>5/ Kojim se smerom delovanja razvijaju moralne vrline?</w:t>
      </w:r>
    </w:p>
    <w:p w14:paraId="47339F1D" w14:textId="77777777" w:rsidR="00DF7BCD" w:rsidRDefault="00DF7BCD" w:rsidP="00A713B3"/>
    <w:p w14:paraId="226C069C" w14:textId="77777777" w:rsidR="00DF7BCD" w:rsidRDefault="00DF7BCD" w:rsidP="00A713B3"/>
    <w:p w14:paraId="254657CE" w14:textId="77777777" w:rsidR="00DF7BCD" w:rsidRDefault="00DF7BCD" w:rsidP="00A713B3"/>
    <w:p w14:paraId="6EB1E256" w14:textId="2420EE2B" w:rsidR="00277576" w:rsidRDefault="00277576" w:rsidP="00A713B3">
      <w:r>
        <w:t>ETIČKI KODEKS</w:t>
      </w:r>
    </w:p>
    <w:p w14:paraId="3944EC10" w14:textId="089AF9AE" w:rsidR="00277576" w:rsidRDefault="00277576" w:rsidP="00A713B3">
      <w:r>
        <w:t xml:space="preserve">Etički kodeks je važan prvi korak u uvođenju poslovne etike u svakodnevno poslovanje. </w:t>
      </w:r>
    </w:p>
    <w:p w14:paraId="1E5D9E9F" w14:textId="0A594161" w:rsidR="00277576" w:rsidRDefault="00277576" w:rsidP="00A713B3">
      <w:r>
        <w:t xml:space="preserve">Ne možemo očekivati od naših partnera da se ponašaju etično, ako sami svojim primerom to ne pokazujemo. </w:t>
      </w:r>
    </w:p>
    <w:p w14:paraId="4028D0FF" w14:textId="77777777" w:rsidR="00277576" w:rsidRDefault="00277576" w:rsidP="00A713B3">
      <w:r>
        <w:t>Standardi za etično, ili društveno odgovorno ponašanje, uključeni su u svakog pojedinca, kao I u samu organizaciju.</w:t>
      </w:r>
    </w:p>
    <w:p w14:paraId="5B3B3B28" w14:textId="3330648B" w:rsidR="00277576" w:rsidRDefault="00277576" w:rsidP="00A713B3">
      <w:r>
        <w:t>Etički kodeks</w:t>
      </w:r>
      <w:r w:rsidR="007A7631">
        <w:t>: 1/</w:t>
      </w:r>
      <w:r>
        <w:t xml:space="preserve"> utvrđuje osnovne smernice etičkog ponašanja, te promoviše </w:t>
      </w:r>
      <w:r w:rsidR="007A7631">
        <w:t xml:space="preserve">etičko I profesionalno ponašanje svih učesnika u poslovnom poduhvatu. </w:t>
      </w:r>
      <w:r>
        <w:t xml:space="preserve"> </w:t>
      </w:r>
    </w:p>
    <w:p w14:paraId="3C69395D" w14:textId="685ED573" w:rsidR="00277576" w:rsidRDefault="007A7631" w:rsidP="00A713B3">
      <w:r>
        <w:t>2/ predstavlja formalizovan skup prihvaćenih moralnih vrednosti I pravila.</w:t>
      </w:r>
    </w:p>
    <w:p w14:paraId="3F7E3909" w14:textId="444196AD" w:rsidR="007A7631" w:rsidRDefault="007A7631" w:rsidP="00A713B3">
      <w:r>
        <w:t>U RH, je npr., 2016.godine, samo 0,23</w:t>
      </w:r>
      <w:proofErr w:type="gramStart"/>
      <w:r>
        <w:t>% ,</w:t>
      </w:r>
      <w:proofErr w:type="gramEnd"/>
      <w:r>
        <w:t xml:space="preserve"> od ukupno registrovanih poslovnih subjekata, imalo kodeks etike u poslovanju.</w:t>
      </w:r>
    </w:p>
    <w:p w14:paraId="233E5360" w14:textId="77777777" w:rsidR="007A7631" w:rsidRDefault="007A7631" w:rsidP="00A713B3"/>
    <w:p w14:paraId="29114C43" w14:textId="7EBF8C45" w:rsidR="007A7631" w:rsidRDefault="007A7631" w:rsidP="00A713B3">
      <w:r>
        <w:t>U današnje vreme savremeni trendovi diktiraju uvođenje Etičkih kodeksa u poslovanje, ali se postavlja I pitanje kako osigurati da načela etičkog kodeksa postanu kultura življenja kompanija I šire društvene zajednice, a da ne ostanu mrtvo slovo na papiru, tj. sami sebi svrha.</w:t>
      </w:r>
    </w:p>
    <w:p w14:paraId="57053B44" w14:textId="77777777" w:rsidR="007A7631" w:rsidRDefault="007A7631" w:rsidP="00A713B3"/>
    <w:p w14:paraId="15753AD7" w14:textId="11B6F412" w:rsidR="007A7631" w:rsidRDefault="004F5B69" w:rsidP="00A713B3">
      <w:r>
        <w:t>Cilj etičkog kodeksa nije do detalja propisati ponašanje u svakoj konkretnoj prilici, nego na osnovu osnovnih vrednosti kompanij</w:t>
      </w:r>
      <w:r w:rsidR="003A4E3C">
        <w:t>e, pružiti zaposlenima nivoe etič</w:t>
      </w:r>
      <w:r>
        <w:t xml:space="preserve">kog razumevanja, na osnovu čega će sami donositi odluke I </w:t>
      </w:r>
      <w:r w:rsidR="003A4E3C">
        <w:t>kada budu suoč</w:t>
      </w:r>
      <w:r>
        <w:t>eni sa novim izazovima.</w:t>
      </w:r>
    </w:p>
    <w:p w14:paraId="1411C62C" w14:textId="7D4158B8" w:rsidR="00C12BF5" w:rsidRDefault="007F31B1" w:rsidP="00A713B3">
      <w:r>
        <w:t xml:space="preserve">Etički kodeks ne služi prvenstveno za nametanje </w:t>
      </w:r>
      <w:r w:rsidR="00886867">
        <w:t>vrednosti ili stavova zaposlenima, nego za stvaranje okvira za njihov konstruktivan I kritički odnos prema poslovnoj praksi unutar organizacije I izvan nje. Reč je o razvoju senzibilnosti I argumentovanog rasuđivanja u etičkim pitanjima.</w:t>
      </w:r>
    </w:p>
    <w:p w14:paraId="6B3577C9" w14:textId="6EE5ABC1" w:rsidR="00886867" w:rsidRDefault="00886867" w:rsidP="00A713B3">
      <w:r>
        <w:t xml:space="preserve">a/ Etički kodeks pre svega, treba da identifikuje postojeće vrednosti koje će dalje da se potstiču I razvijaju. </w:t>
      </w:r>
    </w:p>
    <w:p w14:paraId="5C644656" w14:textId="2CFBA6D8" w:rsidR="00B725B2" w:rsidRDefault="00886867" w:rsidP="00A713B3">
      <w:r>
        <w:t>b/ Uz to, treba delovati u sprečavanju mogućih problema na osnovu sopstvenih I tuđih iskustava</w:t>
      </w:r>
    </w:p>
    <w:p w14:paraId="5193C50F" w14:textId="4D046B2E" w:rsidR="00886867" w:rsidRDefault="00886867" w:rsidP="00A713B3">
      <w:r>
        <w:t xml:space="preserve">c/ Upravo zbog utemeljenja kodeksa u pozitivnoj praksi I vrednostima kompanija, process kojim </w:t>
      </w:r>
      <w:r w:rsidR="0036267C">
        <w:t>se kodeks utvrđuje jednako je važan kao I krajnji rezultat.</w:t>
      </w:r>
    </w:p>
    <w:p w14:paraId="1B98B92B" w14:textId="71210E92" w:rsidR="0036267C" w:rsidRDefault="0036267C" w:rsidP="00A713B3">
      <w:r>
        <w:t xml:space="preserve">d/ Potsticanje etičkog ponašanja u kompaniji postiže </w:t>
      </w:r>
      <w:proofErr w:type="gramStart"/>
      <w:r>
        <w:t>se :</w:t>
      </w:r>
      <w:proofErr w:type="gramEnd"/>
    </w:p>
    <w:p w14:paraId="3D90A545" w14:textId="0CB433EF" w:rsidR="0036267C" w:rsidRDefault="0036267C" w:rsidP="0036267C">
      <w:pPr>
        <w:pStyle w:val="ListParagraph"/>
        <w:numPr>
          <w:ilvl w:val="0"/>
          <w:numId w:val="1"/>
        </w:numPr>
      </w:pPr>
      <w:r>
        <w:t>Definisanjem I objavljivanjem pravila ponašanja</w:t>
      </w:r>
    </w:p>
    <w:p w14:paraId="5E58B8BE" w14:textId="43BA6310" w:rsidR="0036267C" w:rsidRDefault="0036267C" w:rsidP="0036267C">
      <w:pPr>
        <w:pStyle w:val="ListParagraph"/>
        <w:numPr>
          <w:ilvl w:val="0"/>
          <w:numId w:val="1"/>
        </w:numPr>
      </w:pPr>
      <w:r>
        <w:t>Pozitivnim primerom rukovodilaca</w:t>
      </w:r>
    </w:p>
    <w:p w14:paraId="20D5C384" w14:textId="0DCD0993" w:rsidR="0036267C" w:rsidRDefault="000D76D5" w:rsidP="0036267C">
      <w:pPr>
        <w:pStyle w:val="ListParagraph"/>
        <w:numPr>
          <w:ilvl w:val="0"/>
          <w:numId w:val="1"/>
        </w:numPr>
      </w:pPr>
      <w:r>
        <w:t>Otkrivanjem I rešavanjem potencijalnih etičkih problema u ranoj fazi</w:t>
      </w:r>
    </w:p>
    <w:p w14:paraId="25000BAF" w14:textId="4B45B7B2" w:rsidR="000D76D5" w:rsidRDefault="000D76D5" w:rsidP="0036267C">
      <w:pPr>
        <w:pStyle w:val="ListParagraph"/>
        <w:numPr>
          <w:ilvl w:val="0"/>
          <w:numId w:val="1"/>
        </w:numPr>
      </w:pPr>
      <w:r>
        <w:t>Kažnjavanjem neetičkog ponašanja</w:t>
      </w:r>
    </w:p>
    <w:p w14:paraId="6190B993" w14:textId="77777777" w:rsidR="007D28E0" w:rsidRDefault="007D28E0" w:rsidP="007D28E0"/>
    <w:p w14:paraId="5B6D4279" w14:textId="3F092698" w:rsidR="007D28E0" w:rsidRDefault="007D28E0" w:rsidP="007D28E0">
      <w:r>
        <w:t>Etički kodeksi se formulišu na jeda od dva moguća načina:</w:t>
      </w:r>
    </w:p>
    <w:p w14:paraId="099BF4C0" w14:textId="573805BF" w:rsidR="007D28E0" w:rsidRDefault="007D28E0" w:rsidP="007D28E0">
      <w:r>
        <w:t>1/ Ključni procesi</w:t>
      </w:r>
    </w:p>
    <w:p w14:paraId="5D1A5B93" w14:textId="77777777" w:rsidR="007D28E0" w:rsidRDefault="007D28E0" w:rsidP="007D28E0"/>
    <w:p w14:paraId="1B414715" w14:textId="7A70044C" w:rsidR="007D28E0" w:rsidRDefault="007D28E0" w:rsidP="007D28E0">
      <w:r>
        <w:t xml:space="preserve">osnovna ideja ovog pristupa je utvrditi ključne procese I definisati osnovne vrednosti koje kompanija želi slediti u tim procesima. Kompanija zatim oblikuje etički kodeks kojim definiše načela </w:t>
      </w:r>
      <w:r w:rsidR="00A07DA6">
        <w:t>za ključne procese kompanije</w:t>
      </w:r>
    </w:p>
    <w:p w14:paraId="250636C6" w14:textId="77777777" w:rsidR="00A07DA6" w:rsidRDefault="00A07DA6" w:rsidP="007D28E0"/>
    <w:p w14:paraId="3661C48E" w14:textId="24810107" w:rsidR="00A07DA6" w:rsidRDefault="00A07DA6" w:rsidP="007D28E0">
      <w:r>
        <w:t>2/ Nosioci</w:t>
      </w:r>
    </w:p>
    <w:p w14:paraId="5FBE599F" w14:textId="77777777" w:rsidR="00A07DA6" w:rsidRDefault="00A07DA6" w:rsidP="007D28E0"/>
    <w:p w14:paraId="04114256" w14:textId="51E31DED" w:rsidR="00A07DA6" w:rsidRDefault="00A07DA6" w:rsidP="007D28E0">
      <w:r>
        <w:t xml:space="preserve">Osnovna ideja ovog pristupa je utvrditi ključne odnose u okviru </w:t>
      </w:r>
      <w:proofErr w:type="gramStart"/>
      <w:r>
        <w:t>kompanije ,</w:t>
      </w:r>
      <w:proofErr w:type="gramEnd"/>
      <w:r>
        <w:t xml:space="preserve"> tzv. učesnike I definisati osnovne vrednosti koje kompanija želi slediti </w:t>
      </w:r>
      <w:proofErr w:type="gramStart"/>
      <w:r>
        <w:t>u  svojim</w:t>
      </w:r>
      <w:proofErr w:type="gramEnd"/>
      <w:r>
        <w:t xml:space="preserve"> odnosima sa njima. Kompanija zatim oblikuje etički kodeks koji definiše prakse I načela ponašanja prema pojedinim učesnicima.</w:t>
      </w:r>
    </w:p>
    <w:p w14:paraId="572DA633" w14:textId="77777777" w:rsidR="003731E8" w:rsidRDefault="003731E8" w:rsidP="007D28E0"/>
    <w:p w14:paraId="0D4DC69A" w14:textId="5CBF8F19" w:rsidR="003731E8" w:rsidRDefault="003731E8" w:rsidP="007D28E0">
      <w:r>
        <w:t>Prema tome, sledećih je pet koraka u izradi etičkog kodeksa:</w:t>
      </w:r>
    </w:p>
    <w:p w14:paraId="7BC8ADC6" w14:textId="77777777" w:rsidR="003731E8" w:rsidRDefault="003731E8" w:rsidP="007D28E0"/>
    <w:p w14:paraId="3BE189D3" w14:textId="0B247D1D" w:rsidR="003731E8" w:rsidRDefault="003731E8" w:rsidP="007D28E0">
      <w:r>
        <w:t>1/ Učesnici – određivanje glavnih grupa učesnika</w:t>
      </w:r>
    </w:p>
    <w:p w14:paraId="1CABF00A" w14:textId="69E791EB" w:rsidR="003731E8" w:rsidRDefault="003731E8" w:rsidP="007D28E0">
      <w:r>
        <w:t>2/ vrednosti prema kome kompanija posluje ili želi poslovati</w:t>
      </w:r>
    </w:p>
    <w:p w14:paraId="7599AB51" w14:textId="2274AD91" w:rsidR="003731E8" w:rsidRDefault="003731E8" w:rsidP="007D28E0">
      <w:r>
        <w:t>3/ strategije-koje su važne za ostvarenje utvrđenih vrednosti u odnosu na učesnike</w:t>
      </w:r>
      <w:r w:rsidR="006025DD">
        <w:t xml:space="preserve"> – oblikovanje etičkog kodeksa</w:t>
      </w:r>
      <w:bookmarkStart w:id="0" w:name="_GoBack"/>
      <w:bookmarkEnd w:id="0"/>
    </w:p>
    <w:p w14:paraId="73D5C181" w14:textId="0D1AE522" w:rsidR="003731E8" w:rsidRDefault="003731E8" w:rsidP="007D28E0">
      <w:r>
        <w:t>4/ Utvrditi pokazatelje kojima se može kontrolisati provođenje strategije I uspešnost ostvarenja</w:t>
      </w:r>
    </w:p>
    <w:p w14:paraId="34070A17" w14:textId="5BD4F57C" w:rsidR="003731E8" w:rsidRDefault="003731E8" w:rsidP="007D28E0">
      <w:r>
        <w:t>5/ stalno poboljšanje</w:t>
      </w:r>
    </w:p>
    <w:p w14:paraId="5001BC3D" w14:textId="163D0FED" w:rsidR="0036267C" w:rsidRDefault="0036267C" w:rsidP="00A713B3"/>
    <w:p w14:paraId="13EC47E8" w14:textId="77777777" w:rsidR="0036267C" w:rsidRDefault="0036267C" w:rsidP="00A713B3"/>
    <w:p w14:paraId="1C38F452" w14:textId="77777777" w:rsidR="0036267C" w:rsidRDefault="0036267C" w:rsidP="00A713B3"/>
    <w:p w14:paraId="2BCA849F" w14:textId="77777777" w:rsidR="00277576" w:rsidRDefault="00277576" w:rsidP="00A713B3"/>
    <w:p w14:paraId="134E8774" w14:textId="77777777" w:rsidR="00277576" w:rsidRDefault="00277576" w:rsidP="00A713B3"/>
    <w:p w14:paraId="46AF2FC0" w14:textId="77777777" w:rsidR="00277576" w:rsidRDefault="00277576" w:rsidP="00A713B3"/>
    <w:p w14:paraId="49C7C4F2" w14:textId="77777777" w:rsidR="00277576" w:rsidRDefault="00277576" w:rsidP="00A713B3"/>
    <w:p w14:paraId="0FDB5CD9" w14:textId="77777777" w:rsidR="00277576" w:rsidRDefault="00277576" w:rsidP="00A713B3"/>
    <w:p w14:paraId="6D8597A4" w14:textId="77777777" w:rsidR="00277576" w:rsidRDefault="00277576" w:rsidP="00A713B3"/>
    <w:p w14:paraId="3917723A" w14:textId="77777777" w:rsidR="00277576" w:rsidRDefault="00277576" w:rsidP="00A713B3"/>
    <w:p w14:paraId="5385FA74" w14:textId="77777777" w:rsidR="00277576" w:rsidRDefault="00277576" w:rsidP="00A713B3"/>
    <w:p w14:paraId="55E616BF" w14:textId="77777777" w:rsidR="00277576" w:rsidRDefault="00277576" w:rsidP="00A713B3"/>
    <w:p w14:paraId="770378B9" w14:textId="77777777" w:rsidR="00277576" w:rsidRDefault="00277576" w:rsidP="00A713B3"/>
    <w:p w14:paraId="16A3381B" w14:textId="77777777" w:rsidR="00DF7BCD" w:rsidRDefault="00DF7BCD" w:rsidP="00A713B3"/>
    <w:p w14:paraId="0EAC151D" w14:textId="77777777" w:rsidR="00DF7BCD" w:rsidRDefault="00DF7BCD" w:rsidP="00A713B3"/>
    <w:p w14:paraId="7AB2C0F0" w14:textId="77777777" w:rsidR="00DF7BCD" w:rsidRDefault="00DF7BCD" w:rsidP="00A713B3"/>
    <w:p w14:paraId="36A0BB5D" w14:textId="77777777" w:rsidR="00DF7BCD" w:rsidRDefault="00DF7BCD" w:rsidP="00A713B3"/>
    <w:p w14:paraId="4F40A225" w14:textId="77777777" w:rsidR="00DF7BCD" w:rsidRDefault="00DF7BCD" w:rsidP="00A713B3"/>
    <w:p w14:paraId="7D994A97" w14:textId="77777777" w:rsidR="00DF7BCD" w:rsidRDefault="00DF7BCD" w:rsidP="00A713B3"/>
    <w:p w14:paraId="7CCF8B4C" w14:textId="77777777" w:rsidR="00DF7BCD" w:rsidRDefault="00DF7BCD" w:rsidP="00A713B3"/>
    <w:p w14:paraId="411FD9F8" w14:textId="77777777" w:rsidR="00DF7BCD" w:rsidRDefault="00DF7BCD" w:rsidP="00A713B3"/>
    <w:p w14:paraId="610D3ED3" w14:textId="77777777" w:rsidR="00DF7BCD" w:rsidRDefault="00DF7BCD" w:rsidP="00A713B3"/>
    <w:p w14:paraId="70924693" w14:textId="77777777" w:rsidR="00E07733" w:rsidRDefault="00E07733" w:rsidP="00A713B3"/>
    <w:p w14:paraId="36AA7575" w14:textId="77777777" w:rsidR="00E07733" w:rsidRDefault="00E07733" w:rsidP="00A713B3"/>
    <w:p w14:paraId="4468CD50" w14:textId="77777777" w:rsidR="00E07733" w:rsidRDefault="00E07733" w:rsidP="00A713B3"/>
    <w:p w14:paraId="03995EAB" w14:textId="77777777" w:rsidR="00E07733" w:rsidRDefault="00E07733" w:rsidP="00A713B3"/>
    <w:p w14:paraId="2DD1691D" w14:textId="77777777" w:rsidR="00E07733" w:rsidRDefault="00E07733" w:rsidP="00A713B3"/>
    <w:p w14:paraId="5E649F66" w14:textId="4360E47A" w:rsidR="005952BA" w:rsidRPr="000E4822" w:rsidRDefault="000E4822" w:rsidP="00A713B3">
      <w:pPr>
        <w:rPr>
          <w:sz w:val="144"/>
          <w:szCs w:val="144"/>
        </w:rPr>
      </w:pPr>
      <w:r>
        <w:t xml:space="preserve">                                  </w:t>
      </w:r>
    </w:p>
    <w:p w14:paraId="5543FB79" w14:textId="77777777" w:rsidR="005952BA" w:rsidRDefault="005952BA" w:rsidP="00A713B3"/>
    <w:p w14:paraId="2C132E9E" w14:textId="77777777" w:rsidR="005952BA" w:rsidRDefault="005952BA" w:rsidP="00A713B3"/>
    <w:p w14:paraId="76F03F2F" w14:textId="77777777" w:rsidR="005952BA" w:rsidRDefault="005952BA" w:rsidP="00A713B3"/>
    <w:p w14:paraId="79B4DB77" w14:textId="77777777" w:rsidR="005952BA" w:rsidRDefault="005952BA" w:rsidP="00A713B3"/>
    <w:p w14:paraId="24A9EE7A" w14:textId="7CFDA1AF" w:rsidR="00247372" w:rsidRDefault="00247372" w:rsidP="00A713B3">
      <w:r>
        <w:t xml:space="preserve"> </w:t>
      </w:r>
    </w:p>
    <w:p w14:paraId="608B1CDD" w14:textId="77777777" w:rsidR="00247372" w:rsidRDefault="00247372" w:rsidP="00A713B3"/>
    <w:p w14:paraId="53DF3535" w14:textId="77777777" w:rsidR="00247372" w:rsidRDefault="00247372" w:rsidP="00A713B3"/>
    <w:p w14:paraId="350913D0" w14:textId="77777777" w:rsidR="00247372" w:rsidRDefault="00247372" w:rsidP="00A713B3"/>
    <w:p w14:paraId="3849D912" w14:textId="77777777" w:rsidR="00247372" w:rsidRDefault="00247372" w:rsidP="00A713B3"/>
    <w:p w14:paraId="04195E76" w14:textId="77777777" w:rsidR="00247372" w:rsidRDefault="00247372" w:rsidP="00A713B3"/>
    <w:p w14:paraId="5C497CF4" w14:textId="77777777" w:rsidR="00247372" w:rsidRDefault="00247372" w:rsidP="00A713B3"/>
    <w:p w14:paraId="0A4B7D4D" w14:textId="77777777" w:rsidR="00247372" w:rsidRDefault="00247372" w:rsidP="00A713B3"/>
    <w:p w14:paraId="0D12B297" w14:textId="77777777" w:rsidR="00247372" w:rsidRDefault="00247372" w:rsidP="00A713B3"/>
    <w:p w14:paraId="215A0680" w14:textId="77777777" w:rsidR="00247372" w:rsidRDefault="00247372" w:rsidP="00A713B3"/>
    <w:p w14:paraId="15B82675" w14:textId="77777777" w:rsidR="00247372" w:rsidRDefault="00247372" w:rsidP="00A713B3"/>
    <w:p w14:paraId="54A814B2" w14:textId="77777777" w:rsidR="00247372" w:rsidRDefault="00247372" w:rsidP="00A713B3"/>
    <w:p w14:paraId="5781BE62" w14:textId="262E7D56" w:rsidR="00A713B3" w:rsidRDefault="000C4F25" w:rsidP="00A713B3">
      <w:r>
        <w:t xml:space="preserve">  </w:t>
      </w:r>
      <w:r w:rsidR="002C5B6E">
        <w:t xml:space="preserve">  </w:t>
      </w:r>
      <w:r w:rsidR="00A713B3">
        <w:t xml:space="preserve"> </w:t>
      </w:r>
    </w:p>
    <w:sectPr w:rsidR="00A713B3" w:rsidSect="00F15B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0723"/>
    <w:multiLevelType w:val="hybridMultilevel"/>
    <w:tmpl w:val="F5904A74"/>
    <w:lvl w:ilvl="0" w:tplc="0D6C546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A"/>
    <w:rsid w:val="000C4F25"/>
    <w:rsid w:val="000D76D5"/>
    <w:rsid w:val="000E4822"/>
    <w:rsid w:val="001F2346"/>
    <w:rsid w:val="00247372"/>
    <w:rsid w:val="00277576"/>
    <w:rsid w:val="002C5B6E"/>
    <w:rsid w:val="0036267C"/>
    <w:rsid w:val="003731E8"/>
    <w:rsid w:val="003A08CF"/>
    <w:rsid w:val="003A4E3C"/>
    <w:rsid w:val="004018FA"/>
    <w:rsid w:val="004228F8"/>
    <w:rsid w:val="004F5B69"/>
    <w:rsid w:val="00535C1D"/>
    <w:rsid w:val="0058773B"/>
    <w:rsid w:val="005952BA"/>
    <w:rsid w:val="006025DD"/>
    <w:rsid w:val="007940E8"/>
    <w:rsid w:val="007A7631"/>
    <w:rsid w:val="007D28E0"/>
    <w:rsid w:val="007F31B1"/>
    <w:rsid w:val="007F6D38"/>
    <w:rsid w:val="00824FF4"/>
    <w:rsid w:val="00881DCE"/>
    <w:rsid w:val="00886867"/>
    <w:rsid w:val="00924BDC"/>
    <w:rsid w:val="009B6E87"/>
    <w:rsid w:val="00A07DA6"/>
    <w:rsid w:val="00A10848"/>
    <w:rsid w:val="00A713B3"/>
    <w:rsid w:val="00AF12DA"/>
    <w:rsid w:val="00B36BA5"/>
    <w:rsid w:val="00B725B2"/>
    <w:rsid w:val="00C12BF5"/>
    <w:rsid w:val="00C975AB"/>
    <w:rsid w:val="00CF2126"/>
    <w:rsid w:val="00D3157C"/>
    <w:rsid w:val="00DF7BCD"/>
    <w:rsid w:val="00E07733"/>
    <w:rsid w:val="00EC76F9"/>
    <w:rsid w:val="00F1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7AE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2019-03-01T10:59:00Z</dcterms:created>
  <dcterms:modified xsi:type="dcterms:W3CDTF">2019-03-02T22:48:00Z</dcterms:modified>
</cp:coreProperties>
</file>