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07" w:type="dxa"/>
        <w:tblInd w:w="-326" w:type="dxa"/>
        <w:tblLayout w:type="fixed"/>
        <w:tblLook w:val="04A0" w:firstRow="1" w:lastRow="0" w:firstColumn="1" w:lastColumn="0" w:noHBand="0" w:noVBand="1"/>
      </w:tblPr>
      <w:tblGrid>
        <w:gridCol w:w="1040"/>
        <w:gridCol w:w="7083"/>
        <w:gridCol w:w="147"/>
        <w:gridCol w:w="1837"/>
      </w:tblGrid>
      <w:tr w:rsidR="00BD5239" w:rsidTr="00BD5239"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9F38CB" w:rsidRDefault="00BD5239" w:rsidP="00BD5239">
            <w:pPr>
              <w:ind w:left="-113"/>
              <w:jc w:val="center"/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239" w:rsidRPr="009F38CB" w:rsidRDefault="00BD5239" w:rsidP="00BD5239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>страна 1 од 1</w:t>
            </w:r>
          </w:p>
        </w:tc>
      </w:tr>
      <w:tr w:rsidR="00BD5239" w:rsidTr="00BD5239">
        <w:trPr>
          <w:cantSplit/>
          <w:trHeight w:val="39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1B41F9" w:rsidRDefault="00BD5239" w:rsidP="00BD5239">
            <w:pPr>
              <w:ind w:left="-113"/>
              <w:jc w:val="center"/>
              <w:rPr>
                <w:b/>
                <w:sz w:val="36"/>
                <w:szCs w:val="36"/>
                <w:lang w:val="sr-Cyrl-R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239" w:rsidRPr="001B41F9" w:rsidRDefault="00BD5239" w:rsidP="009F38CB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  <w:r w:rsidRPr="009F38CB"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>ИСТРАЖИВАЊЕ ТРЖИШТА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BD5239" w:rsidRPr="009F38CB" w:rsidRDefault="00BD5239" w:rsidP="009F38CB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9F38CB">
              <w:rPr>
                <w:b/>
                <w:color w:val="833C0B" w:themeColor="accent2" w:themeShade="80"/>
                <w:lang w:val="sr-Cyrl-RS"/>
              </w:rPr>
              <w:t>1</w:t>
            </w:r>
            <w:r>
              <w:rPr>
                <w:b/>
                <w:color w:val="833C0B" w:themeColor="accent2" w:themeShade="80"/>
                <w:lang w:val="sr-Cyrl-RS"/>
              </w:rPr>
              <w:t>9</w:t>
            </w:r>
            <w:r w:rsidRPr="009F38CB">
              <w:rPr>
                <w:b/>
                <w:color w:val="833C0B" w:themeColor="accent2" w:themeShade="80"/>
                <w:lang w:val="sr-Cyrl-RS"/>
              </w:rPr>
              <w:t>19/2020</w:t>
            </w:r>
          </w:p>
        </w:tc>
      </w:tr>
      <w:tr w:rsidR="00BD5239" w:rsidTr="00C37F72">
        <w:trPr>
          <w:cantSplit/>
          <w:trHeight w:val="392"/>
        </w:trPr>
        <w:tc>
          <w:tcPr>
            <w:tcW w:w="101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9F38CB" w:rsidRDefault="00BD5239" w:rsidP="003C5885">
            <w:pPr>
              <w:ind w:left="-1134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BD5239">
              <w:rPr>
                <w:sz w:val="24"/>
                <w:szCs w:val="24"/>
                <w:lang w:val="sr-Cyrl-RS"/>
              </w:rPr>
              <w:t xml:space="preserve">Списак материјала за дан </w:t>
            </w:r>
            <w:r w:rsidR="003C5885">
              <w:rPr>
                <w:sz w:val="24"/>
                <w:szCs w:val="24"/>
                <w:lang w:val="sr-Cyrl-RS"/>
              </w:rPr>
              <w:t>01.04</w:t>
            </w:r>
            <w:r w:rsidRPr="00BD5239">
              <w:rPr>
                <w:sz w:val="24"/>
                <w:szCs w:val="24"/>
                <w:lang w:val="sr-Cyrl-RS"/>
              </w:rPr>
              <w:t>.2020.</w:t>
            </w:r>
          </w:p>
        </w:tc>
      </w:tr>
    </w:tbl>
    <w:p w:rsidR="00BD5239" w:rsidRDefault="00BD5239"/>
    <w:tbl>
      <w:tblPr>
        <w:tblStyle w:val="TableGrid"/>
        <w:tblW w:w="10059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236"/>
        <w:gridCol w:w="1098"/>
        <w:gridCol w:w="6520"/>
        <w:gridCol w:w="2205"/>
      </w:tblGrid>
      <w:tr w:rsidR="00BD5239" w:rsidTr="00773C1F">
        <w:tc>
          <w:tcPr>
            <w:tcW w:w="2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D5239" w:rsidRPr="001B41F9" w:rsidRDefault="00BD5239" w:rsidP="00BD5239">
            <w:pPr>
              <w:ind w:left="57" w:right="-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D5239" w:rsidRPr="001B41F9" w:rsidRDefault="00BD5239" w:rsidP="00BD5239">
            <w:pPr>
              <w:ind w:left="57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D5239" w:rsidRPr="001B41F9" w:rsidRDefault="00BD5239" w:rsidP="00BD5239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BD5239" w:rsidRPr="009F38CB" w:rsidRDefault="00BD5239" w:rsidP="00BD5239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</w:p>
        </w:tc>
      </w:tr>
      <w:tr w:rsidR="00BD5239" w:rsidTr="00773C1F"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BD5239" w:rsidRDefault="00BD5239" w:rsidP="00BD52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BD5239" w:rsidRPr="003E3AD3" w:rsidRDefault="00834E30" w:rsidP="00834E3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01</w:t>
            </w:r>
            <w:r w:rsidR="003E3AD3">
              <w:rPr>
                <w:b/>
                <w:sz w:val="28"/>
                <w:szCs w:val="28"/>
                <w:lang w:val="sr-Cyrl-CS"/>
              </w:rPr>
              <w:t>-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0</w:t>
            </w:r>
            <w:r>
              <w:rPr>
                <w:b/>
                <w:sz w:val="28"/>
                <w:szCs w:val="28"/>
                <w:lang w:val="sr-Cyrl-CS"/>
              </w:rPr>
              <w:t>4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-П</w:t>
            </w:r>
          </w:p>
        </w:tc>
        <w:tc>
          <w:tcPr>
            <w:tcW w:w="6520" w:type="dxa"/>
            <w:vAlign w:val="center"/>
          </w:tcPr>
          <w:p w:rsidR="00BD5239" w:rsidRPr="00916EDC" w:rsidRDefault="003C5885" w:rsidP="001B41F9">
            <w:pPr>
              <w:rPr>
                <w:b/>
                <w:sz w:val="28"/>
                <w:szCs w:val="28"/>
                <w:lang w:val="sr-Cyrl-CS"/>
              </w:rPr>
            </w:pPr>
            <w:r w:rsidRPr="003C5885">
              <w:rPr>
                <w:b/>
                <w:sz w:val="28"/>
                <w:szCs w:val="28"/>
                <w:lang w:val="sr-Cyrl-CS"/>
              </w:rPr>
              <w:t>Узорковање и анкетни упитник</w:t>
            </w:r>
          </w:p>
        </w:tc>
        <w:tc>
          <w:tcPr>
            <w:tcW w:w="2205" w:type="dxa"/>
          </w:tcPr>
          <w:p w:rsidR="00BD5239" w:rsidRPr="00773C1F" w:rsidRDefault="00773C1F" w:rsidP="001B41F9">
            <w:pPr>
              <w:rPr>
                <w:sz w:val="32"/>
                <w:szCs w:val="32"/>
                <w:lang w:val="sr-Cyrl-CS"/>
              </w:rPr>
            </w:pPr>
            <w:r w:rsidRPr="00773C1F">
              <w:rPr>
                <w:sz w:val="32"/>
                <w:szCs w:val="32"/>
                <w:lang w:val="sr-Cyrl-CS"/>
              </w:rPr>
              <w:t>предавања</w:t>
            </w:r>
          </w:p>
        </w:tc>
      </w:tr>
      <w:tr w:rsidR="00BD5239" w:rsidTr="00773C1F"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BD5239" w:rsidRDefault="00BD5239" w:rsidP="00BD52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BD5239" w:rsidRPr="003E3AD3" w:rsidRDefault="00834E30" w:rsidP="003E3AD3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01</w:t>
            </w:r>
            <w:r w:rsidR="003E3AD3">
              <w:rPr>
                <w:b/>
                <w:sz w:val="28"/>
                <w:szCs w:val="28"/>
                <w:lang w:val="sr-Cyrl-CS"/>
              </w:rPr>
              <w:t>-</w:t>
            </w:r>
            <w:r>
              <w:rPr>
                <w:b/>
                <w:sz w:val="28"/>
                <w:szCs w:val="28"/>
                <w:lang w:val="sr-Cyrl-CS"/>
              </w:rPr>
              <w:t>04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-В</w:t>
            </w:r>
          </w:p>
        </w:tc>
        <w:tc>
          <w:tcPr>
            <w:tcW w:w="6520" w:type="dxa"/>
            <w:vAlign w:val="center"/>
          </w:tcPr>
          <w:p w:rsidR="00BD5239" w:rsidRPr="00916EDC" w:rsidRDefault="003C5885" w:rsidP="001B41F9">
            <w:pPr>
              <w:rPr>
                <w:b/>
                <w:sz w:val="28"/>
                <w:szCs w:val="28"/>
                <w:lang w:val="sr-Cyrl-CS"/>
              </w:rPr>
            </w:pPr>
            <w:r w:rsidRPr="003C5885">
              <w:rPr>
                <w:b/>
                <w:sz w:val="28"/>
                <w:szCs w:val="28"/>
                <w:lang w:val="sr-Cyrl-CS"/>
              </w:rPr>
              <w:t>Узорковање и анкетни упитник</w:t>
            </w:r>
          </w:p>
        </w:tc>
        <w:tc>
          <w:tcPr>
            <w:tcW w:w="2205" w:type="dxa"/>
          </w:tcPr>
          <w:p w:rsidR="00BD5239" w:rsidRPr="00773C1F" w:rsidRDefault="00773C1F" w:rsidP="001B41F9">
            <w:pPr>
              <w:rPr>
                <w:sz w:val="32"/>
                <w:szCs w:val="32"/>
                <w:lang w:val="sr-Cyrl-CS"/>
              </w:rPr>
            </w:pPr>
            <w:r w:rsidRPr="00773C1F">
              <w:rPr>
                <w:sz w:val="32"/>
                <w:szCs w:val="32"/>
                <w:lang w:val="sr-Cyrl-CS"/>
              </w:rPr>
              <w:t>вежбе</w:t>
            </w: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  <w:bookmarkStart w:id="0" w:name="_GoBack"/>
      <w:bookmarkEnd w:id="0"/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17481F"/>
    <w:rsid w:val="001B41F9"/>
    <w:rsid w:val="002551B6"/>
    <w:rsid w:val="003C5885"/>
    <w:rsid w:val="003E3AD3"/>
    <w:rsid w:val="00773C1F"/>
    <w:rsid w:val="007D0B74"/>
    <w:rsid w:val="008021EF"/>
    <w:rsid w:val="00834E30"/>
    <w:rsid w:val="00916EDC"/>
    <w:rsid w:val="009F38CB"/>
    <w:rsid w:val="00BD5239"/>
    <w:rsid w:val="00BF0056"/>
    <w:rsid w:val="00E64FB3"/>
    <w:rsid w:val="00E87CBF"/>
    <w:rsid w:val="00F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3</cp:revision>
  <dcterms:created xsi:type="dcterms:W3CDTF">2020-04-01T00:05:00Z</dcterms:created>
  <dcterms:modified xsi:type="dcterms:W3CDTF">2020-04-01T01:32:00Z</dcterms:modified>
</cp:coreProperties>
</file>