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"/>
        <w:gridCol w:w="7938"/>
      </w:tblGrid>
      <w:tr w:rsidR="003E0B2F" w:rsidRPr="00AD3AE1" w:rsidTr="001966D9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2F" w:rsidRPr="00AD3AE1" w:rsidRDefault="003E0B2F" w:rsidP="001966D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D3AE1">
              <w:rPr>
                <w:b/>
                <w:bCs/>
                <w:sz w:val="24"/>
                <w:szCs w:val="24"/>
              </w:rPr>
              <w:t>ПРЕДУЗЕТНИЧКИ МЕНАЏМЕНТ НЕДЕЉНИ ПЛАН И ПРОГРАМ РАДА</w:t>
            </w:r>
          </w:p>
        </w:tc>
      </w:tr>
      <w:tr w:rsidR="003E0B2F" w:rsidRPr="00AD3AE1" w:rsidTr="001966D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2F" w:rsidRPr="00AD3AE1" w:rsidRDefault="003E0B2F" w:rsidP="001966D9">
            <w:pPr>
              <w:overflowPunct w:val="0"/>
              <w:spacing w:line="276" w:lineRule="auto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AD3AE1">
              <w:rPr>
                <w:b/>
                <w:bCs/>
                <w:sz w:val="24"/>
                <w:szCs w:val="24"/>
              </w:rPr>
              <w:t>предавање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F" w:rsidRPr="00AD3AE1" w:rsidRDefault="003E0B2F" w:rsidP="001966D9">
            <w:pPr>
              <w:overflowPunct w:val="0"/>
              <w:spacing w:line="276" w:lineRule="auto"/>
              <w:textAlignment w:val="baseline"/>
              <w:rPr>
                <w:b/>
                <w:bCs/>
                <w:sz w:val="24"/>
                <w:szCs w:val="24"/>
              </w:rPr>
            </w:pPr>
            <w:r w:rsidRPr="00AD3AE1">
              <w:rPr>
                <w:b/>
                <w:bCs/>
                <w:sz w:val="24"/>
                <w:szCs w:val="24"/>
              </w:rPr>
              <w:t>Наставна јединица</w:t>
            </w:r>
          </w:p>
          <w:p w:rsidR="003E0B2F" w:rsidRPr="00AD3AE1" w:rsidRDefault="003E0B2F" w:rsidP="001966D9">
            <w:pPr>
              <w:overflowPunct w:val="0"/>
              <w:spacing w:line="276" w:lineRule="auto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3E0B2F" w:rsidRPr="00AD3AE1" w:rsidTr="001966D9">
        <w:trPr>
          <w:trHeight w:val="23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2F" w:rsidRPr="00AD3AE1" w:rsidRDefault="003E0B2F" w:rsidP="001966D9">
            <w:pPr>
              <w:overflowPunct w:val="0"/>
              <w:spacing w:line="276" w:lineRule="auto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AD3AE1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  <w:lang/>
              </w:rPr>
              <w:t>5</w:t>
            </w:r>
            <w:r>
              <w:rPr>
                <w:bCs/>
                <w:sz w:val="24"/>
                <w:szCs w:val="24"/>
              </w:rPr>
              <w:t>.05</w:t>
            </w:r>
            <w:r w:rsidRPr="00AD3AE1">
              <w:rPr>
                <w:bCs/>
                <w:sz w:val="24"/>
                <w:szCs w:val="24"/>
              </w:rPr>
              <w:t>.2020.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2F" w:rsidRPr="003E0B2F" w:rsidRDefault="003E0B2F" w:rsidP="001966D9">
            <w:pPr>
              <w:pStyle w:val="ListParagraph"/>
              <w:widowControl/>
              <w:autoSpaceDE/>
              <w:adjustRightInd/>
              <w:spacing w:line="276" w:lineRule="auto"/>
              <w:ind w:left="1584"/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Припрема, провера пред колоквиј</w:t>
            </w:r>
          </w:p>
        </w:tc>
      </w:tr>
      <w:tr w:rsidR="003E0B2F" w:rsidRPr="00AD3AE1" w:rsidTr="001966D9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F" w:rsidRPr="009D4EB9" w:rsidRDefault="009D4EB9" w:rsidP="001966D9">
            <w:pPr>
              <w:pStyle w:val="ListParagraph"/>
              <w:widowControl/>
              <w:autoSpaceDE/>
              <w:adjustRightInd/>
              <w:spacing w:line="276" w:lineRule="auto"/>
              <w:ind w:left="1080"/>
              <w:jc w:val="both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Предавања 1-10.</w:t>
            </w:r>
          </w:p>
          <w:p w:rsidR="003E0B2F" w:rsidRPr="00AD3AE1" w:rsidRDefault="003E0B2F" w:rsidP="001966D9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AD3AE1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3E0B2F" w:rsidRPr="00AD3AE1" w:rsidRDefault="003E0B2F" w:rsidP="001966D9">
            <w:pPr>
              <w:spacing w:line="276" w:lineRule="auto"/>
              <w:ind w:left="28"/>
              <w:jc w:val="both"/>
            </w:pPr>
            <w:r w:rsidRPr="00AD3AE1">
              <w:t>Пауновић, Б. (2017). Предузетништво и управљање малим предузећем, Центар за издавачку делатност Економ</w:t>
            </w:r>
            <w:r>
              <w:t xml:space="preserve">ски факултет у Београду. Глава </w:t>
            </w:r>
            <w:r>
              <w:rPr>
                <w:lang/>
              </w:rPr>
              <w:t>1, 2 и 3</w:t>
            </w:r>
            <w:r w:rsidRPr="00AD3AE1">
              <w:t>. Стр</w:t>
            </w:r>
            <w:r>
              <w:t>.</w:t>
            </w:r>
            <w:r>
              <w:rPr>
                <w:lang/>
              </w:rPr>
              <w:t>1- 79.</w:t>
            </w:r>
            <w:r w:rsidRPr="00AD3AE1">
              <w:t xml:space="preserve">. </w:t>
            </w:r>
          </w:p>
          <w:p w:rsidR="003E0B2F" w:rsidRPr="00AD3AE1" w:rsidRDefault="003E0B2F" w:rsidP="001966D9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AD3AE1">
              <w:rPr>
                <w:lang w:val="sr-Cyrl-CS"/>
              </w:rPr>
              <w:t xml:space="preserve">Студије случаја и чланци у часописима, књигама и на </w:t>
            </w:r>
            <w:r w:rsidRPr="00AD3AE1">
              <w:t>и</w:t>
            </w:r>
            <w:r w:rsidRPr="00AD3AE1">
              <w:rPr>
                <w:lang w:val="sr-Cyrl-CS"/>
              </w:rPr>
              <w:t>нтернету</w:t>
            </w:r>
          </w:p>
        </w:tc>
      </w:tr>
    </w:tbl>
    <w:p w:rsidR="003E0B2F" w:rsidRPr="00AD3AE1" w:rsidRDefault="003E0B2F" w:rsidP="003E0B2F"/>
    <w:p w:rsidR="003E0B2F" w:rsidRPr="00AD3AE1" w:rsidRDefault="003E0B2F" w:rsidP="003E0B2F"/>
    <w:p w:rsidR="003E0B2F" w:rsidRPr="00AD3AE1" w:rsidRDefault="003E0B2F" w:rsidP="003E0B2F"/>
    <w:p w:rsidR="003E0B2F" w:rsidRPr="00AD3AE1" w:rsidRDefault="003E0B2F" w:rsidP="003E0B2F"/>
    <w:p w:rsidR="003E0B2F" w:rsidRPr="00AD3AE1" w:rsidRDefault="003E0B2F" w:rsidP="003E0B2F"/>
    <w:p w:rsidR="00430C53" w:rsidRDefault="00430C53"/>
    <w:sectPr w:rsidR="00430C53" w:rsidSect="00FF0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20ACF"/>
    <w:multiLevelType w:val="hybridMultilevel"/>
    <w:tmpl w:val="AAD415A4"/>
    <w:lvl w:ilvl="0" w:tplc="CE2AC8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0B2F"/>
    <w:rsid w:val="003E0B2F"/>
    <w:rsid w:val="00430C53"/>
    <w:rsid w:val="009D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</cp:revision>
  <dcterms:created xsi:type="dcterms:W3CDTF">2020-05-04T20:14:00Z</dcterms:created>
  <dcterms:modified xsi:type="dcterms:W3CDTF">2020-05-04T20:14:00Z</dcterms:modified>
</cp:coreProperties>
</file>