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8"/>
        <w:gridCol w:w="7938"/>
      </w:tblGrid>
      <w:tr w:rsidR="003E0B2F" w:rsidRPr="00AD3AE1" w:rsidTr="001966D9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2F" w:rsidRPr="00AD3AE1" w:rsidRDefault="003E0B2F" w:rsidP="00D4743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AD3AE1">
              <w:rPr>
                <w:b/>
                <w:bCs/>
                <w:sz w:val="24"/>
                <w:szCs w:val="24"/>
              </w:rPr>
              <w:t>ПРЕДУЗЕТНИЧКИ МЕНАЏМЕНТ НЕДЕЉНИ ПЛАН И ПРОГРАМ РАДА</w:t>
            </w:r>
          </w:p>
        </w:tc>
      </w:tr>
      <w:tr w:rsidR="003E0B2F" w:rsidRPr="00AD3AE1" w:rsidTr="001966D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2F" w:rsidRPr="00AD3AE1" w:rsidRDefault="003E0B2F" w:rsidP="001966D9">
            <w:pPr>
              <w:overflowPunct w:val="0"/>
              <w:spacing w:line="276" w:lineRule="auto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AD3AE1">
              <w:rPr>
                <w:b/>
                <w:bCs/>
                <w:sz w:val="24"/>
                <w:szCs w:val="24"/>
              </w:rPr>
              <w:t>предавање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F" w:rsidRPr="00AD3AE1" w:rsidRDefault="003E0B2F" w:rsidP="001966D9">
            <w:pPr>
              <w:overflowPunct w:val="0"/>
              <w:spacing w:line="276" w:lineRule="auto"/>
              <w:textAlignment w:val="baseline"/>
              <w:rPr>
                <w:b/>
                <w:bCs/>
                <w:sz w:val="24"/>
                <w:szCs w:val="24"/>
              </w:rPr>
            </w:pPr>
            <w:r w:rsidRPr="00AD3AE1">
              <w:rPr>
                <w:b/>
                <w:bCs/>
                <w:sz w:val="24"/>
                <w:szCs w:val="24"/>
              </w:rPr>
              <w:t>Наставна јединица</w:t>
            </w:r>
          </w:p>
          <w:p w:rsidR="003E0B2F" w:rsidRPr="00AD3AE1" w:rsidRDefault="003E0B2F" w:rsidP="001966D9">
            <w:pPr>
              <w:overflowPunct w:val="0"/>
              <w:spacing w:line="276" w:lineRule="auto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3E0B2F" w:rsidRPr="00AD3AE1" w:rsidTr="001966D9">
        <w:trPr>
          <w:trHeight w:val="23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2F" w:rsidRPr="00AD3AE1" w:rsidRDefault="00D633CB" w:rsidP="001966D9">
            <w:pPr>
              <w:overflowPunct w:val="0"/>
              <w:spacing w:line="276" w:lineRule="auto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  <w:lang/>
              </w:rPr>
              <w:t>3</w:t>
            </w:r>
            <w:r w:rsidR="003E0B2F" w:rsidRPr="00AD3AE1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  <w:lang/>
              </w:rPr>
              <w:t xml:space="preserve"> </w:t>
            </w:r>
            <w:r w:rsidR="00D4743C" w:rsidRPr="00AF1ABD">
              <w:rPr>
                <w:bCs/>
                <w:sz w:val="24"/>
                <w:szCs w:val="24"/>
              </w:rPr>
              <w:t>1</w:t>
            </w:r>
            <w:r w:rsidRPr="00AF1ABD">
              <w:rPr>
                <w:bCs/>
                <w:sz w:val="24"/>
                <w:szCs w:val="24"/>
                <w:lang/>
              </w:rPr>
              <w:t>9</w:t>
            </w:r>
            <w:r w:rsidR="003E0B2F">
              <w:rPr>
                <w:bCs/>
                <w:sz w:val="24"/>
                <w:szCs w:val="24"/>
              </w:rPr>
              <w:t>.05</w:t>
            </w:r>
            <w:r w:rsidR="003E0B2F" w:rsidRPr="00AD3AE1">
              <w:rPr>
                <w:bCs/>
                <w:sz w:val="24"/>
                <w:szCs w:val="24"/>
              </w:rPr>
              <w:t>.2020.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2F" w:rsidRPr="001B20A9" w:rsidRDefault="00D4743C" w:rsidP="001966D9">
            <w:pPr>
              <w:pStyle w:val="ListParagraph"/>
              <w:widowControl/>
              <w:autoSpaceDE/>
              <w:adjustRightInd/>
              <w:spacing w:line="276" w:lineRule="auto"/>
              <w:ind w:left="1584"/>
              <w:jc w:val="both"/>
              <w:rPr>
                <w:b/>
                <w:sz w:val="28"/>
                <w:szCs w:val="28"/>
              </w:rPr>
            </w:pPr>
            <w:r w:rsidRPr="001B20A9">
              <w:rPr>
                <w:b/>
                <w:sz w:val="28"/>
                <w:szCs w:val="28"/>
              </w:rPr>
              <w:t>Породично предузеће</w:t>
            </w:r>
          </w:p>
          <w:p w:rsidR="001B20A9" w:rsidRDefault="00D633CB" w:rsidP="00D633CB">
            <w:pPr>
              <w:pStyle w:val="ListParagraph"/>
              <w:widowControl/>
              <w:autoSpaceDE/>
              <w:adjustRightInd/>
              <w:spacing w:line="276" w:lineRule="auto"/>
              <w:ind w:left="1944"/>
              <w:jc w:val="both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4. Сукцесија у породичном предузећу</w:t>
            </w:r>
          </w:p>
          <w:p w:rsidR="00D633CB" w:rsidRPr="00D4743C" w:rsidRDefault="00D633CB" w:rsidP="00D633CB">
            <w:pPr>
              <w:pStyle w:val="ListParagraph"/>
              <w:widowControl/>
              <w:autoSpaceDE/>
              <w:adjustRightInd/>
              <w:spacing w:line="276" w:lineRule="auto"/>
              <w:ind w:left="194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/>
              </w:rPr>
              <w:t>5. Пренос власништва</w:t>
            </w:r>
          </w:p>
        </w:tc>
      </w:tr>
      <w:tr w:rsidR="003E0B2F" w:rsidRPr="00AD3AE1" w:rsidTr="001966D9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CB" w:rsidRDefault="00D633CB" w:rsidP="00D633CB">
            <w:pPr>
              <w:pStyle w:val="ListParagraph"/>
              <w:widowControl/>
              <w:autoSpaceDE/>
              <w:adjustRightInd/>
              <w:spacing w:line="276" w:lineRule="auto"/>
              <w:ind w:left="1944"/>
              <w:jc w:val="both"/>
              <w:rPr>
                <w:b/>
                <w:sz w:val="28"/>
                <w:szCs w:val="28"/>
                <w:lang/>
              </w:rPr>
            </w:pPr>
          </w:p>
          <w:p w:rsidR="00D633CB" w:rsidRDefault="00D633CB" w:rsidP="00D633CB">
            <w:pPr>
              <w:pStyle w:val="ListParagraph"/>
              <w:widowControl/>
              <w:autoSpaceDE/>
              <w:adjustRightInd/>
              <w:spacing w:line="276" w:lineRule="auto"/>
              <w:ind w:left="1944"/>
              <w:jc w:val="both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4. Сукцесија у породичном предузећу</w:t>
            </w:r>
          </w:p>
          <w:p w:rsidR="00D633CB" w:rsidRDefault="00D633CB" w:rsidP="00D633CB">
            <w:pPr>
              <w:pStyle w:val="ListParagraph"/>
              <w:widowControl/>
              <w:autoSpaceDE/>
              <w:adjustRightInd/>
              <w:spacing w:line="276" w:lineRule="auto"/>
              <w:ind w:left="1944"/>
              <w:jc w:val="both"/>
              <w:rPr>
                <w:b/>
                <w:sz w:val="28"/>
                <w:szCs w:val="28"/>
                <w:lang/>
              </w:rPr>
            </w:pPr>
          </w:p>
          <w:p w:rsidR="00D633CB" w:rsidRDefault="00D633CB" w:rsidP="00D633CB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 w:rsidRPr="00D633CB">
              <w:rPr>
                <w:sz w:val="24"/>
                <w:szCs w:val="24"/>
                <w:lang/>
              </w:rPr>
              <w:t>Основне фазе развоја породичног предузећа су:</w:t>
            </w:r>
          </w:p>
          <w:p w:rsidR="00D633CB" w:rsidRPr="00D633CB" w:rsidRDefault="00D633CB" w:rsidP="00D633CB">
            <w:pPr>
              <w:pStyle w:val="ListParagraph"/>
              <w:widowControl/>
              <w:numPr>
                <w:ilvl w:val="0"/>
                <w:numId w:val="6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Оснивач, купац или једини наследник у потпуности управља </w:t>
            </w:r>
          </w:p>
          <w:p w:rsidR="00D633CB" w:rsidRDefault="004D6143" w:rsidP="00D633CB">
            <w:pPr>
              <w:pStyle w:val="ListParagraph"/>
              <w:widowControl/>
              <w:numPr>
                <w:ilvl w:val="0"/>
                <w:numId w:val="6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Наследници, синови и кћери/браћа и сестре управљају</w:t>
            </w:r>
            <w:r w:rsidR="00D3644A">
              <w:rPr>
                <w:sz w:val="24"/>
                <w:szCs w:val="24"/>
                <w:lang/>
              </w:rPr>
              <w:t>, партнерство браће и сестара, инвестиционо партнерство браће и сестара</w:t>
            </w:r>
          </w:p>
          <w:p w:rsidR="004D6143" w:rsidRDefault="004D6143" w:rsidP="00D633CB">
            <w:pPr>
              <w:pStyle w:val="ListParagraph"/>
              <w:widowControl/>
              <w:numPr>
                <w:ilvl w:val="0"/>
                <w:numId w:val="6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Рођаци, наследници браће и сестара преуз</w:t>
            </w:r>
            <w:r w:rsidR="00D3644A">
              <w:rPr>
                <w:sz w:val="24"/>
                <w:szCs w:val="24"/>
                <w:lang/>
              </w:rPr>
              <w:t>имају, наслеђују их њихова деца, партнерство рођака, инвестиционо партнерство рођака</w:t>
            </w:r>
            <w:r w:rsidR="00A008F2">
              <w:rPr>
                <w:sz w:val="24"/>
                <w:szCs w:val="24"/>
                <w:lang/>
              </w:rPr>
              <w:t xml:space="preserve"> (породична холдинг компанија и предузетнички ризични капитал.</w:t>
            </w:r>
          </w:p>
          <w:p w:rsidR="004D6143" w:rsidRDefault="004D6143" w:rsidP="004D6143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</w:p>
          <w:p w:rsidR="004D6143" w:rsidRDefault="004D6143" w:rsidP="004D6143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Иако је сукцесија сложен процес и 70% породичних</w:t>
            </w:r>
            <w:r w:rsidRPr="00D633CB">
              <w:rPr>
                <w:sz w:val="24"/>
                <w:szCs w:val="24"/>
                <w:lang/>
              </w:rPr>
              <w:t xml:space="preserve"> предузећа</w:t>
            </w:r>
            <w:r>
              <w:rPr>
                <w:sz w:val="24"/>
                <w:szCs w:val="24"/>
                <w:lang/>
              </w:rPr>
              <w:t xml:space="preserve"> не доживи 2. фазу а од тог броја само 50% доживи 3. фазу –  још увек мање од 35% има формални план управљачке сукцесије.</w:t>
            </w:r>
          </w:p>
          <w:p w:rsidR="004D6143" w:rsidRDefault="004D6143" w:rsidP="004D6143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Услови за успешну сукцесију:</w:t>
            </w:r>
          </w:p>
          <w:p w:rsidR="004D6143" w:rsidRDefault="004D6143" w:rsidP="004D6143">
            <w:pPr>
              <w:pStyle w:val="ListParagraph"/>
              <w:widowControl/>
              <w:numPr>
                <w:ilvl w:val="0"/>
                <w:numId w:val="7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Поседовање заједничких вредности у односу на људе, рад, посао...</w:t>
            </w:r>
          </w:p>
          <w:p w:rsidR="004D6143" w:rsidRDefault="004D6143" w:rsidP="004D6143">
            <w:pPr>
              <w:pStyle w:val="ListParagraph"/>
              <w:widowControl/>
              <w:numPr>
                <w:ilvl w:val="0"/>
                <w:numId w:val="7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Благовремено формулисање личних и породичних пословних циљева</w:t>
            </w:r>
          </w:p>
          <w:p w:rsidR="004D6143" w:rsidRDefault="004D6143" w:rsidP="004D6143">
            <w:pPr>
              <w:pStyle w:val="ListParagraph"/>
              <w:widowControl/>
              <w:numPr>
                <w:ilvl w:val="0"/>
                <w:numId w:val="7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Лидерски таленти потенцијалних наследника</w:t>
            </w:r>
          </w:p>
          <w:p w:rsidR="004D6143" w:rsidRDefault="004D6143" w:rsidP="004D6143">
            <w:pPr>
              <w:pStyle w:val="ListParagraph"/>
              <w:widowControl/>
              <w:numPr>
                <w:ilvl w:val="0"/>
                <w:numId w:val="7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Компетентност и спољно радно искуство потенцијалних наследника</w:t>
            </w:r>
          </w:p>
          <w:p w:rsidR="004D6143" w:rsidRDefault="004D6143" w:rsidP="004D6143">
            <w:pPr>
              <w:pStyle w:val="ListParagraph"/>
              <w:widowControl/>
              <w:numPr>
                <w:ilvl w:val="0"/>
                <w:numId w:val="7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Уравнотежен однос између утицаја у предузећу и способности </w:t>
            </w:r>
            <w:r w:rsidR="00D3644A">
              <w:rPr>
                <w:sz w:val="24"/>
                <w:szCs w:val="24"/>
                <w:lang/>
              </w:rPr>
              <w:t>наследника</w:t>
            </w:r>
          </w:p>
          <w:p w:rsidR="00D3644A" w:rsidRDefault="00D3644A" w:rsidP="00D3644A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</w:p>
          <w:p w:rsidR="00D3644A" w:rsidRDefault="00D3644A" w:rsidP="00D3644A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Модел процеса сукцесије у породичном предузећу обухвата планирање следећих фаза:</w:t>
            </w:r>
          </w:p>
          <w:p w:rsidR="00D3644A" w:rsidRDefault="00D3644A" w:rsidP="00D3644A">
            <w:pPr>
              <w:pStyle w:val="ListParagraph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Предпословна</w:t>
            </w:r>
          </w:p>
          <w:p w:rsidR="00D3644A" w:rsidRDefault="00D3644A" w:rsidP="00D3644A">
            <w:pPr>
              <w:pStyle w:val="ListParagraph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Уводна</w:t>
            </w:r>
          </w:p>
          <w:p w:rsidR="00D3644A" w:rsidRPr="00D3644A" w:rsidRDefault="00D3644A" w:rsidP="00D3644A">
            <w:pPr>
              <w:pStyle w:val="ListParagraph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Уводно-функционална (улазак сукцесора)</w:t>
            </w:r>
          </w:p>
          <w:p w:rsidR="00D3644A" w:rsidRDefault="00D3644A" w:rsidP="00D3644A">
            <w:pPr>
              <w:pStyle w:val="ListParagraph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Функционална</w:t>
            </w:r>
          </w:p>
          <w:p w:rsidR="00D3644A" w:rsidRDefault="00D3644A" w:rsidP="00D3644A">
            <w:pPr>
              <w:pStyle w:val="ListParagraph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Напредна функционална (пренос вођства)</w:t>
            </w:r>
          </w:p>
          <w:p w:rsidR="00D3644A" w:rsidRDefault="00D3644A" w:rsidP="00D3644A">
            <w:pPr>
              <w:pStyle w:val="ListParagraph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Рана сукцесија</w:t>
            </w:r>
          </w:p>
          <w:p w:rsidR="00D3644A" w:rsidRDefault="00D3644A" w:rsidP="00D3644A">
            <w:pPr>
              <w:pStyle w:val="ListParagraph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Зрела сукцесија.</w:t>
            </w:r>
          </w:p>
          <w:p w:rsidR="00D3644A" w:rsidRDefault="00D3644A" w:rsidP="00D3644A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</w:p>
          <w:p w:rsidR="00D3644A" w:rsidRPr="00D3644A" w:rsidRDefault="00D3644A" w:rsidP="00D3644A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Овај модел редставља концепцијски приказ ефективног, плански вођеног процеса сукцесије и добре праксе сукцесије неких породичних предузећа.</w:t>
            </w:r>
          </w:p>
          <w:p w:rsidR="00D633CB" w:rsidRPr="00D633CB" w:rsidRDefault="00D633CB" w:rsidP="00D633CB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</w:p>
          <w:p w:rsidR="00D633CB" w:rsidRDefault="00D633CB" w:rsidP="00D633CB">
            <w:pPr>
              <w:pStyle w:val="ListParagraph"/>
              <w:widowControl/>
              <w:autoSpaceDE/>
              <w:adjustRightInd/>
              <w:spacing w:line="276" w:lineRule="auto"/>
              <w:ind w:left="1944"/>
              <w:jc w:val="both"/>
              <w:rPr>
                <w:b/>
                <w:sz w:val="28"/>
                <w:szCs w:val="28"/>
                <w:lang/>
              </w:rPr>
            </w:pPr>
          </w:p>
          <w:p w:rsidR="00D4743C" w:rsidRDefault="00D633CB" w:rsidP="001966D9">
            <w:pPr>
              <w:spacing w:line="276" w:lineRule="auto"/>
              <w:jc w:val="both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 xml:space="preserve">                           5. Пренос власништва</w:t>
            </w:r>
          </w:p>
          <w:p w:rsidR="00A008F2" w:rsidRDefault="00A008F2" w:rsidP="001966D9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</w:p>
          <w:p w:rsidR="00A008F2" w:rsidRDefault="00A008F2" w:rsidP="001966D9">
            <w:p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 w:rsidRPr="00A008F2">
              <w:rPr>
                <w:bCs/>
                <w:sz w:val="24"/>
                <w:szCs w:val="24"/>
                <w:lang w:val="sr-Cyrl-CS"/>
              </w:rPr>
              <w:t xml:space="preserve">Представља </w:t>
            </w:r>
            <w:r>
              <w:rPr>
                <w:bCs/>
                <w:sz w:val="24"/>
                <w:szCs w:val="24"/>
                <w:lang w:val="sr-Cyrl-CS"/>
              </w:rPr>
              <w:t>последњу и најсложенију фазу процеса сукцесије, јер у њој по правилу желе да учествују сви чланови породице независно од тога да ли настављају да активно учестују у породичном послу или не.</w:t>
            </w:r>
          </w:p>
          <w:p w:rsidR="00A008F2" w:rsidRDefault="00A008F2" w:rsidP="001966D9">
            <w:p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Пренос власништва обично прате два супродстављена захтева:</w:t>
            </w:r>
          </w:p>
          <w:p w:rsidR="00A008F2" w:rsidRDefault="00A008F2" w:rsidP="00A008F2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Жеља родитеља да буду правични према деци</w:t>
            </w:r>
          </w:p>
          <w:p w:rsidR="00A008F2" w:rsidRDefault="00A008F2" w:rsidP="00A008F2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Економски интерес целе породице да се очува целина предузећа, критична маса капитала неопходна за успешно и конкурентно пословање.</w:t>
            </w:r>
          </w:p>
          <w:p w:rsidR="00A008F2" w:rsidRDefault="00A008F2" w:rsidP="00A008F2">
            <w:p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</w:p>
          <w:p w:rsidR="00A008F2" w:rsidRDefault="00A008F2" w:rsidP="00A008F2">
            <w:p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Начини решавања ових захтева могу бити следећи:</w:t>
            </w:r>
          </w:p>
          <w:p w:rsidR="00A008F2" w:rsidRDefault="00A008F2" w:rsidP="00A008F2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Родитељи располажу личном имовином (често нереално)</w:t>
            </w:r>
          </w:p>
          <w:p w:rsidR="00A008F2" w:rsidRDefault="00A008F2" w:rsidP="00A008F2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Подела дела фиксне имовине која се потом даје у закуп породичном предузећу,</w:t>
            </w:r>
          </w:p>
          <w:p w:rsidR="00A008F2" w:rsidRDefault="00A008F2" w:rsidP="00A008F2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Подела на личну имовину наследницима и на породично предузече активном сукцесору</w:t>
            </w:r>
            <w:r w:rsidR="00AF1ABD">
              <w:rPr>
                <w:bCs/>
                <w:sz w:val="24"/>
                <w:szCs w:val="24"/>
                <w:lang w:val="sr-Cyrl-CS"/>
              </w:rPr>
              <w:t xml:space="preserve"> и пропратне комбинације.</w:t>
            </w:r>
          </w:p>
          <w:p w:rsidR="00AF1ABD" w:rsidRPr="00AF1ABD" w:rsidRDefault="00AF1ABD" w:rsidP="00AF1ABD">
            <w:p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Пореске импликације сваке опције требају се брижљиво размотрити.</w:t>
            </w:r>
          </w:p>
          <w:p w:rsidR="00A008F2" w:rsidRPr="00A008F2" w:rsidRDefault="00A008F2" w:rsidP="00A008F2">
            <w:p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</w:p>
          <w:p w:rsidR="003E0B2F" w:rsidRPr="00AD3AE1" w:rsidRDefault="003E0B2F" w:rsidP="001966D9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AD3AE1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3E0B2F" w:rsidRPr="00AD3AE1" w:rsidRDefault="003E0B2F" w:rsidP="001966D9">
            <w:pPr>
              <w:spacing w:line="276" w:lineRule="auto"/>
              <w:ind w:left="28"/>
              <w:jc w:val="both"/>
            </w:pPr>
            <w:r w:rsidRPr="00AD3AE1">
              <w:t>Пауновић, Б. (2017). Предузетништво и управљање малим предузећем, Центар за издавачку делатност Економ</w:t>
            </w:r>
            <w:r>
              <w:t>ски фак</w:t>
            </w:r>
            <w:r w:rsidR="00D4743C">
              <w:t>ултет у Београду. Глава 7</w:t>
            </w:r>
            <w:r w:rsidRPr="00AD3AE1">
              <w:t>. Стр</w:t>
            </w:r>
            <w:r w:rsidR="00D4743C">
              <w:t>.148-156</w:t>
            </w:r>
            <w:r w:rsidRPr="00AD3AE1">
              <w:t xml:space="preserve">. </w:t>
            </w:r>
          </w:p>
          <w:p w:rsidR="003E0B2F" w:rsidRPr="00AD3AE1" w:rsidRDefault="003E0B2F" w:rsidP="001966D9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AD3AE1">
              <w:rPr>
                <w:lang w:val="sr-Cyrl-CS"/>
              </w:rPr>
              <w:t xml:space="preserve">Студије случаја и чланци у часописима, књигама и на </w:t>
            </w:r>
            <w:r w:rsidRPr="00AD3AE1">
              <w:t>и</w:t>
            </w:r>
            <w:r w:rsidRPr="00AD3AE1">
              <w:rPr>
                <w:lang w:val="sr-Cyrl-CS"/>
              </w:rPr>
              <w:t>нтернету</w:t>
            </w:r>
          </w:p>
        </w:tc>
      </w:tr>
    </w:tbl>
    <w:p w:rsidR="003E0B2F" w:rsidRPr="00AD3AE1" w:rsidRDefault="003E0B2F" w:rsidP="003E0B2F"/>
    <w:p w:rsidR="003E0B2F" w:rsidRPr="00AD3AE1" w:rsidRDefault="003E0B2F" w:rsidP="003E0B2F"/>
    <w:p w:rsidR="003E0B2F" w:rsidRPr="00AD3AE1" w:rsidRDefault="003E0B2F" w:rsidP="003E0B2F"/>
    <w:p w:rsidR="003E0B2F" w:rsidRPr="00AD3AE1" w:rsidRDefault="003E0B2F" w:rsidP="003E0B2F"/>
    <w:p w:rsidR="003E0B2F" w:rsidRPr="00AD3AE1" w:rsidRDefault="003E0B2F" w:rsidP="003E0B2F"/>
    <w:p w:rsidR="00430C53" w:rsidRDefault="00430C53"/>
    <w:sectPr w:rsidR="00430C53" w:rsidSect="00FF0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1EEB"/>
    <w:multiLevelType w:val="hybridMultilevel"/>
    <w:tmpl w:val="0FB25D3C"/>
    <w:lvl w:ilvl="0" w:tplc="93A6B8C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63C6E"/>
    <w:multiLevelType w:val="hybridMultilevel"/>
    <w:tmpl w:val="78AE4FB2"/>
    <w:lvl w:ilvl="0" w:tplc="C3FC1D4E">
      <w:start w:val="1"/>
      <w:numFmt w:val="decimal"/>
      <w:lvlText w:val="%1."/>
      <w:lvlJc w:val="left"/>
      <w:pPr>
        <w:ind w:left="23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2">
    <w:nsid w:val="309A3FA8"/>
    <w:multiLevelType w:val="hybridMultilevel"/>
    <w:tmpl w:val="78AE4FB2"/>
    <w:lvl w:ilvl="0" w:tplc="C3FC1D4E">
      <w:start w:val="1"/>
      <w:numFmt w:val="decimal"/>
      <w:lvlText w:val="%1."/>
      <w:lvlJc w:val="left"/>
      <w:pPr>
        <w:ind w:left="23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3">
    <w:nsid w:val="43CB7D51"/>
    <w:multiLevelType w:val="hybridMultilevel"/>
    <w:tmpl w:val="5712E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D2161"/>
    <w:multiLevelType w:val="hybridMultilevel"/>
    <w:tmpl w:val="25FC9BE6"/>
    <w:lvl w:ilvl="0" w:tplc="FD7AC5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F441F"/>
    <w:multiLevelType w:val="hybridMultilevel"/>
    <w:tmpl w:val="AA26F2AC"/>
    <w:lvl w:ilvl="0" w:tplc="4BD4669A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6">
    <w:nsid w:val="54A6266E"/>
    <w:multiLevelType w:val="hybridMultilevel"/>
    <w:tmpl w:val="1820D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20ACF"/>
    <w:multiLevelType w:val="hybridMultilevel"/>
    <w:tmpl w:val="AAD415A4"/>
    <w:lvl w:ilvl="0" w:tplc="CE2AC8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75526"/>
    <w:multiLevelType w:val="hybridMultilevel"/>
    <w:tmpl w:val="C55280BA"/>
    <w:lvl w:ilvl="0" w:tplc="4AD06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0B2F"/>
    <w:rsid w:val="00006EFD"/>
    <w:rsid w:val="000E295D"/>
    <w:rsid w:val="001B20A9"/>
    <w:rsid w:val="003071F1"/>
    <w:rsid w:val="00313B4C"/>
    <w:rsid w:val="003E0B2F"/>
    <w:rsid w:val="00430C53"/>
    <w:rsid w:val="004D6143"/>
    <w:rsid w:val="00582FD1"/>
    <w:rsid w:val="006C73B8"/>
    <w:rsid w:val="00722C87"/>
    <w:rsid w:val="0094312A"/>
    <w:rsid w:val="009D4EB9"/>
    <w:rsid w:val="009E140B"/>
    <w:rsid w:val="00A008F2"/>
    <w:rsid w:val="00AF1ABD"/>
    <w:rsid w:val="00B802C3"/>
    <w:rsid w:val="00D3644A"/>
    <w:rsid w:val="00D4743C"/>
    <w:rsid w:val="00D633CB"/>
    <w:rsid w:val="00F0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4</cp:revision>
  <dcterms:created xsi:type="dcterms:W3CDTF">2020-05-06T14:34:00Z</dcterms:created>
  <dcterms:modified xsi:type="dcterms:W3CDTF">2020-05-06T15:16:00Z</dcterms:modified>
</cp:coreProperties>
</file>