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4C52E8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4C52E8">
              <w:rPr>
                <w:b/>
                <w:color w:val="00B050"/>
                <w:sz w:val="36"/>
                <w:szCs w:val="36"/>
                <w:lang w:val="sr-Cyrl-RS"/>
              </w:rPr>
              <w:t>06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4C52E8">
              <w:rPr>
                <w:b/>
                <w:color w:val="00B050"/>
                <w:sz w:val="36"/>
                <w:szCs w:val="36"/>
                <w:lang w:val="sr-Cyrl-RS"/>
              </w:rPr>
              <w:t>5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4C52E8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color w:val="00B0F0"/>
                <w:sz w:val="36"/>
                <w:szCs w:val="36"/>
                <w:lang w:val="sr-Cyrl-CS"/>
              </w:rPr>
              <w:t>Еластичност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4C52E8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4C52E8">
              <w:rPr>
                <w:b/>
                <w:sz w:val="28"/>
                <w:szCs w:val="28"/>
                <w:lang w:val="sr-Cyrl-CS"/>
              </w:rPr>
              <w:t>Еластичност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1B1763">
            <w:pPr>
              <w:spacing w:before="36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</w:t>
            </w:r>
            <w:bookmarkStart w:id="0" w:name="_GoBack"/>
            <w:bookmarkEnd w:id="0"/>
            <w:r>
              <w:rPr>
                <w:b/>
                <w:sz w:val="36"/>
                <w:szCs w:val="36"/>
                <w:lang w:val="sr-Cyrl-CS"/>
              </w:rPr>
              <w:t>ања за вежбу:</w:t>
            </w:r>
          </w:p>
          <w:p w:rsidR="001B1763" w:rsidRPr="001B1763" w:rsidRDefault="001B1763" w:rsidP="00DA4E74">
            <w:pPr>
              <w:spacing w:before="240"/>
              <w:ind w:left="113"/>
              <w:rPr>
                <w:b/>
                <w:sz w:val="16"/>
                <w:szCs w:val="16"/>
                <w:lang w:val="sr-Cyrl-CS"/>
              </w:rPr>
            </w:pPr>
          </w:p>
          <w:p w:rsidR="006133D8" w:rsidRPr="00DA4E74" w:rsidRDefault="00262CA0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изражава еластичност тражње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262CA0" w:rsidP="001B1763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израчунава коефицијент ценовне еластичности тражње?</w:t>
            </w:r>
          </w:p>
          <w:p w:rsidR="00DA4E74" w:rsidRDefault="00262CA0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утврђује еластичност тражње једног производа у односу на цену неког другог производа?</w:t>
            </w:r>
          </w:p>
          <w:p w:rsidR="00C31BED" w:rsidRDefault="00262CA0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на основу вредности коефицијента еластичности може утврдити да ли су</w:t>
            </w:r>
            <w:r w:rsidR="001B1763">
              <w:rPr>
                <w:b/>
                <w:sz w:val="32"/>
                <w:szCs w:val="32"/>
                <w:lang w:val="sr-Cyrl-CS"/>
              </w:rPr>
              <w:t>,</w:t>
            </w:r>
            <w:r>
              <w:rPr>
                <w:b/>
                <w:sz w:val="32"/>
                <w:szCs w:val="32"/>
                <w:lang w:val="sr-Cyrl-CS"/>
              </w:rPr>
              <w:t xml:space="preserve"> неки други производ</w:t>
            </w:r>
            <w:r w:rsidR="001B1763">
              <w:rPr>
                <w:b/>
                <w:sz w:val="32"/>
                <w:szCs w:val="32"/>
                <w:lang w:val="sr-Cyrl-CS"/>
              </w:rPr>
              <w:t>,</w:t>
            </w:r>
            <w:r>
              <w:rPr>
                <w:b/>
                <w:sz w:val="32"/>
                <w:szCs w:val="32"/>
                <w:lang w:val="sr-Cyrl-CS"/>
              </w:rPr>
              <w:t xml:space="preserve"> и посматрани производ</w:t>
            </w:r>
            <w:r w:rsidR="001B1763">
              <w:rPr>
                <w:b/>
                <w:sz w:val="32"/>
                <w:szCs w:val="32"/>
                <w:lang w:val="sr-Cyrl-CS"/>
              </w:rPr>
              <w:t>,</w:t>
            </w:r>
            <w:r>
              <w:rPr>
                <w:b/>
                <w:sz w:val="32"/>
                <w:szCs w:val="32"/>
                <w:lang w:val="sr-Cyrl-CS"/>
              </w:rPr>
              <w:t xml:space="preserve"> супститути или је у питању однос комплементарности?</w:t>
            </w:r>
            <w:r w:rsidR="00C31BED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  <w:p w:rsidR="00F3286E" w:rsidRDefault="00262CA0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изражава (мери) доходна еластичност тражње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420F79" w:rsidRPr="00420F79" w:rsidRDefault="00262CA0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производе називамо инфериорним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4616DD" w:rsidRPr="00DA4E74" w:rsidRDefault="00262CA0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 којем распону се креће еластичност тражње инфериорних добара</w:t>
            </w:r>
            <w:r w:rsid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262CA0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на основу вредности коефицијента доходне еластичности тражње може утврдити да ли је у питању добро неопходне потрошње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30330" w:rsidRPr="00D30330" w:rsidRDefault="001B1763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 којем распону се креће доходна еластичност тражње луксузних добара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420F79" w:rsidRDefault="001B1763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67" w:hanging="56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зове економист који је увео појам еластичности тражње?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85710"/>
    <w:rsid w:val="001B1763"/>
    <w:rsid w:val="001B41F9"/>
    <w:rsid w:val="0021275B"/>
    <w:rsid w:val="002551B6"/>
    <w:rsid w:val="00262CA0"/>
    <w:rsid w:val="00420F79"/>
    <w:rsid w:val="004616DD"/>
    <w:rsid w:val="004C52E8"/>
    <w:rsid w:val="004F6811"/>
    <w:rsid w:val="00575812"/>
    <w:rsid w:val="005B3B1A"/>
    <w:rsid w:val="006133D8"/>
    <w:rsid w:val="006C5FEE"/>
    <w:rsid w:val="007D0B74"/>
    <w:rsid w:val="007D28FB"/>
    <w:rsid w:val="009A2252"/>
    <w:rsid w:val="00A7197C"/>
    <w:rsid w:val="00AA77CD"/>
    <w:rsid w:val="00BF0056"/>
    <w:rsid w:val="00C309D6"/>
    <w:rsid w:val="00C31BED"/>
    <w:rsid w:val="00C732CB"/>
    <w:rsid w:val="00D11975"/>
    <w:rsid w:val="00D30330"/>
    <w:rsid w:val="00DA4E74"/>
    <w:rsid w:val="00DB4FCD"/>
    <w:rsid w:val="00E64FB3"/>
    <w:rsid w:val="00E87CBF"/>
    <w:rsid w:val="00ED32B0"/>
    <w:rsid w:val="00F17429"/>
    <w:rsid w:val="00F203DE"/>
    <w:rsid w:val="00F3286E"/>
    <w:rsid w:val="00F32908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2020-05-05T20:11:00Z</dcterms:created>
  <dcterms:modified xsi:type="dcterms:W3CDTF">2020-05-06T08:34:00Z</dcterms:modified>
</cp:coreProperties>
</file>