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16" w:rsidRPr="00597E16" w:rsidRDefault="00597E16">
      <w:pPr>
        <w:rPr>
          <w:lang w:val="sr-Latn-BA"/>
        </w:rPr>
      </w:pPr>
      <w:proofErr w:type="spellStart"/>
      <w:r>
        <w:t>Materijal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diskusiju</w:t>
      </w:r>
      <w:proofErr w:type="spellEnd"/>
      <w:r>
        <w:t>:</w:t>
      </w:r>
    </w:p>
    <w:p w:rsidR="00597E16" w:rsidRDefault="00597E16"/>
    <w:p w:rsidR="00570172" w:rsidRDefault="00597E16">
      <w:hyperlink r:id="rId4" w:history="1">
        <w:r>
          <w:rPr>
            <w:rStyle w:val="Hyperlink"/>
          </w:rPr>
          <w:t>http://www.vestinet.rs/tema-dana/haos-u-americi-svet-saznao-istinu-fbi-sve-otkrio-vrh-sad-znao-za-koronavirus-ali-je-odlucio-da-zaradjuje-na-tome</w:t>
        </w:r>
      </w:hyperlink>
    </w:p>
    <w:p w:rsidR="00597E16" w:rsidRDefault="00597E16">
      <w:hyperlink r:id="rId5" w:history="1">
        <w:r>
          <w:rPr>
            <w:rStyle w:val="Hyperlink"/>
          </w:rPr>
          <w:t>https://www.glas-javnosti.rs/ekonomija/nervoza-na-berzama-zbog-tenzija-izmedu-sad-i-kine-1100</w:t>
        </w:r>
      </w:hyperlink>
    </w:p>
    <w:p w:rsidR="00373A2A" w:rsidRDefault="00373A2A">
      <w:hyperlink r:id="rId6" w:history="1">
        <w:r>
          <w:rPr>
            <w:rStyle w:val="Hyperlink"/>
          </w:rPr>
          <w:t>https://www.srbijadanas.com/biz/vesti/srbija-prodala-drzavne-obvezniceu-iznosu-od-dve-milijarde-evra-2020-05-12</w:t>
        </w:r>
      </w:hyperlink>
    </w:p>
    <w:sectPr w:rsidR="00373A2A" w:rsidSect="0057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E16"/>
    <w:rsid w:val="000B4E68"/>
    <w:rsid w:val="0015026D"/>
    <w:rsid w:val="001842DD"/>
    <w:rsid w:val="002536CE"/>
    <w:rsid w:val="002B3FC8"/>
    <w:rsid w:val="00373A2A"/>
    <w:rsid w:val="00523D36"/>
    <w:rsid w:val="00570172"/>
    <w:rsid w:val="00597E16"/>
    <w:rsid w:val="00621877"/>
    <w:rsid w:val="00B070B1"/>
    <w:rsid w:val="00CF3C8A"/>
    <w:rsid w:val="00E3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7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rbijadanas.com/biz/vesti/srbija-prodala-drzavne-obvezniceu-iznosu-od-dve-milijarde-evra-2020-05-12" TargetMode="External"/><Relationship Id="rId5" Type="http://schemas.openxmlformats.org/officeDocument/2006/relationships/hyperlink" Target="https://www.glas-javnosti.rs/ekonomija/nervoza-na-berzama-zbog-tenzija-izmedu-sad-i-kine-1100" TargetMode="External"/><Relationship Id="rId4" Type="http://schemas.openxmlformats.org/officeDocument/2006/relationships/hyperlink" Target="http://www.vestinet.rs/tema-dana/haos-u-americi-svet-saznao-istinu-fbi-sve-otkrio-vrh-sad-znao-za-koronavirus-ali-je-odlucio-da-zaradjuje-na-t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ITspu</dc:creator>
  <cp:lastModifiedBy>ITspu</cp:lastModifiedBy>
  <cp:revision>1</cp:revision>
  <dcterms:created xsi:type="dcterms:W3CDTF">2020-05-18T17:11:00Z</dcterms:created>
  <dcterms:modified xsi:type="dcterms:W3CDTF">2020-05-18T17:35:00Z</dcterms:modified>
</cp:coreProperties>
</file>