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Pr="00062694" w:rsidRDefault="00062694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NACIONALNE EKONOMIJE</w:t>
      </w:r>
    </w:p>
    <w:p w:rsidR="00706B5C" w:rsidRDefault="00706B5C">
      <w:pPr>
        <w:rPr>
          <w:rFonts w:ascii="Times New Roman" w:hAnsi="Times New Roman" w:cs="Times New Roman"/>
          <w:sz w:val="24"/>
          <w:szCs w:val="24"/>
        </w:rPr>
      </w:pPr>
    </w:p>
    <w:p w:rsidR="00062694" w:rsidRDefault="005D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Ilić Bojana </w:t>
      </w:r>
      <w:r w:rsidRPr="00180D66">
        <w:rPr>
          <w:rFonts w:ascii="Times New Roman" w:hAnsi="Times New Roman" w:cs="Times New Roman"/>
          <w:i/>
          <w:sz w:val="24"/>
          <w:szCs w:val="24"/>
        </w:rPr>
        <w:t>2017/000081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61poen – ocena 7</w:t>
      </w: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Popović Tamara </w:t>
      </w:r>
      <w:r w:rsidRPr="00180D66">
        <w:rPr>
          <w:rFonts w:ascii="Times New Roman" w:hAnsi="Times New Roman" w:cs="Times New Roman"/>
          <w:i/>
          <w:sz w:val="24"/>
          <w:szCs w:val="24"/>
        </w:rPr>
        <w:t>60/14FR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69 poena – ocena 7</w:t>
      </w: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Cvetanović Staša </w:t>
      </w:r>
      <w:r w:rsidRPr="00180D66">
        <w:rPr>
          <w:rFonts w:ascii="Times New Roman" w:hAnsi="Times New Roman" w:cs="Times New Roman"/>
          <w:i/>
          <w:sz w:val="24"/>
          <w:szCs w:val="24"/>
        </w:rPr>
        <w:t>2018/002046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66">
        <w:rPr>
          <w:rFonts w:ascii="Times New Roman" w:hAnsi="Times New Roman" w:cs="Times New Roman"/>
          <w:sz w:val="24"/>
          <w:szCs w:val="24"/>
        </w:rPr>
        <w:t xml:space="preserve">   53 </w:t>
      </w:r>
      <w:r>
        <w:rPr>
          <w:rFonts w:ascii="Times New Roman" w:hAnsi="Times New Roman" w:cs="Times New Roman"/>
          <w:sz w:val="24"/>
          <w:szCs w:val="24"/>
        </w:rPr>
        <w:t xml:space="preserve">poena – ocena </w:t>
      </w:r>
      <w:r w:rsidR="00180D66">
        <w:rPr>
          <w:rFonts w:ascii="Times New Roman" w:hAnsi="Times New Roman" w:cs="Times New Roman"/>
          <w:sz w:val="24"/>
          <w:szCs w:val="24"/>
        </w:rPr>
        <w:t>6</w:t>
      </w: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</w:p>
    <w:p w:rsidR="00062694" w:rsidRPr="009D6317" w:rsidRDefault="00062694">
      <w:pPr>
        <w:rPr>
          <w:rFonts w:ascii="Times New Roman" w:hAnsi="Times New Roman" w:cs="Times New Roman"/>
          <w:sz w:val="24"/>
          <w:szCs w:val="24"/>
        </w:rPr>
      </w:pPr>
    </w:p>
    <w:sectPr w:rsidR="00062694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035"/>
    <w:multiLevelType w:val="hybridMultilevel"/>
    <w:tmpl w:val="840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087830"/>
    <w:rsid w:val="00062694"/>
    <w:rsid w:val="00087830"/>
    <w:rsid w:val="000D4CD4"/>
    <w:rsid w:val="000D73AF"/>
    <w:rsid w:val="00180D66"/>
    <w:rsid w:val="00211072"/>
    <w:rsid w:val="002344AD"/>
    <w:rsid w:val="00251138"/>
    <w:rsid w:val="00346CB0"/>
    <w:rsid w:val="004B0735"/>
    <w:rsid w:val="004B33EF"/>
    <w:rsid w:val="00527914"/>
    <w:rsid w:val="00570088"/>
    <w:rsid w:val="00576AC9"/>
    <w:rsid w:val="005903E9"/>
    <w:rsid w:val="005D468C"/>
    <w:rsid w:val="005F637F"/>
    <w:rsid w:val="00606260"/>
    <w:rsid w:val="00625521"/>
    <w:rsid w:val="006F0A70"/>
    <w:rsid w:val="00706B5C"/>
    <w:rsid w:val="0077277B"/>
    <w:rsid w:val="00781650"/>
    <w:rsid w:val="007C6B8C"/>
    <w:rsid w:val="007E5CA1"/>
    <w:rsid w:val="00871E75"/>
    <w:rsid w:val="00917F71"/>
    <w:rsid w:val="009650B2"/>
    <w:rsid w:val="009837F8"/>
    <w:rsid w:val="009D6317"/>
    <w:rsid w:val="00A045B5"/>
    <w:rsid w:val="00A603AF"/>
    <w:rsid w:val="00A91367"/>
    <w:rsid w:val="00AA1573"/>
    <w:rsid w:val="00AB0FB9"/>
    <w:rsid w:val="00AD0583"/>
    <w:rsid w:val="00AE4D11"/>
    <w:rsid w:val="00AF23F8"/>
    <w:rsid w:val="00AF26B7"/>
    <w:rsid w:val="00AF4ED6"/>
    <w:rsid w:val="00B750DE"/>
    <w:rsid w:val="00BB1ED0"/>
    <w:rsid w:val="00C201A1"/>
    <w:rsid w:val="00CB407A"/>
    <w:rsid w:val="00D17B57"/>
    <w:rsid w:val="00D30449"/>
    <w:rsid w:val="00D705BC"/>
    <w:rsid w:val="00DC11AE"/>
    <w:rsid w:val="00E22143"/>
    <w:rsid w:val="00E261DD"/>
    <w:rsid w:val="00E57507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2020-05-20T18:28:00Z</dcterms:created>
  <dcterms:modified xsi:type="dcterms:W3CDTF">2020-05-20T18:28:00Z</dcterms:modified>
</cp:coreProperties>
</file>