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D4" w:rsidRPr="00827BD4" w:rsidRDefault="00AC5302" w:rsidP="00827B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25C3" wp14:editId="4AAFA34C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296025" cy="1828800"/>
                <wp:effectExtent l="57150" t="38100" r="85725" b="876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02" w:rsidRPr="00D43A6D" w:rsidRDefault="00AC5302" w:rsidP="00AC5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OBAVE</w:t>
                            </w: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:lang w:val="sr-Latn-R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Š</w:t>
                            </w: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TENJE ZA STUDENTE KOJI NISU OSTVARILI PREDISPITNE POENE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4225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0;width:4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BHcQIAADAFAAAOAAAAZHJzL2Uyb0RvYy54bWysVN9P2zAQfp+0/8Hy+0gbFVYqUtSBmCYh&#10;QIOJZ9exaTTb59luk+6v352TBsTQJk17cey77359d5ez884atlMhNuAqPj2acKachLpxTxX/9nD1&#10;Yc5ZTMLVwoBTFd+ryM+X79+dtX6hStiAqVVg6MTFResrvknJL4oiyo2yIh6BVw6VGoIVCZ/hqaiD&#10;aNG7NUU5mZwULYTaB5AqRpRe9kq+zP61VjLdah1VYqbimFvKZ8jnms5ieSYWT0H4TSOHNMQ/ZGFF&#10;4zDo6OpSJMG2ofnNlW1kgAg6HUmwBWjdSJVrwGqmk1fV3G+EV7kWJCf6kab4/9zKm91dYE2NvePM&#10;CYstelBdYp+gY1Nip/VxgaB7j7DUoZiQgzyikIrudLD0xXIY6pHn/cgtOZMoPClPTyblMWcSddN5&#10;OZ9PMvvFs7kPMX1WYBldKh6weZlTsbuOCUMi9AChaMaRjPLr88i3tDeqV35VGuvK6ZIgT5S6MIHt&#10;BM6CkFK5NKNK0K1xiCaUbowZDcsc/Y+GA55MVZ620Xj6d+PRIkcGl0Zj2zgIbzmov2fyMWXd4w8M&#10;9HUTBalbd0N/1lDvsW0B+rGPXl41SO21iOlOBJxz7BTubrrFQxtoKw7DjbMNhJ9vyQmP44dazlrc&#10;m4rHH1sRFGfmi8PBPJ3OZrRo+TE7/ljiI7zUrF9q3NZeALYDhw+zy1fCJ3O46gD2EVd8RVFRJZzE&#10;2BVPh+tF6rcZfxFSrVYZhKvlRbp2916Sa6KXBuehexTBD9OVcDBv4LBhYvFqyHosWUa/2ia4avIE&#10;EsE9qwPxuJZ5goZfCO39y3dGPf/olr8AAAD//wMAUEsDBBQABgAIAAAAIQDQWWfe3QAAAAYBAAAP&#10;AAAAZHJzL2Rvd25yZXYueG1sTI9BS8QwFITvgv8hPMGL7KZdRdra10UFwcsiWwX1ljaxLTYvJclu&#10;q7/e50mPwwwz35TbxY7iaHwYHCGk6wSEodbpgTqEl+eHVQYiREVajY4MwpcJsK1OT0pVaDfT3hzr&#10;2AkuoVAohD7GqZAytL2xKqzdZIi9D+etiix9J7VXM5fbUW6S5FpaNRAv9Goy971pP+uDRWjvhvkx&#10;Pl249+/mtb70tBve8h3i+dlyewMimiX+heEXn9GhYqbGHUgHMSKsUg4i8B828zy9AtEgbLIsAVmV&#10;8j9+9QMAAP//AwBQSwECLQAUAAYACAAAACEAtoM4kv4AAADhAQAAEwAAAAAAAAAAAAAAAAAAAAAA&#10;W0NvbnRlbnRfVHlwZXNdLnhtbFBLAQItABQABgAIAAAAIQA4/SH/1gAAAJQBAAALAAAAAAAAAAAA&#10;AAAAAC8BAABfcmVscy8ucmVsc1BLAQItABQABgAIAAAAIQCQvqBHcQIAADAFAAAOAAAAAAAAAAAA&#10;AAAAAC4CAABkcnMvZTJvRG9jLnhtbFBLAQItABQABgAIAAAAIQDQWWfe3QAAAAYBAAAPAAAAAAAA&#10;AAAAAAAAAMs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AC5302" w:rsidRPr="00D43A6D" w:rsidRDefault="00AC5302" w:rsidP="00AC5302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OBAVE</w:t>
                      </w: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:lang w:val="sr-Latn-R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Š</w:t>
                      </w: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TENJE ZA STUDENTE KOJI NISU OSTVARILI PREDISPITNE POENE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Studenti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302">
        <w:rPr>
          <w:rFonts w:ascii="Times New Roman" w:hAnsi="Times New Roman"/>
          <w:sz w:val="28"/>
          <w:szCs w:val="28"/>
        </w:rPr>
        <w:t>mogu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iste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ostvariti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preko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aktivnosti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0F1F38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Aktivnost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obuhvata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poglavlja</w:t>
      </w:r>
      <w:proofErr w:type="spellEnd"/>
      <w:proofErr w:type="gramEnd"/>
      <w:r w:rsidR="00827BD4" w:rsidRPr="00AC5302">
        <w:rPr>
          <w:rFonts w:ascii="Times New Roman" w:hAnsi="Times New Roman"/>
          <w:sz w:val="28"/>
          <w:szCs w:val="28"/>
        </w:rPr>
        <w:t>: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b/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Marketing istraživanje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Proizvod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(kalasifikacije proizvoda, razvoj novih proizvoda i život</w:t>
      </w:r>
      <w:r w:rsidR="004137AF">
        <w:rPr>
          <w:rFonts w:eastAsiaTheme="minorEastAsia"/>
          <w:color w:val="C00000"/>
          <w:kern w:val="24"/>
          <w:sz w:val="28"/>
          <w:szCs w:val="28"/>
          <w:lang w:val="sr-Latn-RS"/>
        </w:rPr>
        <w:t>ni ciklus proiz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>v</w:t>
      </w:r>
      <w:r w:rsidR="004137AF">
        <w:rPr>
          <w:rFonts w:eastAsiaTheme="minorEastAsia"/>
          <w:color w:val="C00000"/>
          <w:kern w:val="24"/>
          <w:sz w:val="28"/>
          <w:szCs w:val="28"/>
          <w:lang w:val="sr-Latn-RS"/>
        </w:rPr>
        <w:t>od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>a)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Cena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(metodi formiranja cene i ključne determinante koje utiču na odluku o formiranju cene)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Distribucija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(nivoi, tokovi i strategije marketing kanala, maloprodaja i fizička distribucija)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Integrisane marketing komunikacije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(instrumenti i.m.k.: ekonomska propaganda, unapređenje prodaje, lična prodaja, odnosi s javnošću, direktni marketing i interaktivni marketing)</w:t>
      </w:r>
    </w:p>
    <w:p w:rsidR="00D43A6D" w:rsidRDefault="00D43A6D" w:rsidP="00827BD4">
      <w:pPr>
        <w:jc w:val="both"/>
        <w:rPr>
          <w:rFonts w:ascii="Times New Roman" w:hAnsi="Times New Roman"/>
          <w:sz w:val="28"/>
          <w:szCs w:val="28"/>
        </w:rPr>
      </w:pP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Za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sve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studente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C5302">
        <w:rPr>
          <w:rFonts w:ascii="Times New Roman" w:hAnsi="Times New Roman"/>
          <w:sz w:val="28"/>
          <w:szCs w:val="28"/>
        </w:rPr>
        <w:t>biće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organizovan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test </w:t>
      </w:r>
      <w:proofErr w:type="spellStart"/>
      <w:r w:rsidRPr="00AC5302">
        <w:rPr>
          <w:rFonts w:ascii="Times New Roman" w:hAnsi="Times New Roman"/>
          <w:sz w:val="28"/>
          <w:szCs w:val="28"/>
        </w:rPr>
        <w:t>iz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navedenih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oblasti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1B7FAC" w:rsidP="00827BD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Termin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je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66E06">
        <w:rPr>
          <w:rFonts w:ascii="Times New Roman" w:hAnsi="Times New Roman"/>
          <w:b/>
          <w:sz w:val="28"/>
          <w:szCs w:val="28"/>
        </w:rPr>
        <w:t>19</w:t>
      </w:r>
      <w:r w:rsidR="00913DCD">
        <w:rPr>
          <w:rFonts w:ascii="Times New Roman" w:hAnsi="Times New Roman"/>
          <w:b/>
          <w:sz w:val="28"/>
          <w:szCs w:val="28"/>
        </w:rPr>
        <w:t>.</w:t>
      </w:r>
      <w:r w:rsidR="009164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66E06">
        <w:rPr>
          <w:rFonts w:ascii="Times New Roman" w:hAnsi="Times New Roman"/>
          <w:b/>
          <w:sz w:val="28"/>
          <w:szCs w:val="28"/>
        </w:rPr>
        <w:t>maj</w:t>
      </w:r>
      <w:proofErr w:type="spellEnd"/>
      <w:r w:rsidR="004137AF">
        <w:rPr>
          <w:rFonts w:ascii="Times New Roman" w:hAnsi="Times New Roman"/>
          <w:b/>
          <w:sz w:val="28"/>
          <w:szCs w:val="28"/>
        </w:rPr>
        <w:t xml:space="preserve"> 2020.</w:t>
      </w:r>
      <w:r w:rsidR="00827BD4" w:rsidRPr="00AC5302">
        <w:rPr>
          <w:rFonts w:ascii="Times New Roman" w:hAnsi="Times New Roman"/>
          <w:b/>
          <w:sz w:val="28"/>
          <w:szCs w:val="28"/>
        </w:rPr>
        <w:t>godine (</w:t>
      </w:r>
      <w:r w:rsidR="00ED0549">
        <w:rPr>
          <w:rFonts w:ascii="Times New Roman" w:hAnsi="Times New Roman"/>
          <w:b/>
          <w:sz w:val="28"/>
          <w:szCs w:val="28"/>
          <w:lang w:val="sr-Latn-RS"/>
        </w:rPr>
        <w:t>utorak</w:t>
      </w:r>
      <w:r w:rsidR="00D43A6D">
        <w:rPr>
          <w:rFonts w:ascii="Times New Roman" w:hAnsi="Times New Roman"/>
          <w:b/>
          <w:sz w:val="28"/>
          <w:szCs w:val="28"/>
        </w:rPr>
        <w:t xml:space="preserve">) u </w:t>
      </w:r>
      <w:r w:rsidR="00584F18">
        <w:rPr>
          <w:rFonts w:ascii="Times New Roman" w:hAnsi="Times New Roman"/>
          <w:b/>
          <w:sz w:val="28"/>
          <w:szCs w:val="28"/>
        </w:rPr>
        <w:t>13</w:t>
      </w:r>
      <w:bookmarkStart w:id="0" w:name="_GoBack"/>
      <w:bookmarkEnd w:id="0"/>
      <w:r w:rsidR="00D43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3A6D">
        <w:rPr>
          <w:rFonts w:ascii="Times New Roman" w:hAnsi="Times New Roman"/>
          <w:b/>
          <w:sz w:val="28"/>
          <w:szCs w:val="28"/>
        </w:rPr>
        <w:t>časova</w:t>
      </w:r>
      <w:proofErr w:type="spellEnd"/>
      <w:r w:rsidR="00D43A6D">
        <w:rPr>
          <w:rFonts w:ascii="Times New Roman" w:hAnsi="Times New Roman"/>
          <w:b/>
          <w:sz w:val="28"/>
          <w:szCs w:val="28"/>
        </w:rPr>
        <w:t xml:space="preserve">  u </w:t>
      </w:r>
      <w:proofErr w:type="spellStart"/>
      <w:r w:rsidR="00D43A6D">
        <w:rPr>
          <w:rFonts w:ascii="Times New Roman" w:hAnsi="Times New Roman"/>
          <w:b/>
          <w:sz w:val="28"/>
          <w:szCs w:val="28"/>
        </w:rPr>
        <w:t>kabinetu</w:t>
      </w:r>
      <w:proofErr w:type="spellEnd"/>
      <w:r w:rsidR="00D43A6D">
        <w:rPr>
          <w:rFonts w:ascii="Times New Roman" w:hAnsi="Times New Roman"/>
          <w:b/>
          <w:sz w:val="28"/>
          <w:szCs w:val="28"/>
        </w:rPr>
        <w:t xml:space="preserve"> br. </w:t>
      </w:r>
      <w:r w:rsidR="004137AF">
        <w:rPr>
          <w:rFonts w:ascii="Times New Roman" w:hAnsi="Times New Roman"/>
          <w:b/>
          <w:sz w:val="28"/>
          <w:szCs w:val="28"/>
        </w:rPr>
        <w:t xml:space="preserve">28 </w:t>
      </w:r>
      <w:proofErr w:type="spellStart"/>
      <w:r w:rsidR="00827BD4" w:rsidRPr="00AC5302">
        <w:rPr>
          <w:rFonts w:ascii="Times New Roman" w:hAnsi="Times New Roman"/>
          <w:b/>
          <w:sz w:val="28"/>
          <w:szCs w:val="28"/>
        </w:rPr>
        <w:t>na</w:t>
      </w:r>
      <w:proofErr w:type="spellEnd"/>
      <w:r w:rsidR="00827BD4" w:rsidRPr="00AC5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7BD4" w:rsidRPr="00AC5302">
        <w:rPr>
          <w:rFonts w:ascii="Times New Roman" w:hAnsi="Times New Roman"/>
          <w:b/>
          <w:sz w:val="28"/>
          <w:szCs w:val="28"/>
        </w:rPr>
        <w:t>Limanu</w:t>
      </w:r>
      <w:proofErr w:type="spellEnd"/>
      <w:r w:rsidR="00827BD4" w:rsidRPr="00AC5302">
        <w:rPr>
          <w:rFonts w:ascii="Times New Roman" w:hAnsi="Times New Roman"/>
          <w:b/>
          <w:sz w:val="28"/>
          <w:szCs w:val="28"/>
        </w:rPr>
        <w:t>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F7016"/>
    <w:multiLevelType w:val="hybridMultilevel"/>
    <w:tmpl w:val="8F0C396E"/>
    <w:lvl w:ilvl="0" w:tplc="25EAED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F1F38"/>
    <w:rsid w:val="00113C9E"/>
    <w:rsid w:val="001B7FAC"/>
    <w:rsid w:val="002C1948"/>
    <w:rsid w:val="003F03C0"/>
    <w:rsid w:val="004137AF"/>
    <w:rsid w:val="005174A3"/>
    <w:rsid w:val="00584F18"/>
    <w:rsid w:val="00585822"/>
    <w:rsid w:val="005F5C44"/>
    <w:rsid w:val="00782B4D"/>
    <w:rsid w:val="00827BD4"/>
    <w:rsid w:val="00913DCD"/>
    <w:rsid w:val="0091644D"/>
    <w:rsid w:val="009B4009"/>
    <w:rsid w:val="00AC5302"/>
    <w:rsid w:val="00C30123"/>
    <w:rsid w:val="00C76206"/>
    <w:rsid w:val="00D43A6D"/>
    <w:rsid w:val="00D66E06"/>
    <w:rsid w:val="00E17EFD"/>
    <w:rsid w:val="00EB60B9"/>
    <w:rsid w:val="00ED0549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6E42"/>
  <w15:docId w15:val="{B2440756-C480-4D6F-B27B-48B71CBD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Acer</cp:lastModifiedBy>
  <cp:revision>7</cp:revision>
  <dcterms:created xsi:type="dcterms:W3CDTF">2020-02-25T08:57:00Z</dcterms:created>
  <dcterms:modified xsi:type="dcterms:W3CDTF">2020-05-12T13:59:00Z</dcterms:modified>
</cp:coreProperties>
</file>