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7"/>
        <w:gridCol w:w="2299"/>
        <w:gridCol w:w="1842"/>
        <w:gridCol w:w="1274"/>
        <w:gridCol w:w="1133"/>
        <w:gridCol w:w="1700"/>
      </w:tblGrid>
      <w:tr w:rsidR="00DD397B" w:rsidTr="00DD397B">
        <w:trPr>
          <w:trHeight w:val="1260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D397B" w:rsidRDefault="00DD39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МАРKЕТИНГ ИСТРАЖИВАЊЕ</w:t>
            </w:r>
          </w:p>
          <w:p w:rsidR="00DD397B" w:rsidRDefault="00DD39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одржаног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27.05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.2020.године</w:t>
            </w:r>
          </w:p>
          <w:p w:rsidR="00DD397B" w:rsidRDefault="00DD39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Увид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радове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одржаће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уторак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02.06.2020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године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10:3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Лиману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D397B" w:rsidTr="00DD397B">
        <w:trPr>
          <w:trHeight w:val="8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7B" w:rsidRDefault="00DD39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97B" w:rsidRDefault="00DD39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7B" w:rsidRDefault="00DD39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Предиспитни поени</w:t>
            </w:r>
          </w:p>
          <w:p w:rsidR="00DD397B" w:rsidRDefault="00DD39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45)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7B" w:rsidRDefault="00DD39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</w:t>
            </w:r>
          </w:p>
          <w:p w:rsidR="00DD397B" w:rsidRDefault="00DD39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макс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7B" w:rsidRDefault="00DD39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7B" w:rsidRDefault="00DD39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DD397B" w:rsidTr="00DD397B">
        <w:trPr>
          <w:trHeight w:val="25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97B" w:rsidRDefault="00DD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2016/002097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97B" w:rsidRPr="00DD397B" w:rsidRDefault="00DD39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БЕЛОВАНОВИЋ МИЛЕНА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97B" w:rsidRPr="00DD397B" w:rsidRDefault="00DD39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97B" w:rsidRPr="00DD397B" w:rsidRDefault="00DD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97B" w:rsidRDefault="00DD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97B" w:rsidRPr="00DD397B" w:rsidRDefault="00DD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ПОЗИВА СЕ НА УСМЕНИ</w:t>
            </w:r>
          </w:p>
        </w:tc>
      </w:tr>
    </w:tbl>
    <w:p w:rsidR="00C76206" w:rsidRDefault="00C76206">
      <w:pPr>
        <w:rPr>
          <w:lang w:val="sr-Cyrl-RS"/>
        </w:rPr>
      </w:pPr>
    </w:p>
    <w:p w:rsidR="00DD397B" w:rsidRDefault="00DD397B">
      <w:pPr>
        <w:rPr>
          <w:lang w:val="sr-Cyrl-RS"/>
        </w:rPr>
      </w:pPr>
    </w:p>
    <w:p w:rsidR="00DD397B" w:rsidRDefault="00DD397B" w:rsidP="00DD3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поправног колоквијума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МАРKЕТИНГ ИСТРАЖИВАЊЕ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одржаног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27.05.2020.године</w:t>
      </w:r>
    </w:p>
    <w:p w:rsidR="00DD397B" w:rsidRDefault="00DD397B" w:rsidP="00DD3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DD397B" w:rsidRPr="00DD397B" w:rsidRDefault="00DD397B" w:rsidP="00DD397B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  СТУДЕНТ                                                       К (макс. 30)</w:t>
      </w:r>
    </w:p>
    <w:p w:rsidR="00DD397B" w:rsidRPr="00DD397B" w:rsidRDefault="00DD397B" w:rsidP="00DD39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DD397B">
        <w:rPr>
          <w:rFonts w:ascii="Times New Roman" w:hAnsi="Times New Roman" w:cs="Times New Roman"/>
          <w:bCs/>
          <w:sz w:val="28"/>
          <w:szCs w:val="28"/>
          <w:lang w:val="sr-Cyrl-RS"/>
        </w:rPr>
        <w:t>2016/002097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</w:t>
      </w:r>
      <w:r w:rsidRPr="00DD397B">
        <w:rPr>
          <w:rFonts w:ascii="Times New Roman" w:hAnsi="Times New Roman" w:cs="Times New Roman"/>
          <w:bCs/>
          <w:sz w:val="28"/>
          <w:szCs w:val="28"/>
          <w:lang w:val="sr-Cyrl-RS"/>
        </w:rPr>
        <w:t>БЕЛОВАНОВИЋ МИЛЕНА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DD397B">
        <w:rPr>
          <w:rFonts w:ascii="Times New Roman" w:hAnsi="Times New Roman" w:cs="Times New Roman"/>
          <w:bCs/>
          <w:sz w:val="28"/>
          <w:szCs w:val="28"/>
          <w:lang w:val="sr-Cyrl-RS"/>
        </w:rPr>
        <w:t>16 поена</w:t>
      </w:r>
    </w:p>
    <w:sectPr w:rsidR="00DD397B" w:rsidRPr="00DD3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646A"/>
    <w:multiLevelType w:val="hybridMultilevel"/>
    <w:tmpl w:val="BA52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7B"/>
    <w:rsid w:val="005174A3"/>
    <w:rsid w:val="00C76206"/>
    <w:rsid w:val="00D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9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9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2020-05-27T08:09:00Z</dcterms:created>
  <dcterms:modified xsi:type="dcterms:W3CDTF">2020-05-27T08:18:00Z</dcterms:modified>
</cp:coreProperties>
</file>