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92" w:rsidRDefault="00A41956" w:rsidP="002A33C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="002A33CE">
        <w:rPr>
          <w:rFonts w:ascii="Times New Roman" w:hAnsi="Times New Roman" w:cs="Times New Roman"/>
          <w:sz w:val="24"/>
          <w:szCs w:val="24"/>
          <w:lang w:val="sr-Cyrl-RS"/>
        </w:rPr>
        <w:t>КОЛОКВИЈУМА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ПРЕДМЕТА „ОСНОВИ ТУРИЗМА И ХОТЕЛИЈЕРСТВА“  ОД 03.06.2020. ГОДИНЕ КОД БОШКОВИЋ ДР ТАТЈАНЕ:</w:t>
      </w:r>
    </w:p>
    <w:p w:rsidR="00A41956" w:rsidRDefault="00A419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2150"/>
        <w:gridCol w:w="1056"/>
      </w:tblGrid>
      <w:tr w:rsidR="002A33CE" w:rsidTr="00A41956">
        <w:trPr>
          <w:jc w:val="center"/>
        </w:trPr>
        <w:tc>
          <w:tcPr>
            <w:tcW w:w="0" w:type="auto"/>
          </w:tcPr>
          <w:p w:rsidR="002A33CE" w:rsidRDefault="002A33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0" w:type="auto"/>
          </w:tcPr>
          <w:p w:rsidR="002A33CE" w:rsidRDefault="002A33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0" w:type="auto"/>
          </w:tcPr>
          <w:p w:rsidR="002A33CE" w:rsidRDefault="002A33CE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ПОЕНИ</w:t>
            </w:r>
          </w:p>
        </w:tc>
      </w:tr>
      <w:tr w:rsidR="002A33CE" w:rsidTr="00A41956">
        <w:trPr>
          <w:jc w:val="center"/>
        </w:trPr>
        <w:tc>
          <w:tcPr>
            <w:tcW w:w="0" w:type="auto"/>
          </w:tcPr>
          <w:p w:rsidR="002A33CE" w:rsidRDefault="002A33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0" w:type="auto"/>
          </w:tcPr>
          <w:p w:rsidR="002A33CE" w:rsidRDefault="002A33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РОГАЧ ДУЊА</w:t>
            </w:r>
          </w:p>
        </w:tc>
        <w:tc>
          <w:tcPr>
            <w:tcW w:w="0" w:type="auto"/>
          </w:tcPr>
          <w:p w:rsidR="002A33CE" w:rsidRDefault="002A33CE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</w:tbl>
    <w:p w:rsidR="00A41956" w:rsidRDefault="00A419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956" w:rsidRDefault="00A419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B22C2" w:rsidRDefault="00A4195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="002A33CE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СА 16 И ВИШЕ ПОЕНА СУ ПОЛОЖИЛИ КОЛОКВИЈУМ. </w:t>
      </w:r>
    </w:p>
    <w:p w:rsidR="00A41956" w:rsidRPr="00A41956" w:rsidRDefault="002A33CE" w:rsidP="00AB22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КОЈИ НЕМАЈУ МИНИМАЛНЕ ПРЕДИСПИТНЕ ПОЕНЕ ЗА ИЗЛАЗАК НА ЗАВРШНИ ИСПИТ </w:t>
      </w:r>
      <w:r w:rsidR="00AB22C2">
        <w:rPr>
          <w:rFonts w:ascii="Times New Roman" w:hAnsi="Times New Roman" w:cs="Times New Roman"/>
          <w:sz w:val="24"/>
          <w:szCs w:val="24"/>
          <w:lang w:val="sr-Cyrl-RS"/>
        </w:rPr>
        <w:t>БИ ТРЕБАЛО ДА СЕ ЈАВЕ ПРЕДМЕТНОМ ПРОФЕСОРУ РАДИ НАДОКНАДЕ ПОЕНА.</w:t>
      </w:r>
      <w:bookmarkStart w:id="0" w:name="_GoBack"/>
      <w:bookmarkEnd w:id="0"/>
    </w:p>
    <w:sectPr w:rsidR="00A41956" w:rsidRPr="00A4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6B"/>
    <w:rsid w:val="001C4F6B"/>
    <w:rsid w:val="002A33CE"/>
    <w:rsid w:val="00783492"/>
    <w:rsid w:val="00A41956"/>
    <w:rsid w:val="00AB22C2"/>
    <w:rsid w:val="00FA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3</cp:revision>
  <dcterms:created xsi:type="dcterms:W3CDTF">2020-06-03T08:14:00Z</dcterms:created>
  <dcterms:modified xsi:type="dcterms:W3CDTF">2020-06-03T08:19:00Z</dcterms:modified>
</cp:coreProperties>
</file>