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77" w:rsidRPr="00666E44" w:rsidRDefault="00B66D7E" w:rsidP="0066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Rezultati kolokvijuma</w:t>
      </w:r>
      <w:r w:rsidR="00C32F4C">
        <w:rPr>
          <w:b/>
          <w:sz w:val="24"/>
          <w:szCs w:val="24"/>
        </w:rPr>
        <w:t xml:space="preserve"> iz predm</w:t>
      </w:r>
      <w:r w:rsidR="0025358B">
        <w:rPr>
          <w:b/>
          <w:sz w:val="24"/>
          <w:szCs w:val="24"/>
        </w:rPr>
        <w:t>eta Javne finansije</w:t>
      </w:r>
      <w:r w:rsidR="00666E44" w:rsidRPr="00666E44">
        <w:rPr>
          <w:b/>
          <w:sz w:val="24"/>
          <w:szCs w:val="24"/>
        </w:rPr>
        <w:t>, održan dana 31.05.2020.godine</w:t>
      </w:r>
    </w:p>
    <w:p w:rsidR="00666E44" w:rsidRDefault="00666E44"/>
    <w:p w:rsidR="00666E44" w:rsidRDefault="0025358B" w:rsidP="0025358B">
      <w:r>
        <w:t>Prvi kolokvijum:</w:t>
      </w:r>
    </w:p>
    <w:p w:rsidR="0025358B" w:rsidRDefault="0025358B" w:rsidP="0025358B">
      <w:pPr>
        <w:pStyle w:val="ListParagraph"/>
        <w:numPr>
          <w:ilvl w:val="0"/>
          <w:numId w:val="5"/>
        </w:numPr>
      </w:pPr>
      <w:r>
        <w:t>Golić Jelena, 14 bodova</w:t>
      </w:r>
    </w:p>
    <w:p w:rsidR="0025358B" w:rsidRDefault="0025358B" w:rsidP="0025358B"/>
    <w:p w:rsidR="0025358B" w:rsidRDefault="0025358B" w:rsidP="0025358B">
      <w:r>
        <w:t>Drugi kolokvijum:</w:t>
      </w:r>
    </w:p>
    <w:p w:rsidR="0025358B" w:rsidRDefault="0025358B" w:rsidP="0025358B">
      <w:pPr>
        <w:pStyle w:val="ListParagraph"/>
        <w:numPr>
          <w:ilvl w:val="0"/>
          <w:numId w:val="6"/>
        </w:numPr>
      </w:pPr>
      <w:r>
        <w:t>Nikola Popađurđev, 15 bodova</w:t>
      </w:r>
    </w:p>
    <w:p w:rsidR="0025358B" w:rsidRDefault="0025358B" w:rsidP="0025358B">
      <w:pPr>
        <w:pStyle w:val="ListParagraph"/>
        <w:numPr>
          <w:ilvl w:val="0"/>
          <w:numId w:val="6"/>
        </w:numPr>
      </w:pPr>
      <w:r>
        <w:t>Nikolić Nikolić, 15 bodova</w:t>
      </w:r>
    </w:p>
    <w:p w:rsidR="0025358B" w:rsidRDefault="0025358B" w:rsidP="0025358B">
      <w:pPr>
        <w:pStyle w:val="ListParagraph"/>
        <w:numPr>
          <w:ilvl w:val="0"/>
          <w:numId w:val="6"/>
        </w:numPr>
      </w:pPr>
      <w:r>
        <w:t>Milica Jovanić, 5 boda</w:t>
      </w:r>
      <w:bookmarkStart w:id="0" w:name="_GoBack"/>
      <w:bookmarkEnd w:id="0"/>
    </w:p>
    <w:p w:rsidR="00666E44" w:rsidRDefault="00666E44" w:rsidP="00666E44">
      <w:pPr>
        <w:ind w:left="4956"/>
      </w:pPr>
      <w:r>
        <w:t>Doc.dr Marija Vuković</w:t>
      </w:r>
    </w:p>
    <w:p w:rsidR="00666E44" w:rsidRDefault="00666E44"/>
    <w:sectPr w:rsidR="0066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5D8"/>
    <w:multiLevelType w:val="hybridMultilevel"/>
    <w:tmpl w:val="E21A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944"/>
    <w:multiLevelType w:val="hybridMultilevel"/>
    <w:tmpl w:val="523E984E"/>
    <w:lvl w:ilvl="0" w:tplc="EC3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A4086"/>
    <w:multiLevelType w:val="hybridMultilevel"/>
    <w:tmpl w:val="2B6AC9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4CF5"/>
    <w:multiLevelType w:val="hybridMultilevel"/>
    <w:tmpl w:val="FE0A7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30623"/>
    <w:multiLevelType w:val="hybridMultilevel"/>
    <w:tmpl w:val="039E07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54E33"/>
    <w:multiLevelType w:val="hybridMultilevel"/>
    <w:tmpl w:val="B1F490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4"/>
    <w:rsid w:val="000C100D"/>
    <w:rsid w:val="0022617B"/>
    <w:rsid w:val="0025358B"/>
    <w:rsid w:val="00666E44"/>
    <w:rsid w:val="00B66D7E"/>
    <w:rsid w:val="00C32F4C"/>
    <w:rsid w:val="00D84D77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Marija Vuković</dc:creator>
  <cp:lastModifiedBy>mr Marija Vuković</cp:lastModifiedBy>
  <cp:revision>3</cp:revision>
  <dcterms:created xsi:type="dcterms:W3CDTF">2020-06-04T08:49:00Z</dcterms:created>
  <dcterms:modified xsi:type="dcterms:W3CDTF">2020-06-04T08:51:00Z</dcterms:modified>
</cp:coreProperties>
</file>