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1F" w:rsidRPr="008D261F" w:rsidRDefault="008D261F" w:rsidP="008D261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bookmarkStart w:id="0" w:name="_GoBack"/>
      <w:bookmarkEnd w:id="0"/>
      <w:r w:rsidRPr="008D261F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REZULTATI ISPITA IZ NACIONALNE EKONOMIJE ODRŽANOG 15.06.2020.</w:t>
      </w:r>
    </w:p>
    <w:p w:rsidR="008D261F" w:rsidRDefault="008D261F">
      <w:pPr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D261F" w:rsidRDefault="008D261F">
      <w:p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8D261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2017/000080 Namačinski Tanja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Pr="008D261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61 poen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Pr="008D261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7 (sedam) </w:t>
      </w:r>
    </w:p>
    <w:p w:rsidR="008D261F" w:rsidRDefault="008D261F">
      <w:p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8D261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2017/000058 Gmizić Tamara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Pr="008D261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72 poena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Pr="008D261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8 (osam) </w:t>
      </w:r>
    </w:p>
    <w:p w:rsidR="008D261F" w:rsidRDefault="008D261F">
      <w:p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8D261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2018/001027 Kajtazi Anja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Pr="008D261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57 poena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  <w:t>6</w:t>
      </w:r>
      <w:r w:rsidRPr="008D261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šest</w:t>
      </w:r>
      <w:r w:rsidRPr="008D261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) </w:t>
      </w:r>
    </w:p>
    <w:p w:rsidR="008D261F" w:rsidRDefault="008D261F">
      <w:p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8D261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2017/000108 Jovanić Milica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  <w:t xml:space="preserve">66 poena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  <w:t>7 (sedam)</w:t>
      </w:r>
      <w:r w:rsidRPr="008D261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</w:p>
    <w:p w:rsidR="008D261F" w:rsidRDefault="008D261F">
      <w:pPr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8D261F" w:rsidRDefault="008D261F">
      <w:pPr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D035CF" w:rsidRPr="008D261F" w:rsidRDefault="008D261F">
      <w:p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8D261F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U Novom Sadu, 15.06.2020.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Pr="008D261F">
        <w:rPr>
          <w:rFonts w:ascii="Times New Roman" w:hAnsi="Times New Roman" w:cs="Times New Roman"/>
          <w:noProof/>
          <w:sz w:val="24"/>
          <w:szCs w:val="24"/>
          <w:lang w:val="sr-Latn-RS"/>
        </w:rPr>
        <w:t>prof. dr Dejan Đurić</w:t>
      </w:r>
    </w:p>
    <w:sectPr w:rsidR="00D035CF" w:rsidRPr="008D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39"/>
    <w:rsid w:val="002B4D54"/>
    <w:rsid w:val="008D261F"/>
    <w:rsid w:val="008D52B8"/>
    <w:rsid w:val="00CA2A39"/>
    <w:rsid w:val="00C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 Tomašević</dc:creator>
  <cp:lastModifiedBy>Jelena Obradovic</cp:lastModifiedBy>
  <cp:revision>2</cp:revision>
  <dcterms:created xsi:type="dcterms:W3CDTF">2020-06-16T10:24:00Z</dcterms:created>
  <dcterms:modified xsi:type="dcterms:W3CDTF">2020-06-16T10:24:00Z</dcterms:modified>
</cp:coreProperties>
</file>