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0" w:rsidRDefault="00CB29F0" w:rsidP="00CB29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29F0" w:rsidRDefault="00CB29F0" w:rsidP="00CB29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29F0" w:rsidRDefault="00CB29F0" w:rsidP="00CB29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CB29F0">
        <w:rPr>
          <w:rFonts w:ascii="Times New Roman" w:hAnsi="Times New Roman" w:cs="Times New Roman"/>
          <w:sz w:val="32"/>
          <w:szCs w:val="32"/>
          <w:lang w:val="sr-Cyrl-RS"/>
        </w:rPr>
        <w:t>Молим Вас да ми завршне радове из стручне праксе пошаљете мејлом, најкасније до 19.06.2020. године или да ми донесете одш</w:t>
      </w:r>
      <w:r>
        <w:rPr>
          <w:rFonts w:ascii="Times New Roman" w:hAnsi="Times New Roman" w:cs="Times New Roman"/>
          <w:sz w:val="32"/>
          <w:szCs w:val="32"/>
          <w:lang w:val="sr-Cyrl-RS"/>
        </w:rPr>
        <w:t>тампане у термину консултација.</w:t>
      </w:r>
    </w:p>
    <w:p w:rsidR="00791250" w:rsidRDefault="00CB29F0" w:rsidP="00CB29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CB29F0">
        <w:rPr>
          <w:rFonts w:ascii="Times New Roman" w:hAnsi="Times New Roman" w:cs="Times New Roman"/>
          <w:sz w:val="32"/>
          <w:szCs w:val="32"/>
          <w:lang w:val="sr-Cyrl-RS"/>
        </w:rPr>
        <w:t xml:space="preserve">Када потврдим да је рад добар, можете га штампати и коричити. На испит доносите 2 примерка одштампаног и укориченог рада, и тада се само потписујете на записник и уписујете оцену. </w:t>
      </w:r>
      <w:r>
        <w:rPr>
          <w:rFonts w:ascii="Times New Roman" w:hAnsi="Times New Roman" w:cs="Times New Roman"/>
          <w:sz w:val="32"/>
          <w:szCs w:val="32"/>
          <w:lang w:val="sr-Cyrl-RS"/>
        </w:rPr>
        <w:t>Оцена је описна (</w:t>
      </w:r>
      <w:r w:rsidRPr="00CB29F0">
        <w:rPr>
          <w:rFonts w:ascii="Times New Roman" w:hAnsi="Times New Roman" w:cs="Times New Roman"/>
          <w:sz w:val="32"/>
          <w:szCs w:val="32"/>
          <w:lang w:val="sr-Cyrl-RS"/>
        </w:rPr>
        <w:t>пао/ла или положио/ла)</w:t>
      </w:r>
      <w:r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CB29F0" w:rsidRDefault="00CB29F0" w:rsidP="00CB29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B29F0" w:rsidRDefault="00CB29F0" w:rsidP="00CB29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B29F0" w:rsidRDefault="00CB29F0" w:rsidP="00CB29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 поштовањем,</w:t>
      </w:r>
      <w:bookmarkStart w:id="0" w:name="_GoBack"/>
      <w:bookmarkEnd w:id="0"/>
    </w:p>
    <w:p w:rsidR="00CB29F0" w:rsidRPr="00CB29F0" w:rsidRDefault="00CB29F0" w:rsidP="00CB29F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Др Бојана Ковачевић Берлековић</w:t>
      </w:r>
    </w:p>
    <w:sectPr w:rsidR="00CB29F0" w:rsidRPr="00CB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A4E96"/>
    <w:rsid w:val="007E79A8"/>
    <w:rsid w:val="00C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2020-06-09T12:32:00Z</dcterms:created>
  <dcterms:modified xsi:type="dcterms:W3CDTF">2020-06-09T12:38:00Z</dcterms:modified>
</cp:coreProperties>
</file>