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CE42" w14:textId="65F8BEE5" w:rsidR="00D3362A" w:rsidRDefault="00F54354"/>
    <w:p w14:paraId="7FA2324B" w14:textId="77777777" w:rsidR="00B02997" w:rsidRDefault="00B02997" w:rsidP="00B02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Kolokvijum su položili studenti koji su ostvarili minimum 15,5 bodova.</w:t>
      </w:r>
    </w:p>
    <w:p w14:paraId="12C04A0F" w14:textId="1C05059A" w:rsidR="00B02997" w:rsidRDefault="00B02997"/>
    <w:p w14:paraId="07B4A8FC" w14:textId="6E10AB22" w:rsidR="00345ADA" w:rsidRPr="001D1CFA" w:rsidRDefault="00345A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1CF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DA5041" w:rsidRPr="001D1CFA">
        <w:rPr>
          <w:rFonts w:ascii="Times New Roman" w:hAnsi="Times New Roman" w:cs="Times New Roman"/>
          <w:b/>
          <w:bCs/>
          <w:sz w:val="24"/>
          <w:szCs w:val="24"/>
        </w:rPr>
        <w:t>olokvijum su položili :</w:t>
      </w:r>
    </w:p>
    <w:p w14:paraId="108237B5" w14:textId="29B12855" w:rsidR="00DA5041" w:rsidRPr="001D1CFA" w:rsidRDefault="00DF1E70" w:rsidP="00DA5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1CF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297B3E">
        <w:rPr>
          <w:rFonts w:ascii="Times New Roman" w:hAnsi="Times New Roman" w:cs="Times New Roman"/>
          <w:b/>
          <w:bCs/>
          <w:sz w:val="24"/>
          <w:szCs w:val="24"/>
        </w:rPr>
        <w:t xml:space="preserve">6/00100 Nađa Gorjanac        </w:t>
      </w:r>
      <w:r w:rsidR="003810A4"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06B"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97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F61" w:rsidRPr="001D1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B3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5206B" w:rsidRPr="001D1C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97B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7F61" w:rsidRPr="001D1CFA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14:paraId="516C6826" w14:textId="2B3FFE7E" w:rsidR="007504C6" w:rsidRPr="00297B3E" w:rsidRDefault="00297B3E" w:rsidP="00297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2017/001088 Dragana Miličević</w:t>
      </w:r>
      <w:r w:rsidR="007504C6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24</w:t>
      </w:r>
      <w:r w:rsidR="007504C6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</w:t>
      </w:r>
    </w:p>
    <w:p w14:paraId="762142E2" w14:textId="73702FF6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31ECF66A" w14:textId="6AB618B2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56E75567" w14:textId="77777777" w:rsidR="000A21CC" w:rsidRDefault="000A21CC" w:rsidP="000A2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Ispit su položili studenti koji su na ispitnom delu ostvarili minimum 28 bodova. Upis ocena se vrši kod profesorice Ljubojević u terminu konsultacija tj. utorak od 11:00h do 13:00h u kabinetu br.5 .</w:t>
      </w:r>
    </w:p>
    <w:p w14:paraId="66DE5CD9" w14:textId="35FA23D9" w:rsidR="000A21CC" w:rsidRDefault="000A21CC" w:rsidP="000A21CC">
      <w:pPr>
        <w:rPr>
          <w:rFonts w:ascii="Times New Roman" w:hAnsi="Times New Roman" w:cs="Times New Roman"/>
          <w:sz w:val="24"/>
          <w:szCs w:val="24"/>
        </w:rPr>
      </w:pPr>
    </w:p>
    <w:p w14:paraId="583E1885" w14:textId="2C164EB2" w:rsidR="004800D2" w:rsidRPr="001D1CFA" w:rsidRDefault="004800D2" w:rsidP="000A21CC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D1CFA">
        <w:rPr>
          <w:rFonts w:ascii="Times New Roman" w:hAnsi="Times New Roman" w:cs="Times New Roman"/>
          <w:b/>
          <w:bCs/>
          <w:sz w:val="24"/>
          <w:szCs w:val="24"/>
        </w:rPr>
        <w:t>Ispit su polo</w:t>
      </w:r>
      <w:r w:rsidR="00E557BE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žili :</w:t>
      </w:r>
      <w:r w:rsidR="00CB7980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          b</w:t>
      </w:r>
      <w:r w:rsidR="00E81B5D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roj bodova                       ocena</w:t>
      </w:r>
    </w:p>
    <w:p w14:paraId="53B20ECA" w14:textId="0C5AF73D" w:rsidR="00E557BE" w:rsidRPr="001D1CFA" w:rsidRDefault="00297B3E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Katarina Menđan</w:t>
      </w:r>
      <w:r w:rsidR="00E81B5D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40</w:t>
      </w:r>
      <w:r w:rsidR="00E81B5D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</w:t>
      </w:r>
      <w:r w:rsidR="003D6275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79</w:t>
      </w:r>
      <w:r w:rsidR="003D6275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8</w:t>
      </w:r>
      <w:r w:rsidR="003D6275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)</w:t>
      </w:r>
    </w:p>
    <w:p w14:paraId="46B8F28C" w14:textId="229970C2" w:rsidR="003D6275" w:rsidRPr="001D1CFA" w:rsidRDefault="00297B3E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Stefan Škorić</w:t>
      </w:r>
      <w:r w:rsidR="009E3FC2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44</w:t>
      </w:r>
      <w:r w:rsidR="009E3FC2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</w:t>
      </w:r>
      <w:r w:rsidR="00B7289E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3</w:t>
      </w:r>
      <w:r w:rsidR="00B7289E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(9)</w:t>
      </w:r>
    </w:p>
    <w:p w14:paraId="00E60EBB" w14:textId="1DAC97B7" w:rsidR="00B7289E" w:rsidRPr="001D1CFA" w:rsidRDefault="00297B3E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Marko Valečić</w:t>
      </w:r>
      <w:r w:rsidR="00B7289E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40</w:t>
      </w:r>
      <w:r w:rsidR="00B7289E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</w:t>
      </w:r>
      <w:r w:rsidR="00794EA1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7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7</w:t>
      </w:r>
      <w:r w:rsidR="00794EA1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(8)</w:t>
      </w:r>
    </w:p>
    <w:p w14:paraId="32DE0FCF" w14:textId="06EBF8D9" w:rsidR="00637707" w:rsidRDefault="00297B3E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Ivan Blagojević</w:t>
      </w:r>
      <w:r w:rsidR="00637707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52</w:t>
      </w:r>
      <w:r w:rsidR="00637707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</w:t>
      </w:r>
      <w:r w:rsidR="00B37910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87</w:t>
      </w:r>
      <w:r w:rsidR="00B37910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9</w:t>
      </w:r>
      <w:r w:rsidR="00B37910" w:rsidRPr="001D1CF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)</w:t>
      </w:r>
    </w:p>
    <w:p w14:paraId="25B65734" w14:textId="30BFD0AE" w:rsidR="00297B3E" w:rsidRDefault="00297B3E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Mirjana Ćurčić                                                            48                                   75(8)</w:t>
      </w:r>
    </w:p>
    <w:p w14:paraId="49B577A8" w14:textId="009ED65E" w:rsidR="00E70064" w:rsidRDefault="00E70064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Nina Ćirković                                                               52                                   76(8)</w:t>
      </w:r>
    </w:p>
    <w:p w14:paraId="689272DE" w14:textId="521667BA" w:rsidR="00E70064" w:rsidRDefault="00E70064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Jelena Pižem                                                                 45                                   87(9)</w:t>
      </w:r>
    </w:p>
    <w:p w14:paraId="4096229D" w14:textId="525E339E" w:rsidR="00E70064" w:rsidRDefault="00E70064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Jovana Topalov                                                            38                                   61(7)</w:t>
      </w:r>
    </w:p>
    <w:p w14:paraId="02EF0A45" w14:textId="3553A33C" w:rsidR="00E70064" w:rsidRDefault="00E70064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Jovana Šamborant                                                       38                                   73(8)</w:t>
      </w:r>
    </w:p>
    <w:p w14:paraId="64A9F30F" w14:textId="5444476F" w:rsidR="00E70064" w:rsidRDefault="00E70064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Milica Savić                                                                  55                                   83(9)</w:t>
      </w:r>
    </w:p>
    <w:p w14:paraId="5A754477" w14:textId="50C4A466" w:rsidR="00E70064" w:rsidRPr="0038182E" w:rsidRDefault="00E70064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highlight w:val="red"/>
          <w:lang w:val="sr-Latn-RS"/>
        </w:rPr>
      </w:pPr>
      <w:r w:rsidRPr="0038182E">
        <w:rPr>
          <w:rFonts w:ascii="Times New Roman" w:hAnsi="Times New Roman" w:cs="Times New Roman"/>
          <w:b/>
          <w:bCs/>
          <w:sz w:val="24"/>
          <w:szCs w:val="24"/>
          <w:highlight w:val="red"/>
          <w:lang w:val="sr-Latn-RS"/>
        </w:rPr>
        <w:t>Jelena Đurđević                                                           47                                  ???</w:t>
      </w:r>
    </w:p>
    <w:p w14:paraId="22E3AECE" w14:textId="2AD711BC" w:rsidR="00E70064" w:rsidRPr="0038182E" w:rsidRDefault="0038182E" w:rsidP="00E55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highlight w:val="red"/>
          <w:lang w:val="sr-Latn-RS"/>
        </w:rPr>
      </w:pPr>
      <w:r w:rsidRPr="0038182E">
        <w:rPr>
          <w:rFonts w:ascii="Times New Roman" w:hAnsi="Times New Roman" w:cs="Times New Roman"/>
          <w:b/>
          <w:bCs/>
          <w:sz w:val="24"/>
          <w:szCs w:val="24"/>
          <w:highlight w:val="red"/>
          <w:lang w:val="sr-Latn-RS"/>
        </w:rPr>
        <w:t>Silard Gal                                                                     41                                  ???</w:t>
      </w:r>
    </w:p>
    <w:p w14:paraId="003034A9" w14:textId="60170A2A" w:rsidR="0038182E" w:rsidRDefault="0038182E" w:rsidP="0038182E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EEDC658" w14:textId="5124631A" w:rsidR="0038182E" w:rsidRPr="0038182E" w:rsidRDefault="0038182E" w:rsidP="0038182E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Studenti označeni crvenom bojom dužni</w:t>
      </w:r>
      <w:r w:rsidR="0059312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su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da se jave asistent</w:t>
      </w:r>
      <w:r w:rsidR="0059312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radi regulisanja ocene iz predmeta.</w:t>
      </w:r>
    </w:p>
    <w:p w14:paraId="32ACB8B5" w14:textId="77777777" w:rsidR="0038182E" w:rsidRDefault="0038182E" w:rsidP="0038182E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F2C0453" w14:textId="51BF4AFD" w:rsidR="002F1917" w:rsidRPr="002F1917" w:rsidRDefault="002F1917" w:rsidP="0038182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Uvid u radove i upis bodova u indeks je u </w:t>
      </w:r>
      <w:r w:rsidR="0038182E">
        <w:rPr>
          <w:rFonts w:ascii="Times New Roman" w:hAnsi="Times New Roman" w:cs="Times New Roman"/>
          <w:b/>
          <w:sz w:val="24"/>
          <w:szCs w:val="24"/>
        </w:rPr>
        <w:t>utorak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182E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5187">
        <w:rPr>
          <w:rFonts w:ascii="Times New Roman" w:hAnsi="Times New Roman" w:cs="Times New Roman"/>
          <w:b/>
          <w:sz w:val="24"/>
          <w:szCs w:val="24"/>
        </w:rPr>
        <w:t>juna</w:t>
      </w:r>
      <w:r>
        <w:rPr>
          <w:rFonts w:ascii="Times New Roman" w:hAnsi="Times New Roman" w:cs="Times New Roman"/>
          <w:b/>
          <w:sz w:val="24"/>
          <w:szCs w:val="24"/>
        </w:rPr>
        <w:t xml:space="preserve"> 2020. g. od 1</w:t>
      </w:r>
      <w:r w:rsidR="005270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270D7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h do 1</w:t>
      </w:r>
      <w:r w:rsidR="005270D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F05AE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h u kabinetu br.16 na Limanu</w:t>
      </w:r>
      <w:r w:rsidR="00FF05A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F1917" w:rsidRPr="002F19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4CBD5" w14:textId="77777777" w:rsidR="00F54354" w:rsidRDefault="00F54354" w:rsidP="00456E8B">
      <w:pPr>
        <w:spacing w:after="0" w:line="240" w:lineRule="auto"/>
      </w:pPr>
      <w:r>
        <w:separator/>
      </w:r>
    </w:p>
  </w:endnote>
  <w:endnote w:type="continuationSeparator" w:id="0">
    <w:p w14:paraId="588B8941" w14:textId="77777777" w:rsidR="00F54354" w:rsidRDefault="00F54354" w:rsidP="0045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BBD4D" w14:textId="77777777" w:rsidR="00F54354" w:rsidRDefault="00F54354" w:rsidP="00456E8B">
      <w:pPr>
        <w:spacing w:after="0" w:line="240" w:lineRule="auto"/>
      </w:pPr>
      <w:r>
        <w:separator/>
      </w:r>
    </w:p>
  </w:footnote>
  <w:footnote w:type="continuationSeparator" w:id="0">
    <w:p w14:paraId="33A70D8A" w14:textId="77777777" w:rsidR="00F54354" w:rsidRDefault="00F54354" w:rsidP="0045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C95D" w14:textId="3DDC4E36" w:rsidR="00456E8B" w:rsidRDefault="00456E8B" w:rsidP="00456E8B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Rezultati kolokvijuma i ispita iz Poslovnog prava održanog </w:t>
    </w:r>
    <w:r w:rsidR="00297B3E">
      <w:rPr>
        <w:rFonts w:ascii="Times New Roman" w:hAnsi="Times New Roman" w:cs="Times New Roman"/>
        <w:b/>
        <w:sz w:val="28"/>
        <w:szCs w:val="28"/>
      </w:rPr>
      <w:t>13</w:t>
    </w:r>
    <w:r>
      <w:rPr>
        <w:rFonts w:ascii="Times New Roman" w:hAnsi="Times New Roman" w:cs="Times New Roman"/>
        <w:b/>
        <w:sz w:val="28"/>
        <w:szCs w:val="28"/>
      </w:rPr>
      <w:t>.</w:t>
    </w:r>
    <w:r>
      <w:rPr>
        <w:rFonts w:ascii="Times New Roman" w:hAnsi="Times New Roman" w:cs="Times New Roman"/>
        <w:b/>
        <w:sz w:val="28"/>
        <w:szCs w:val="28"/>
        <w:lang w:val="sr-Latn-RS"/>
      </w:rPr>
      <w:t>juna</w:t>
    </w:r>
    <w:r>
      <w:rPr>
        <w:rFonts w:ascii="Times New Roman" w:hAnsi="Times New Roman" w:cs="Times New Roman"/>
        <w:b/>
        <w:sz w:val="28"/>
        <w:szCs w:val="28"/>
      </w:rPr>
      <w:t xml:space="preserve"> 2020. g. </w:t>
    </w:r>
  </w:p>
  <w:p w14:paraId="499FD033" w14:textId="77777777" w:rsidR="00456E8B" w:rsidRDefault="00456E8B" w:rsidP="00456E8B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kod prof. dr Gordane Ljubojević</w:t>
    </w:r>
  </w:p>
  <w:p w14:paraId="516B466E" w14:textId="77777777" w:rsidR="00456E8B" w:rsidRDefault="00456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7184B"/>
    <w:multiLevelType w:val="hybridMultilevel"/>
    <w:tmpl w:val="5D4CB20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7C81"/>
    <w:multiLevelType w:val="hybridMultilevel"/>
    <w:tmpl w:val="6D801E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E54EE"/>
    <w:multiLevelType w:val="hybridMultilevel"/>
    <w:tmpl w:val="FDF0822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9C"/>
    <w:rsid w:val="00012AFC"/>
    <w:rsid w:val="000A21CC"/>
    <w:rsid w:val="001D1CFA"/>
    <w:rsid w:val="00251AE1"/>
    <w:rsid w:val="00296313"/>
    <w:rsid w:val="00297B3E"/>
    <w:rsid w:val="002F1917"/>
    <w:rsid w:val="00345ADA"/>
    <w:rsid w:val="003810A4"/>
    <w:rsid w:val="0038182E"/>
    <w:rsid w:val="003D48D1"/>
    <w:rsid w:val="003D6275"/>
    <w:rsid w:val="00456E8B"/>
    <w:rsid w:val="004800D2"/>
    <w:rsid w:val="004E52D9"/>
    <w:rsid w:val="00504BFA"/>
    <w:rsid w:val="005270D7"/>
    <w:rsid w:val="00593125"/>
    <w:rsid w:val="00637707"/>
    <w:rsid w:val="007504C6"/>
    <w:rsid w:val="00794EA1"/>
    <w:rsid w:val="007F7F61"/>
    <w:rsid w:val="00815187"/>
    <w:rsid w:val="0095206B"/>
    <w:rsid w:val="009D447A"/>
    <w:rsid w:val="009E3FC2"/>
    <w:rsid w:val="00A0509C"/>
    <w:rsid w:val="00B02997"/>
    <w:rsid w:val="00B37910"/>
    <w:rsid w:val="00B7289E"/>
    <w:rsid w:val="00CB7980"/>
    <w:rsid w:val="00DA5041"/>
    <w:rsid w:val="00DF1E70"/>
    <w:rsid w:val="00E557BE"/>
    <w:rsid w:val="00E640FA"/>
    <w:rsid w:val="00E70064"/>
    <w:rsid w:val="00E711C3"/>
    <w:rsid w:val="00E81B5D"/>
    <w:rsid w:val="00EA7226"/>
    <w:rsid w:val="00F54354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CF97"/>
  <w15:chartTrackingRefBased/>
  <w15:docId w15:val="{88E72DF1-5A0F-4A61-BA2F-C81BA2EB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9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E8B"/>
    <w:pPr>
      <w:tabs>
        <w:tab w:val="center" w:pos="4513"/>
        <w:tab w:val="right" w:pos="9026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456E8B"/>
  </w:style>
  <w:style w:type="paragraph" w:styleId="Footer">
    <w:name w:val="footer"/>
    <w:basedOn w:val="Normal"/>
    <w:link w:val="FooterChar"/>
    <w:uiPriority w:val="99"/>
    <w:unhideWhenUsed/>
    <w:rsid w:val="00456E8B"/>
    <w:pPr>
      <w:tabs>
        <w:tab w:val="center" w:pos="4513"/>
        <w:tab w:val="right" w:pos="9026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456E8B"/>
  </w:style>
  <w:style w:type="paragraph" w:styleId="ListParagraph">
    <w:name w:val="List Paragraph"/>
    <w:basedOn w:val="Normal"/>
    <w:uiPriority w:val="34"/>
    <w:qFormat/>
    <w:rsid w:val="00DA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4</cp:revision>
  <dcterms:created xsi:type="dcterms:W3CDTF">2020-06-15T18:25:00Z</dcterms:created>
  <dcterms:modified xsi:type="dcterms:W3CDTF">2020-06-15T18:27:00Z</dcterms:modified>
</cp:coreProperties>
</file>