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E3" w:rsidRDefault="00761AF8">
      <w:r>
        <w:t>РЕЗУЛТАТИ СТРУЧНИХ ПРАКСИ 23.06.2020</w:t>
      </w:r>
    </w:p>
    <w:p w:rsidR="00872C95" w:rsidRDefault="00872C95"/>
    <w:p w:rsidR="00872C95" w:rsidRDefault="00872C95"/>
    <w:p w:rsidR="00872C95" w:rsidRDefault="00872C95"/>
    <w:p w:rsidR="00872C95" w:rsidRPr="00083163" w:rsidRDefault="00872C95">
      <w:pPr>
        <w:rPr>
          <w:color w:val="FF0000"/>
        </w:rPr>
      </w:pPr>
      <w:r w:rsidRPr="00083163">
        <w:rPr>
          <w:color w:val="FF0000"/>
        </w:rPr>
        <w:t>МОЛЕ СЕ СТУДЕНТИ ДА:</w:t>
      </w:r>
    </w:p>
    <w:p w:rsidR="00872C95" w:rsidRPr="00083163" w:rsidRDefault="00872C95">
      <w:pPr>
        <w:rPr>
          <w:color w:val="FF0000"/>
        </w:rPr>
      </w:pPr>
    </w:p>
    <w:p w:rsidR="00872C95" w:rsidRPr="00083163" w:rsidRDefault="00872C95">
      <w:pPr>
        <w:rPr>
          <w:color w:val="FF0000"/>
        </w:rPr>
      </w:pPr>
      <w:r w:rsidRPr="00083163">
        <w:rPr>
          <w:color w:val="FF0000"/>
        </w:rPr>
        <w:t>ДОЂУ У ШКОЛУ У СРЕДУ 24.06.2020 НАЈКАСНИЈЕ ДО 13 ЧАСОВА ДА ПОПУНЕ ПРИЈАВУ</w:t>
      </w:r>
    </w:p>
    <w:p w:rsidR="00872C95" w:rsidRDefault="00872C95"/>
    <w:p w:rsidR="00872C95" w:rsidRPr="00083163" w:rsidRDefault="00872C95">
      <w:pPr>
        <w:rPr>
          <w:color w:val="FF0000"/>
        </w:rPr>
      </w:pPr>
      <w:r w:rsidRPr="00083163">
        <w:rPr>
          <w:color w:val="FF0000"/>
        </w:rPr>
        <w:t>УДИЦКИ ЈОВАНА</w:t>
      </w:r>
    </w:p>
    <w:p w:rsidR="00872C95" w:rsidRPr="00083163" w:rsidRDefault="00872C95">
      <w:pPr>
        <w:rPr>
          <w:color w:val="FF0000"/>
        </w:rPr>
      </w:pPr>
      <w:r w:rsidRPr="00083163">
        <w:rPr>
          <w:color w:val="FF0000"/>
        </w:rPr>
        <w:t>МИЋИН СНЕЖАНА</w:t>
      </w:r>
    </w:p>
    <w:p w:rsidR="00872C95" w:rsidRDefault="00872C95"/>
    <w:p w:rsidR="00872C95" w:rsidRPr="00083163" w:rsidRDefault="00872C95">
      <w:pPr>
        <w:rPr>
          <w:color w:val="C00000"/>
        </w:rPr>
      </w:pPr>
      <w:r w:rsidRPr="00083163">
        <w:rPr>
          <w:color w:val="C00000"/>
        </w:rPr>
        <w:t>ДА ДОНЕСУ ДВА ПРИМЕРКА РАДА ИЗ СТРУЧНЕ ПРАКСЕ:</w:t>
      </w:r>
    </w:p>
    <w:p w:rsidR="00872C95" w:rsidRPr="00083163" w:rsidRDefault="00872C95">
      <w:pPr>
        <w:rPr>
          <w:color w:val="C00000"/>
        </w:rPr>
      </w:pPr>
    </w:p>
    <w:p w:rsidR="00872C95" w:rsidRPr="00083163" w:rsidRDefault="00872C95">
      <w:pPr>
        <w:rPr>
          <w:color w:val="C00000"/>
        </w:rPr>
      </w:pPr>
      <w:r w:rsidRPr="00083163">
        <w:rPr>
          <w:color w:val="C00000"/>
        </w:rPr>
        <w:t>КЕЛЕМАН ДАЈАНА</w:t>
      </w:r>
    </w:p>
    <w:p w:rsidR="00872C95" w:rsidRPr="00083163" w:rsidRDefault="00872C95">
      <w:pPr>
        <w:rPr>
          <w:color w:val="C00000"/>
        </w:rPr>
      </w:pPr>
      <w:r w:rsidRPr="00083163">
        <w:rPr>
          <w:color w:val="C00000"/>
        </w:rPr>
        <w:t>АНДРАШИЋ САЊА</w:t>
      </w:r>
      <w:bookmarkStart w:id="0" w:name="_GoBack"/>
      <w:bookmarkEnd w:id="0"/>
    </w:p>
    <w:p w:rsidR="00872C95" w:rsidRPr="00083163" w:rsidRDefault="00872C95">
      <w:pPr>
        <w:rPr>
          <w:color w:val="C00000"/>
        </w:rPr>
      </w:pPr>
      <w:r w:rsidRPr="00083163">
        <w:rPr>
          <w:color w:val="C00000"/>
        </w:rPr>
        <w:t>ЗОРИЋ ВУКАШИН</w:t>
      </w:r>
    </w:p>
    <w:p w:rsidR="00083163" w:rsidRDefault="00083163"/>
    <w:p w:rsidR="00083163" w:rsidRPr="00083163" w:rsidRDefault="00083163">
      <w:pPr>
        <w:rPr>
          <w:color w:val="4472C4" w:themeColor="accent1"/>
        </w:rPr>
      </w:pPr>
      <w:r w:rsidRPr="00083163">
        <w:rPr>
          <w:color w:val="4472C4" w:themeColor="accent1"/>
        </w:rPr>
        <w:t>ДА ПОТПИШУ ЗАПИСНИК:</w:t>
      </w:r>
    </w:p>
    <w:p w:rsidR="00083163" w:rsidRPr="00083163" w:rsidRDefault="00083163">
      <w:pPr>
        <w:rPr>
          <w:color w:val="4472C4" w:themeColor="accent1"/>
        </w:rPr>
      </w:pPr>
    </w:p>
    <w:p w:rsidR="00083163" w:rsidRPr="00083163" w:rsidRDefault="00083163">
      <w:pPr>
        <w:rPr>
          <w:color w:val="4472C4" w:themeColor="accent1"/>
        </w:rPr>
      </w:pPr>
      <w:r w:rsidRPr="00083163">
        <w:rPr>
          <w:color w:val="4472C4" w:themeColor="accent1"/>
        </w:rPr>
        <w:t>БОДОЊИ МИЛАНА</w:t>
      </w:r>
    </w:p>
    <w:p w:rsidR="00761AF8" w:rsidRDefault="00761AF8"/>
    <w:p w:rsidR="00761AF8" w:rsidRDefault="00761AF8">
      <w:r>
        <w:t>ПОЛОЖИЛИ:</w:t>
      </w:r>
    </w:p>
    <w:p w:rsidR="00761AF8" w:rsidRDefault="00761AF8"/>
    <w:p w:rsidR="00761AF8" w:rsidRDefault="00761AF8">
      <w:r>
        <w:t>МОМИРОВ ЈОВАНА</w:t>
      </w:r>
    </w:p>
    <w:p w:rsidR="00761AF8" w:rsidRDefault="00761AF8">
      <w:r>
        <w:t>СИМАНОВИЋ МИЛИЦА</w:t>
      </w:r>
    </w:p>
    <w:p w:rsidR="00761AF8" w:rsidRDefault="00761AF8">
      <w:r>
        <w:t>УДИЦКИ ЈОВАНА</w:t>
      </w:r>
    </w:p>
    <w:p w:rsidR="00761AF8" w:rsidRDefault="00761AF8">
      <w:r>
        <w:t>КЛИНЦОВ КРИСТИНА</w:t>
      </w:r>
    </w:p>
    <w:p w:rsidR="00761AF8" w:rsidRDefault="00761AF8">
      <w:r>
        <w:t>ЈОВИЧИЋ ПАВЛЕ</w:t>
      </w:r>
    </w:p>
    <w:p w:rsidR="00761AF8" w:rsidRDefault="00761AF8">
      <w:r>
        <w:t>ЂОКИЋ СРЂАН</w:t>
      </w:r>
    </w:p>
    <w:p w:rsidR="00761AF8" w:rsidRDefault="00761AF8">
      <w:r>
        <w:t>ЂУКИЋ СОЊА</w:t>
      </w:r>
    </w:p>
    <w:p w:rsidR="00761AF8" w:rsidRDefault="00761AF8">
      <w:r>
        <w:t>ДРИНИЋ РАДОВАН</w:t>
      </w:r>
    </w:p>
    <w:p w:rsidR="00761AF8" w:rsidRDefault="00761AF8">
      <w:r>
        <w:t>ПАРМАКОВИЋ АЛЕКСАНДРА</w:t>
      </w:r>
    </w:p>
    <w:p w:rsidR="00761AF8" w:rsidRDefault="00761AF8">
      <w:r>
        <w:t>РАДОВИЋ АНА</w:t>
      </w:r>
    </w:p>
    <w:p w:rsidR="00761AF8" w:rsidRDefault="00761AF8">
      <w:r>
        <w:t>НОВКОВИЋ ЈЕЛЕНА</w:t>
      </w:r>
    </w:p>
    <w:p w:rsidR="00761AF8" w:rsidRDefault="00761AF8">
      <w:r>
        <w:t>ПИЛИПОВИЋ САРА</w:t>
      </w:r>
    </w:p>
    <w:p w:rsidR="00761AF8" w:rsidRDefault="00761AF8">
      <w:r>
        <w:t>СТАНКИЋ МАША</w:t>
      </w:r>
    </w:p>
    <w:p w:rsidR="00761AF8" w:rsidRDefault="00761AF8">
      <w:r>
        <w:t>ТРИШИЋ САРА</w:t>
      </w:r>
    </w:p>
    <w:p w:rsidR="00761AF8" w:rsidRDefault="00761AF8">
      <w:r>
        <w:t>РАНЂЕЛОВИЋ ЈОВАНА</w:t>
      </w:r>
    </w:p>
    <w:p w:rsidR="00761AF8" w:rsidRDefault="00761AF8">
      <w:r>
        <w:t>МИЛАДИНОВИЋ ИВАНА</w:t>
      </w:r>
    </w:p>
    <w:p w:rsidR="00761AF8" w:rsidRDefault="00761AF8">
      <w:r>
        <w:t>ЂУКИЋ НЕВЕНА</w:t>
      </w:r>
    </w:p>
    <w:p w:rsidR="00761AF8" w:rsidRDefault="00761AF8">
      <w:r>
        <w:t>МИНИЋ МИЛОМИР</w:t>
      </w:r>
    </w:p>
    <w:p w:rsidR="00761AF8" w:rsidRDefault="00761AF8">
      <w:r>
        <w:t>АЈЕТИ МАРИЈА</w:t>
      </w:r>
    </w:p>
    <w:p w:rsidR="00761AF8" w:rsidRDefault="00761AF8">
      <w:r>
        <w:t>ЗОЛАК ЗОРАНА</w:t>
      </w:r>
    </w:p>
    <w:p w:rsidR="00761AF8" w:rsidRDefault="00761AF8">
      <w:r>
        <w:t>ЖУЈКО ЈЕЛЕНА</w:t>
      </w:r>
    </w:p>
    <w:p w:rsidR="00761AF8" w:rsidRDefault="00761AF8">
      <w:r>
        <w:t>ТЕШЕВИ</w:t>
      </w:r>
      <w:r w:rsidR="00860525">
        <w:t>Ђ</w:t>
      </w:r>
      <w:r>
        <w:t xml:space="preserve"> НЕНАД</w:t>
      </w:r>
    </w:p>
    <w:p w:rsidR="00761AF8" w:rsidRDefault="00761AF8">
      <w:r>
        <w:t>СТОЈЧИЋ МИЛИЦА</w:t>
      </w:r>
    </w:p>
    <w:p w:rsidR="00761AF8" w:rsidRDefault="00761AF8">
      <w:r>
        <w:t>СТЕВАНОВИЋ ВАЛЕНТИНА</w:t>
      </w:r>
    </w:p>
    <w:p w:rsidR="00761AF8" w:rsidRDefault="00761AF8">
      <w:r>
        <w:lastRenderedPageBreak/>
        <w:t>РАШКОВ ЈЕЛЕНА</w:t>
      </w:r>
    </w:p>
    <w:p w:rsidR="00761AF8" w:rsidRDefault="00761AF8">
      <w:r>
        <w:t>МИЋИН СНЕЖАНА</w:t>
      </w:r>
    </w:p>
    <w:p w:rsidR="00761AF8" w:rsidRDefault="00761AF8">
      <w:r>
        <w:t>ЛУКИЋ ВЛАДИМИР</w:t>
      </w:r>
    </w:p>
    <w:p w:rsidR="00761AF8" w:rsidRDefault="00761AF8">
      <w:r>
        <w:t>АЛЕКСАНДРА КУНИЋ</w:t>
      </w:r>
    </w:p>
    <w:p w:rsidR="00761AF8" w:rsidRDefault="00761AF8">
      <w:r>
        <w:t>САВИЋ МАРИНА</w:t>
      </w:r>
    </w:p>
    <w:p w:rsidR="00761AF8" w:rsidRDefault="00761AF8">
      <w:r>
        <w:t>ПЕТКОВИЋ ТЕА</w:t>
      </w:r>
    </w:p>
    <w:p w:rsidR="00761AF8" w:rsidRDefault="00761AF8">
      <w:r>
        <w:t>БОДОЊИ МИЛАНА</w:t>
      </w:r>
    </w:p>
    <w:p w:rsidR="00761AF8" w:rsidRDefault="00761AF8">
      <w:r>
        <w:t>КАЛОПЕР МИЛАН</w:t>
      </w:r>
    </w:p>
    <w:p w:rsidR="00761AF8" w:rsidRDefault="00761AF8"/>
    <w:sectPr w:rsidR="00761AF8" w:rsidSect="008D38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F8"/>
    <w:rsid w:val="00083163"/>
    <w:rsid w:val="000C076F"/>
    <w:rsid w:val="0011609A"/>
    <w:rsid w:val="00125A7C"/>
    <w:rsid w:val="00607D9D"/>
    <w:rsid w:val="00761AF8"/>
    <w:rsid w:val="00860525"/>
    <w:rsid w:val="00872C95"/>
    <w:rsid w:val="008A795D"/>
    <w:rsid w:val="008D38FC"/>
    <w:rsid w:val="00A973A9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B0C2B"/>
  <w14:defaultImageDpi w14:val="32767"/>
  <w15:chartTrackingRefBased/>
  <w15:docId w15:val="{540771D0-6A50-A943-9568-A4ED480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Gajic</dc:creator>
  <cp:keywords/>
  <dc:description/>
  <cp:lastModifiedBy>Tamara Gajic</cp:lastModifiedBy>
  <cp:revision>1</cp:revision>
  <dcterms:created xsi:type="dcterms:W3CDTF">2020-06-23T16:11:00Z</dcterms:created>
  <dcterms:modified xsi:type="dcterms:W3CDTF">2020-06-23T16:42:00Z</dcterms:modified>
</cp:coreProperties>
</file>