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18" w:rsidRDefault="00232F18" w:rsidP="00232F18">
      <w:r>
        <w:t>Rezultati kolokvijuma iz predmeta  Javne finansije, održan dana 12.06.2020.godine</w:t>
      </w:r>
    </w:p>
    <w:p w:rsidR="00232F18" w:rsidRDefault="00232F18" w:rsidP="00232F18">
      <w:r>
        <w:t>II kolokvijum polozili su:</w:t>
      </w:r>
    </w:p>
    <w:p w:rsidR="00232F18" w:rsidRDefault="00232F18" w:rsidP="00232F18">
      <w:r>
        <w:t>Jelena Popović, 8 bodova</w:t>
      </w:r>
    </w:p>
    <w:p w:rsidR="00232F18" w:rsidRDefault="00232F18" w:rsidP="00232F18">
      <w:r>
        <w:t>Bojana Ljuboja, 10 bodova</w:t>
      </w:r>
    </w:p>
    <w:p w:rsidR="00232F18" w:rsidRDefault="00232F18" w:rsidP="00232F18">
      <w:r>
        <w:t>Milica Jovanić 15 bodova</w:t>
      </w:r>
      <w:bookmarkStart w:id="0" w:name="_GoBack"/>
      <w:bookmarkEnd w:id="0"/>
    </w:p>
    <w:sectPr w:rsidR="0023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CB"/>
    <w:multiLevelType w:val="hybridMultilevel"/>
    <w:tmpl w:val="F1EC79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18"/>
    <w:rsid w:val="00232F18"/>
    <w:rsid w:val="00D8730C"/>
    <w:rsid w:val="00F0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Vukovic</dc:creator>
  <cp:lastModifiedBy>Lana Vukovic</cp:lastModifiedBy>
  <cp:revision>1</cp:revision>
  <dcterms:created xsi:type="dcterms:W3CDTF">2020-06-16T17:02:00Z</dcterms:created>
  <dcterms:modified xsi:type="dcterms:W3CDTF">2020-06-16T17:06:00Z</dcterms:modified>
</cp:coreProperties>
</file>