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81" w:rsidRDefault="00F57981" w:rsidP="00F57981">
      <w:pPr>
        <w:jc w:val="center"/>
        <w:rPr>
          <w:b/>
        </w:rPr>
      </w:pPr>
      <w:r w:rsidRPr="00F57981">
        <w:rPr>
          <w:b/>
        </w:rPr>
        <w:t xml:space="preserve">SAVREMENO TRŽIŠNO POSLOVANJE – </w:t>
      </w:r>
      <w:r w:rsidR="001C7048">
        <w:rPr>
          <w:b/>
        </w:rPr>
        <w:t xml:space="preserve">REZULTATI </w:t>
      </w:r>
      <w:r w:rsidR="0064637B">
        <w:rPr>
          <w:b/>
        </w:rPr>
        <w:t xml:space="preserve">ISPITA I </w:t>
      </w:r>
      <w:r w:rsidRPr="00F57981">
        <w:rPr>
          <w:b/>
        </w:rPr>
        <w:t>KOLOKVIJUM</w:t>
      </w:r>
      <w:r w:rsidR="001C7048">
        <w:rPr>
          <w:b/>
        </w:rPr>
        <w:t>A</w:t>
      </w:r>
      <w:r w:rsidRPr="00F57981">
        <w:rPr>
          <w:b/>
        </w:rPr>
        <w:t xml:space="preserve"> </w:t>
      </w:r>
      <w:r w:rsidR="00D349AA">
        <w:rPr>
          <w:b/>
        </w:rPr>
        <w:t>01.06</w:t>
      </w:r>
      <w:r w:rsidR="00296E9D">
        <w:rPr>
          <w:b/>
        </w:rPr>
        <w:t>.2020.</w:t>
      </w:r>
    </w:p>
    <w:p w:rsidR="00F57981" w:rsidRPr="00F57981" w:rsidRDefault="0064637B" w:rsidP="0064637B">
      <w:pPr>
        <w:rPr>
          <w:b/>
        </w:rPr>
      </w:pPr>
      <w:r>
        <w:rPr>
          <w:b/>
        </w:rPr>
        <w:t>ISPIT</w:t>
      </w:r>
    </w:p>
    <w:p w:rsidR="00F57981" w:rsidRDefault="007954E5" w:rsidP="00366492">
      <w:pPr>
        <w:spacing w:after="0" w:line="240" w:lineRule="auto"/>
      </w:pPr>
      <w:r>
        <w:t>Ana Kovačević</w:t>
      </w:r>
      <w:r w:rsidR="00E64E54">
        <w:t xml:space="preserve"> 2017/003004</w:t>
      </w:r>
      <w:r w:rsidR="008C014B">
        <w:t xml:space="preserve"> – 13</w:t>
      </w:r>
      <w:r w:rsidR="00F57981">
        <w:t xml:space="preserve"> poena</w:t>
      </w:r>
      <w:r w:rsidR="008C014B">
        <w:t xml:space="preserve"> – nije položen ispit</w:t>
      </w:r>
      <w:r w:rsidR="00F8260E">
        <w:t>.</w:t>
      </w:r>
    </w:p>
    <w:p w:rsidR="00366492" w:rsidRDefault="00366492" w:rsidP="00366492">
      <w:pPr>
        <w:spacing w:after="0" w:line="240" w:lineRule="auto"/>
      </w:pPr>
    </w:p>
    <w:p w:rsidR="0064637B" w:rsidRPr="0064637B" w:rsidRDefault="0064637B">
      <w:pPr>
        <w:rPr>
          <w:b/>
        </w:rPr>
      </w:pPr>
      <w:r w:rsidRPr="0064637B">
        <w:rPr>
          <w:b/>
        </w:rPr>
        <w:t>KOLOKVIJUM</w:t>
      </w:r>
    </w:p>
    <w:p w:rsidR="00050EA0" w:rsidRDefault="00D04DEE">
      <w:r>
        <w:t>Milica Dragičević</w:t>
      </w:r>
      <w:r w:rsidR="00754B54">
        <w:t xml:space="preserve"> 2017/003011</w:t>
      </w:r>
      <w:bookmarkStart w:id="0" w:name="_GoBack"/>
      <w:bookmarkEnd w:id="0"/>
      <w:r w:rsidR="0064637B">
        <w:t>– 21</w:t>
      </w:r>
      <w:r w:rsidR="00EE6CFA">
        <w:t xml:space="preserve"> poen</w:t>
      </w:r>
      <w:r w:rsidR="00CE472E">
        <w:t xml:space="preserve"> – položen kolokvijum.</w:t>
      </w:r>
      <w:r w:rsidR="00193FEC">
        <w:t xml:space="preserve"> </w:t>
      </w:r>
      <w:r w:rsidR="00CE472E">
        <w:t>Napomena</w:t>
      </w:r>
      <w:r w:rsidR="00CE472E">
        <w:rPr>
          <w:lang w:val="en-US"/>
        </w:rPr>
        <w:t xml:space="preserve">: </w:t>
      </w:r>
      <w:r w:rsidR="00CE472E">
        <w:t>P</w:t>
      </w:r>
      <w:r w:rsidR="00193FEC">
        <w:t>otrebno je uraditi i odbraniti seminarski rad pre izlaska na ispit.</w:t>
      </w:r>
    </w:p>
    <w:p w:rsidR="00366492" w:rsidRDefault="00366492">
      <w:r>
        <w:t>___________________________________</w:t>
      </w:r>
    </w:p>
    <w:p w:rsidR="00F57981" w:rsidRDefault="00F57981" w:rsidP="00366492">
      <w:pPr>
        <w:spacing w:after="0" w:line="240" w:lineRule="auto"/>
      </w:pPr>
      <w:r>
        <w:t xml:space="preserve">Uvid u </w:t>
      </w:r>
      <w:r w:rsidR="00F8260E">
        <w:t xml:space="preserve">sve </w:t>
      </w:r>
      <w:r>
        <w:t xml:space="preserve">radove </w:t>
      </w:r>
      <w:r w:rsidR="00660481">
        <w:t xml:space="preserve">i upis poena sa kolokvijuma </w:t>
      </w:r>
      <w:r>
        <w:t xml:space="preserve">je u </w:t>
      </w:r>
      <w:r w:rsidR="0064637B">
        <w:t>sredu</w:t>
      </w:r>
      <w:r>
        <w:t xml:space="preserve">, </w:t>
      </w:r>
      <w:r w:rsidR="00D349AA">
        <w:t xml:space="preserve">3. juna </w:t>
      </w:r>
      <w:r w:rsidR="004B23C9">
        <w:t>2020</w:t>
      </w:r>
      <w:r>
        <w:t xml:space="preserve">. godine od </w:t>
      </w:r>
      <w:r w:rsidR="0064637B">
        <w:t>12 do 12:</w:t>
      </w:r>
      <w:r w:rsidR="004B23C9">
        <w:t>3</w:t>
      </w:r>
      <w:r w:rsidR="0064637B">
        <w:t>0</w:t>
      </w:r>
      <w:r w:rsidR="004B23C9">
        <w:t xml:space="preserve"> časova</w:t>
      </w:r>
      <w:r>
        <w:t>, kod asistentkinje Dragane Gašević, kab.28.</w:t>
      </w:r>
    </w:p>
    <w:p w:rsidR="00366492" w:rsidRDefault="00366492" w:rsidP="00366492">
      <w:pPr>
        <w:spacing w:after="0" w:line="240" w:lineRule="auto"/>
      </w:pPr>
      <w:r>
        <w:t>___________________________________</w:t>
      </w:r>
    </w:p>
    <w:p w:rsidR="00366492" w:rsidRDefault="00366492" w:rsidP="00366492">
      <w:pPr>
        <w:spacing w:after="0" w:line="240" w:lineRule="auto"/>
      </w:pPr>
    </w:p>
    <w:p w:rsidR="00660481" w:rsidRDefault="00660481" w:rsidP="00366492">
      <w:pPr>
        <w:spacing w:after="0" w:line="240" w:lineRule="auto"/>
      </w:pPr>
      <w:r>
        <w:t xml:space="preserve">Minimalan broj poena </w:t>
      </w:r>
      <w:r w:rsidR="0064637B">
        <w:t>potrebnih za polaganje kolokvijuma je</w:t>
      </w:r>
      <w:r>
        <w:t xml:space="preserve"> 21.</w:t>
      </w:r>
    </w:p>
    <w:p w:rsidR="0064637B" w:rsidRDefault="0064637B" w:rsidP="00366492">
      <w:pPr>
        <w:spacing w:after="0" w:line="240" w:lineRule="auto"/>
      </w:pPr>
      <w:r>
        <w:t>Minimalan broj poena potrebnih za polaganje ispita je 18.</w:t>
      </w:r>
    </w:p>
    <w:p w:rsidR="0064637B" w:rsidRDefault="0064637B"/>
    <w:sectPr w:rsidR="0064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B0"/>
    <w:rsid w:val="0000624E"/>
    <w:rsid w:val="00050EA0"/>
    <w:rsid w:val="00151487"/>
    <w:rsid w:val="00193FEC"/>
    <w:rsid w:val="001C7048"/>
    <w:rsid w:val="00296E9D"/>
    <w:rsid w:val="00366492"/>
    <w:rsid w:val="004265A2"/>
    <w:rsid w:val="004B23C9"/>
    <w:rsid w:val="0064637B"/>
    <w:rsid w:val="00660481"/>
    <w:rsid w:val="007543F5"/>
    <w:rsid w:val="00754B54"/>
    <w:rsid w:val="007954E5"/>
    <w:rsid w:val="00806772"/>
    <w:rsid w:val="008C014B"/>
    <w:rsid w:val="008C2F2C"/>
    <w:rsid w:val="00A62F3C"/>
    <w:rsid w:val="00CA0C3F"/>
    <w:rsid w:val="00CB3CB0"/>
    <w:rsid w:val="00CE472E"/>
    <w:rsid w:val="00D04DEE"/>
    <w:rsid w:val="00D349AA"/>
    <w:rsid w:val="00E64E54"/>
    <w:rsid w:val="00EC0904"/>
    <w:rsid w:val="00EE6CFA"/>
    <w:rsid w:val="00F2144B"/>
    <w:rsid w:val="00F57981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B11E"/>
  <w15:docId w15:val="{F19943B9-A054-4EB4-85E5-3DCFD05C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Acer</cp:lastModifiedBy>
  <cp:revision>27</cp:revision>
  <dcterms:created xsi:type="dcterms:W3CDTF">2019-12-09T09:36:00Z</dcterms:created>
  <dcterms:modified xsi:type="dcterms:W3CDTF">2020-06-01T15:23:00Z</dcterms:modified>
</cp:coreProperties>
</file>