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9E6F" w14:textId="0D445D8B" w:rsidR="00570781" w:rsidRDefault="00EA5237" w:rsidP="00EA5237">
      <w:pPr>
        <w:jc w:val="center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Rezultati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ispita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kolokvijuma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iz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predmeta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Korp</w:t>
      </w:r>
      <w:r w:rsidR="001C4E3A">
        <w:rPr>
          <w:rFonts w:ascii="Arial Black" w:hAnsi="Arial Black"/>
          <w:sz w:val="24"/>
          <w:szCs w:val="24"/>
        </w:rPr>
        <w:t>orativno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C4E3A">
        <w:rPr>
          <w:rFonts w:ascii="Arial Black" w:hAnsi="Arial Black"/>
          <w:sz w:val="24"/>
          <w:szCs w:val="24"/>
        </w:rPr>
        <w:t>upravljanje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C4E3A">
        <w:rPr>
          <w:rFonts w:ascii="Arial Black" w:hAnsi="Arial Black"/>
          <w:sz w:val="24"/>
          <w:szCs w:val="24"/>
        </w:rPr>
        <w:t>održanog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0</w:t>
      </w:r>
      <w:r w:rsidR="00E31705">
        <w:rPr>
          <w:rFonts w:ascii="Arial Black" w:hAnsi="Arial Black"/>
          <w:sz w:val="24"/>
          <w:szCs w:val="24"/>
        </w:rPr>
        <w:t>1</w:t>
      </w:r>
      <w:r w:rsidR="001C4E3A">
        <w:rPr>
          <w:rFonts w:ascii="Arial Black" w:hAnsi="Arial Black"/>
          <w:sz w:val="24"/>
          <w:szCs w:val="24"/>
        </w:rPr>
        <w:t>.0</w:t>
      </w:r>
      <w:r w:rsidR="00E31705">
        <w:rPr>
          <w:rFonts w:ascii="Arial Black" w:hAnsi="Arial Black"/>
          <w:sz w:val="24"/>
          <w:szCs w:val="24"/>
        </w:rPr>
        <w:t>6</w:t>
      </w:r>
      <w:r>
        <w:rPr>
          <w:rFonts w:ascii="Arial Black" w:hAnsi="Arial Black"/>
          <w:sz w:val="24"/>
          <w:szCs w:val="24"/>
        </w:rPr>
        <w:t>.2020.g.</w:t>
      </w:r>
    </w:p>
    <w:p w14:paraId="78C80979" w14:textId="5EE0EE35" w:rsidR="00EA5237" w:rsidRPr="00EA5237" w:rsidRDefault="00EA5237" w:rsidP="00EA5237">
      <w:pPr>
        <w:jc w:val="center"/>
        <w:rPr>
          <w:rFonts w:ascii="Arial Black" w:hAnsi="Arial Black"/>
          <w:sz w:val="24"/>
          <w:szCs w:val="24"/>
        </w:rPr>
      </w:pPr>
    </w:p>
    <w:p w14:paraId="2D206404" w14:textId="77777777"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Ispit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su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položili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: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bodovi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ocena</w:t>
      </w:r>
      <w:proofErr w:type="spellEnd"/>
    </w:p>
    <w:p w14:paraId="4EA9A713" w14:textId="69B5E92E" w:rsidR="001C4E3A" w:rsidRPr="001C4E3A" w:rsidRDefault="00E31705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Bojana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Ilić</w:t>
      </w:r>
      <w:proofErr w:type="spellEnd"/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90</w:t>
      </w:r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</w:t>
      </w:r>
      <w:proofErr w:type="gramStart"/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>9)</w:t>
      </w:r>
    </w:p>
    <w:p w14:paraId="5D7B5187" w14:textId="61278156" w:rsidR="001C4E3A" w:rsidRPr="001C4E3A" w:rsidRDefault="00E31705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Jelena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Šašić</w:t>
      </w:r>
      <w:proofErr w:type="spellEnd"/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54</w:t>
      </w:r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</w:t>
      </w:r>
      <w:proofErr w:type="gramStart"/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6</w:t>
      </w:r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5EF388C6" w14:textId="577DD1ED" w:rsidR="001C4E3A" w:rsidRPr="001C4E3A" w:rsidRDefault="00E31705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Markov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Marijana</w:t>
      </w:r>
      <w:proofErr w:type="spellEnd"/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color w:val="222222"/>
          <w:sz w:val="24"/>
          <w:szCs w:val="24"/>
        </w:rPr>
        <w:t>68</w:t>
      </w:r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</w:t>
      </w:r>
      <w:proofErr w:type="gramStart"/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7</w:t>
      </w:r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5D70AC27" w14:textId="0E3B0913" w:rsid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</w:p>
    <w:p w14:paraId="09D7C924" w14:textId="452D7A70" w:rsidR="00E31705" w:rsidRDefault="00E31705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Ispit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nije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položila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Katarina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Penjin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2018/000014.</w:t>
      </w:r>
    </w:p>
    <w:p w14:paraId="7CBEFC9E" w14:textId="77777777" w:rsidR="00E31705" w:rsidRPr="00EA5237" w:rsidRDefault="00E31705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</w:p>
    <w:p w14:paraId="468936A0" w14:textId="77777777" w:rsidR="001C4E3A" w:rsidRPr="001C4E3A" w:rsidRDefault="00EA5237" w:rsidP="001C4E3A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Kolokvijum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su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položili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: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bodovi</w:t>
      </w:r>
      <w:proofErr w:type="spellEnd"/>
    </w:p>
    <w:p w14:paraId="19016587" w14:textId="77777777" w:rsidR="001C4E3A" w:rsidRPr="001C4E3A" w:rsidRDefault="001C4E3A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A0B7DE" w14:textId="58F4B652" w:rsidR="001C4E3A" w:rsidRPr="001C4E3A" w:rsidRDefault="00E31705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Josipović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Duška</w:t>
      </w:r>
      <w:proofErr w:type="spellEnd"/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proofErr w:type="gramEnd"/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</w:t>
      </w:r>
      <w:r>
        <w:rPr>
          <w:rFonts w:ascii="Arial" w:eastAsia="Times New Roman" w:hAnsi="Arial" w:cs="Arial"/>
          <w:color w:val="222222"/>
          <w:sz w:val="24"/>
          <w:szCs w:val="24"/>
        </w:rPr>
        <w:t>24</w:t>
      </w:r>
    </w:p>
    <w:p w14:paraId="61BAB8F5" w14:textId="75EF302B" w:rsidR="001C4E3A" w:rsidRPr="001C4E3A" w:rsidRDefault="00E31705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Slavujević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Katarina</w:t>
      </w:r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color w:val="222222"/>
          <w:sz w:val="24"/>
          <w:szCs w:val="24"/>
        </w:rPr>
        <w:t>23</w:t>
      </w:r>
    </w:p>
    <w:p w14:paraId="53566BC4" w14:textId="4EE31CDA" w:rsidR="001C4E3A" w:rsidRDefault="00E31705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Barać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Igor</w:t>
      </w:r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proofErr w:type="gramEnd"/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1</w:t>
      </w:r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7 </w:t>
      </w:r>
    </w:p>
    <w:p w14:paraId="79D6C81C" w14:textId="57738570" w:rsidR="00E31705" w:rsidRDefault="00E31705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Kozarov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Danijela                                       24</w:t>
      </w:r>
    </w:p>
    <w:p w14:paraId="05D30271" w14:textId="3B24E27B" w:rsidR="00E31705" w:rsidRDefault="00E31705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Pavlović Tamara                                       30</w:t>
      </w:r>
    </w:p>
    <w:p w14:paraId="1111673F" w14:textId="522037CA" w:rsidR="00E31705" w:rsidRPr="001C4E3A" w:rsidRDefault="00B6537E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Košić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Jovana                                            30</w:t>
      </w:r>
    </w:p>
    <w:p w14:paraId="036E3FBB" w14:textId="77777777" w:rsidR="00EA5237" w:rsidRPr="00EA5237" w:rsidRDefault="00EA5237" w:rsidP="00EA5237">
      <w:pPr>
        <w:rPr>
          <w:rFonts w:ascii="Arial Black" w:hAnsi="Arial Black"/>
          <w:sz w:val="24"/>
          <w:szCs w:val="24"/>
        </w:rPr>
      </w:pPr>
    </w:p>
    <w:sectPr w:rsidR="00EA5237" w:rsidRPr="00EA5237" w:rsidSect="0057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237"/>
    <w:rsid w:val="00056866"/>
    <w:rsid w:val="001C4E3A"/>
    <w:rsid w:val="003F5059"/>
    <w:rsid w:val="00570781"/>
    <w:rsid w:val="00B6537E"/>
    <w:rsid w:val="00E31705"/>
    <w:rsid w:val="00E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C720"/>
  <w15:docId w15:val="{E5EDCB80-49C6-4B95-BA63-3D8E3302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isidora milošević</cp:lastModifiedBy>
  <cp:revision>2</cp:revision>
  <dcterms:created xsi:type="dcterms:W3CDTF">2020-06-04T18:23:00Z</dcterms:created>
  <dcterms:modified xsi:type="dcterms:W3CDTF">2020-06-04T18:23:00Z</dcterms:modified>
</cp:coreProperties>
</file>