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E6F" w14:textId="6BCED569"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r w:rsidR="00DB2F70">
        <w:rPr>
          <w:rFonts w:ascii="Arial Black" w:hAnsi="Arial Black"/>
          <w:sz w:val="24"/>
          <w:szCs w:val="24"/>
        </w:rPr>
        <w:t>13</w:t>
      </w:r>
      <w:r w:rsidR="001C4E3A">
        <w:rPr>
          <w:rFonts w:ascii="Arial Black" w:hAnsi="Arial Black"/>
          <w:sz w:val="24"/>
          <w:szCs w:val="24"/>
        </w:rPr>
        <w:t>.0</w:t>
      </w:r>
      <w:r w:rsidR="00E31705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.2020.g.</w:t>
      </w:r>
    </w:p>
    <w:p w14:paraId="78C80979" w14:textId="5EE0EE35"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14:paraId="2D206404" w14:textId="2868F92A"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proofErr w:type="gram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r w:rsidR="00DB2F70"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ocena</w:t>
      </w:r>
      <w:proofErr w:type="spellEnd"/>
    </w:p>
    <w:p w14:paraId="4EA9A713" w14:textId="358FF425" w:rsidR="001C4E3A" w:rsidRPr="00DB2F70" w:rsidRDefault="00DB2F70" w:rsidP="00DB2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Penjin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Katarina</w:t>
      </w:r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</w:t>
      </w:r>
      <w:r w:rsidR="00E31705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r w:rsidRPr="00DB2F70">
        <w:rPr>
          <w:rFonts w:ascii="Arial" w:eastAsia="Times New Roman" w:hAnsi="Arial" w:cs="Arial"/>
          <w:color w:val="222222"/>
          <w:sz w:val="24"/>
          <w:szCs w:val="24"/>
        </w:rPr>
        <w:t>53</w:t>
      </w:r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</w:t>
      </w:r>
      <w:r w:rsidRPr="00DB2F70">
        <w:rPr>
          <w:rFonts w:ascii="Arial" w:eastAsia="Times New Roman" w:hAnsi="Arial" w:cs="Arial"/>
          <w:color w:val="222222"/>
          <w:sz w:val="24"/>
          <w:szCs w:val="24"/>
        </w:rPr>
        <w:t>6</w:t>
      </w:r>
    </w:p>
    <w:p w14:paraId="5D7B5187" w14:textId="5AA60D9C" w:rsidR="001C4E3A" w:rsidRPr="00DB2F70" w:rsidRDefault="00DB2F70" w:rsidP="00DB2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Slavujević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Katarina</w:t>
      </w:r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 w:rsidR="00E31705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B2F70">
        <w:rPr>
          <w:rFonts w:ascii="Arial" w:eastAsia="Times New Roman" w:hAnsi="Arial" w:cs="Arial"/>
          <w:color w:val="222222"/>
          <w:sz w:val="24"/>
          <w:szCs w:val="24"/>
        </w:rPr>
        <w:t>79</w:t>
      </w:r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</w:t>
      </w:r>
      <w:r w:rsidRPr="00DB2F70">
        <w:rPr>
          <w:rFonts w:ascii="Arial" w:eastAsia="Times New Roman" w:hAnsi="Arial" w:cs="Arial"/>
          <w:color w:val="222222"/>
          <w:sz w:val="24"/>
          <w:szCs w:val="24"/>
        </w:rPr>
        <w:t>8</w:t>
      </w:r>
    </w:p>
    <w:p w14:paraId="5EF388C6" w14:textId="72CCA027" w:rsidR="001C4E3A" w:rsidRPr="00DB2F70" w:rsidRDefault="00DB2F70" w:rsidP="00DB2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Nikolić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Gabrijela</w:t>
      </w:r>
      <w:proofErr w:type="spellEnd"/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</w:t>
      </w:r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92</w:t>
      </w:r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r w:rsidRPr="00DB2F70">
        <w:rPr>
          <w:rFonts w:ascii="Arial" w:eastAsia="Times New Roman" w:hAnsi="Arial" w:cs="Arial"/>
          <w:color w:val="222222"/>
          <w:sz w:val="24"/>
          <w:szCs w:val="24"/>
        </w:rPr>
        <w:t>10</w:t>
      </w:r>
    </w:p>
    <w:p w14:paraId="2F28E99D" w14:textId="4177F6EB" w:rsidR="00DB2F70" w:rsidRPr="00DB2F70" w:rsidRDefault="00DB2F70" w:rsidP="00DB2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Adamović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Ivana                                      85                       9</w:t>
      </w:r>
    </w:p>
    <w:p w14:paraId="32486FD0" w14:textId="6C3A6C23" w:rsidR="00DB2F70" w:rsidRPr="00DB2F70" w:rsidRDefault="00DB2F70" w:rsidP="00DB2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Jošić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Jovana                                           85                       9 (</w:t>
      </w: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fali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2F70">
        <w:rPr>
          <w:rFonts w:ascii="Arial" w:eastAsia="Times New Roman" w:hAnsi="Arial" w:cs="Arial"/>
          <w:color w:val="222222"/>
          <w:sz w:val="24"/>
          <w:szCs w:val="24"/>
        </w:rPr>
        <w:t>prijava</w:t>
      </w:r>
      <w:proofErr w:type="spellEnd"/>
      <w:r w:rsidRPr="00DB2F70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8536797" w14:textId="52B9BC7C" w:rsidR="00DB2F70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80B677" w14:textId="76E4CFC4" w:rsidR="00DB2F70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03788E" w14:textId="3FE56B8C" w:rsidR="00DB2F70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Ispit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nije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položila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Pavlović Tamara.</w:t>
      </w:r>
    </w:p>
    <w:p w14:paraId="17980923" w14:textId="77777777" w:rsidR="00DB2F70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DCD83E" w14:textId="77777777" w:rsidR="00DB2F70" w:rsidRPr="001C4E3A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70AC27" w14:textId="0E3B0913" w:rsid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14:paraId="7CBEFC9E" w14:textId="77777777" w:rsidR="00E31705" w:rsidRPr="00EA5237" w:rsidRDefault="00E31705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14:paraId="468936A0" w14:textId="01AC833C" w:rsidR="001C4E3A" w:rsidRPr="001C4E3A" w:rsidRDefault="00EA5237" w:rsidP="001C4E3A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Kolokvijum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</w:t>
      </w:r>
      <w:r w:rsidR="00DB2F70"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</w:p>
    <w:p w14:paraId="19016587" w14:textId="77777777"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A0B7DE" w14:textId="5F5BB80B" w:rsidR="001C4E3A" w:rsidRPr="00DB2F70" w:rsidRDefault="00E31705" w:rsidP="00DB2F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2F70">
        <w:rPr>
          <w:rFonts w:ascii="Arial" w:eastAsia="Times New Roman" w:hAnsi="Arial" w:cs="Arial"/>
          <w:color w:val="222222"/>
          <w:sz w:val="24"/>
          <w:szCs w:val="24"/>
        </w:rPr>
        <w:t>Jo</w:t>
      </w:r>
      <w:r w:rsidR="00DB2F70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vanović Jelena </w:t>
      </w:r>
      <w:r w:rsidR="001C4E3A" w:rsidRPr="00DB2F7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</w:t>
      </w:r>
      <w:r w:rsidR="00DB2F70" w:rsidRPr="00DB2F70">
        <w:rPr>
          <w:rFonts w:ascii="Arial" w:eastAsia="Times New Roman" w:hAnsi="Arial" w:cs="Arial"/>
          <w:color w:val="222222"/>
          <w:sz w:val="24"/>
          <w:szCs w:val="24"/>
        </w:rPr>
        <w:t>19</w:t>
      </w:r>
    </w:p>
    <w:p w14:paraId="5CB06432" w14:textId="7600C913" w:rsidR="00DB2F70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2EC1DC" w14:textId="77CFD462" w:rsidR="00DB2F70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13AE08" w14:textId="5506A79A" w:rsidR="00DB2F70" w:rsidRPr="001C4E3A" w:rsidRDefault="00DB2F70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Kolokvijum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nije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položila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Ergarac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Milica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111673F" w14:textId="4580BA29" w:rsidR="00E31705" w:rsidRPr="001C4E3A" w:rsidRDefault="00E31705" w:rsidP="00DB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6E3FBB" w14:textId="77777777"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0BC5"/>
    <w:multiLevelType w:val="hybridMultilevel"/>
    <w:tmpl w:val="7976FF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A460E"/>
    <w:multiLevelType w:val="hybridMultilevel"/>
    <w:tmpl w:val="8B6C574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37"/>
    <w:rsid w:val="00056866"/>
    <w:rsid w:val="001C4E3A"/>
    <w:rsid w:val="003F5059"/>
    <w:rsid w:val="00570781"/>
    <w:rsid w:val="00B6537E"/>
    <w:rsid w:val="00DB2F70"/>
    <w:rsid w:val="00E3170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720"/>
  <w15:docId w15:val="{E5EDCB80-49C6-4B95-BA63-3D8E330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Isidora Milošević</cp:lastModifiedBy>
  <cp:revision>2</cp:revision>
  <dcterms:created xsi:type="dcterms:W3CDTF">2020-06-15T18:43:00Z</dcterms:created>
  <dcterms:modified xsi:type="dcterms:W3CDTF">2020-06-15T18:43:00Z</dcterms:modified>
</cp:coreProperties>
</file>