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2F38" w:rsidRDefault="007A60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КОНКУРС ЗА ХОТЕЛ „ГАРДЕН”</w:t>
      </w:r>
    </w:p>
    <w:p w14:paraId="00000002" w14:textId="77777777" w:rsidR="00692F38" w:rsidRDefault="00692F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92F38" w:rsidRDefault="007A60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Поштовани студенти,</w:t>
      </w:r>
    </w:p>
    <w:p w14:paraId="00000004" w14:textId="77777777" w:rsidR="00692F38" w:rsidRDefault="00692F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92F38" w:rsidRDefault="007A60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Већ сте упознати са чињеницом да се тим Центра за развој каријере и стручну праксу ВПШ труди да Вам пружи савете и подршку приликом Вашег стручног усавршавања, а што је најважније, да најбоље студенте повеже са послодавцима и да им омогући запослење одмах </w:t>
      </w:r>
      <w:r>
        <w:rPr>
          <w:rFonts w:ascii="Times New Roman" w:eastAsia="Times New Roman" w:hAnsi="Times New Roman" w:cs="Times New Roman"/>
          <w:sz w:val="24"/>
          <w:szCs w:val="24"/>
        </w:rPr>
        <w:t>по завршетку студија, а неретко и у току трајања студија.</w:t>
      </w:r>
    </w:p>
    <w:p w14:paraId="00000006" w14:textId="77777777" w:rsidR="00692F38" w:rsidRDefault="007A60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Ево још једне прилике за запослење за студенте друге и треће године смера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Туризам и хотелијерство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7" w14:textId="77777777" w:rsidR="00692F38" w:rsidRDefault="007A60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Уколико сте заинтересовани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рад на рецепцији хотела „Гарден“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Новом Саду молимо Вас да Ваш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ошаљете на мејл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b.k.berlekovic@gmail.com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најкасније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18.09.2020</w:t>
      </w:r>
      <w:r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14:paraId="00000008" w14:textId="77777777" w:rsidR="00692F38" w:rsidRDefault="007A60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Најбољи студенти ће бити позвани на разговор.</w:t>
      </w:r>
    </w:p>
    <w:p w14:paraId="00000009" w14:textId="77777777" w:rsidR="00692F38" w:rsidRDefault="007A60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Више о хотелу можете погледати на следећем линку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http://www.hotelgarden.rs/en/home/</w:t>
        </w:r>
      </w:hyperlink>
    </w:p>
    <w:p w14:paraId="0000000A" w14:textId="77777777" w:rsidR="00692F38" w:rsidRDefault="00692F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92F38" w:rsidRDefault="00692F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92F38" w:rsidRDefault="007A60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692F38" w:rsidRDefault="00692F38"/>
    <w:sectPr w:rsidR="00692F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F38"/>
    <w:rsid w:val="00692F38"/>
    <w:rsid w:val="007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garden.rs/en/home/" TargetMode="External"/><Relationship Id="rId5" Type="http://schemas.openxmlformats.org/officeDocument/2006/relationships/hyperlink" Target="mailto:b.k.berle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Ančić</dc:creator>
  <cp:lastModifiedBy>Vladimir Ančić</cp:lastModifiedBy>
  <cp:revision>2</cp:revision>
  <dcterms:created xsi:type="dcterms:W3CDTF">2020-09-10T11:25:00Z</dcterms:created>
  <dcterms:modified xsi:type="dcterms:W3CDTF">2020-09-10T11:25:00Z</dcterms:modified>
</cp:coreProperties>
</file>