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B" w:rsidRDefault="00EA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</w:t>
      </w:r>
      <w:r w:rsidR="00514373">
        <w:rPr>
          <w:rFonts w:ascii="Times New Roman" w:hAnsi="Times New Roman" w:cs="Times New Roman"/>
          <w:sz w:val="24"/>
          <w:szCs w:val="24"/>
        </w:rPr>
        <w:t>VIJUMA IZ MENADŽMENTA USLUGA, 04.09.2020</w:t>
      </w:r>
      <w:r w:rsidR="008442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GOD.</w:t>
      </w:r>
      <w:proofErr w:type="gramEnd"/>
    </w:p>
    <w:p w:rsidR="00EA60E1" w:rsidRDefault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514373" w:rsidP="00EA6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2015/001055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Stefan        25</w:t>
      </w:r>
    </w:p>
    <w:p w:rsidR="00EA60E1" w:rsidRDefault="00EA60E1" w:rsidP="00EA6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za prolaz je 16 bodova.</w:t>
      </w: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P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Dr Milijana Roganović</w:t>
      </w:r>
    </w:p>
    <w:p w:rsidR="00EA60E1" w:rsidRPr="00EA60E1" w:rsidRDefault="00EA60E1">
      <w:pPr>
        <w:rPr>
          <w:rFonts w:ascii="Times New Roman" w:hAnsi="Times New Roman" w:cs="Times New Roman"/>
          <w:sz w:val="24"/>
          <w:szCs w:val="24"/>
        </w:rPr>
      </w:pPr>
    </w:p>
    <w:sectPr w:rsidR="00EA60E1" w:rsidRPr="00EA60E1" w:rsidSect="00F5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5EC"/>
    <w:multiLevelType w:val="hybridMultilevel"/>
    <w:tmpl w:val="FBB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E1"/>
    <w:rsid w:val="001C14BC"/>
    <w:rsid w:val="00514373"/>
    <w:rsid w:val="00844282"/>
    <w:rsid w:val="00A43BB6"/>
    <w:rsid w:val="00B1704F"/>
    <w:rsid w:val="00EA60E1"/>
    <w:rsid w:val="00F5022B"/>
    <w:rsid w:val="00F5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2020-09-06T18:21:00Z</dcterms:created>
  <dcterms:modified xsi:type="dcterms:W3CDTF">2020-09-06T18:22:00Z</dcterms:modified>
</cp:coreProperties>
</file>