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276"/>
        <w:gridCol w:w="1276"/>
        <w:gridCol w:w="850"/>
        <w:gridCol w:w="1559"/>
      </w:tblGrid>
      <w:tr w:rsidR="00433AE2" w:rsidRPr="007E60C1" w:rsidTr="00433AE2">
        <w:trPr>
          <w:trHeight w:val="900"/>
        </w:trPr>
        <w:tc>
          <w:tcPr>
            <w:tcW w:w="8931" w:type="dxa"/>
            <w:gridSpan w:val="6"/>
            <w:shd w:val="clear" w:color="auto" w:fill="B2A1C7" w:themeFill="accent4" w:themeFillTint="99"/>
            <w:noWrap/>
            <w:vAlign w:val="bottom"/>
          </w:tcPr>
          <w:p w:rsidR="00433AE2" w:rsidRPr="002B6D4D" w:rsidRDefault="00433AE2" w:rsidP="00D36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Резултати испита из предмета </w:t>
            </w:r>
            <w:r w:rsidRPr="002B6D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АГРОЕКОНОМИЈА</w:t>
            </w:r>
          </w:p>
          <w:p w:rsidR="00433AE2" w:rsidRPr="007E60C1" w:rsidRDefault="00433AE2" w:rsidP="00D36A2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одржаног </w:t>
            </w: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03</w:t>
            </w: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.2020</w:t>
            </w: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.године</w:t>
            </w:r>
          </w:p>
          <w:p w:rsidR="00433AE2" w:rsidRDefault="00433AE2" w:rsidP="00D36A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Напомена: Упис оцена и увид у радове одржаће се у П</w:t>
            </w: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ЕТ</w:t>
            </w: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АК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.2020</w:t>
            </w: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 године у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:00</w:t>
            </w:r>
            <w:r w:rsidRPr="007E60C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часова у кабинету бр. 5 на Лиману</w:t>
            </w:r>
          </w:p>
          <w:p w:rsidR="00433AE2" w:rsidRPr="007E60C1" w:rsidRDefault="00433AE2" w:rsidP="00D36A2F">
            <w:pPr>
              <w:jc w:val="center"/>
              <w:rPr>
                <w:b/>
                <w:bCs/>
              </w:rPr>
            </w:pPr>
          </w:p>
        </w:tc>
      </w:tr>
      <w:tr w:rsidR="00433AE2" w:rsidRPr="007E60C1" w:rsidTr="00433AE2">
        <w:trPr>
          <w:trHeight w:val="900"/>
        </w:trPr>
        <w:tc>
          <w:tcPr>
            <w:tcW w:w="1560" w:type="dxa"/>
            <w:noWrap/>
            <w:vAlign w:val="center"/>
            <w:hideMark/>
          </w:tcPr>
          <w:p w:rsidR="00433AE2" w:rsidRPr="00433AE2" w:rsidRDefault="00433AE2" w:rsidP="0043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410" w:type="dxa"/>
            <w:noWrap/>
            <w:vAlign w:val="center"/>
            <w:hideMark/>
          </w:tcPr>
          <w:p w:rsidR="00433AE2" w:rsidRPr="00433AE2" w:rsidRDefault="00433AE2" w:rsidP="0043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33AE2" w:rsidRPr="00433AE2" w:rsidRDefault="00433AE2" w:rsidP="0043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поени</w:t>
            </w: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(max 55)</w:t>
            </w:r>
          </w:p>
        </w:tc>
        <w:tc>
          <w:tcPr>
            <w:tcW w:w="1276" w:type="dxa"/>
            <w:vAlign w:val="center"/>
            <w:hideMark/>
          </w:tcPr>
          <w:p w:rsidR="00433AE2" w:rsidRPr="00433AE2" w:rsidRDefault="00433AE2" w:rsidP="0043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  <w:p w:rsidR="00433AE2" w:rsidRPr="00433AE2" w:rsidRDefault="00433AE2" w:rsidP="0043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45)</w:t>
            </w:r>
          </w:p>
        </w:tc>
        <w:tc>
          <w:tcPr>
            <w:tcW w:w="850" w:type="dxa"/>
            <w:vAlign w:val="center"/>
            <w:hideMark/>
          </w:tcPr>
          <w:p w:rsidR="00433AE2" w:rsidRPr="00433AE2" w:rsidRDefault="00433AE2" w:rsidP="0043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559" w:type="dxa"/>
            <w:vAlign w:val="center"/>
            <w:hideMark/>
          </w:tcPr>
          <w:p w:rsidR="00433AE2" w:rsidRPr="00433AE2" w:rsidRDefault="00433AE2" w:rsidP="0043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433AE2" w:rsidRPr="007E60C1" w:rsidTr="00433AE2">
        <w:trPr>
          <w:trHeight w:val="420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Cs/>
                <w:sz w:val="24"/>
                <w:szCs w:val="24"/>
              </w:rPr>
              <w:t>2019/001029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bCs/>
                <w:sz w:val="24"/>
                <w:szCs w:val="24"/>
              </w:rPr>
              <w:t>Аладић</w:t>
            </w:r>
            <w:proofErr w:type="spellEnd"/>
            <w:r w:rsidRPr="0043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bCs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2019/000048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Багљаш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2019/002106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Бјелица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4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2019/002069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Бурић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4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2019/001050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Векић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4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2017/000128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Вуксановић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Срђана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2019/002064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Вучуревић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2019/000038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Драгољевић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2019/002093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2019/001034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Зекановић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4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2019/000004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559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4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2019/001025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Ковић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4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2019/002063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Лукач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2017/001059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2019/002032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Милорадов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4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2019/002111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4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2017/000122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2019/000063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4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2019/002065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Плавшић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2019/001064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559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4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2019/000008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Станков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433AE2" w:rsidRPr="00104C22" w:rsidRDefault="00104C22" w:rsidP="00D3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4C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bookmarkEnd w:id="0"/>
      <w:tr w:rsidR="00433AE2" w:rsidRPr="007E60C1" w:rsidTr="00433AE2">
        <w:trPr>
          <w:trHeight w:val="255"/>
        </w:trPr>
        <w:tc>
          <w:tcPr>
            <w:tcW w:w="156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2019/002089</w:t>
            </w:r>
          </w:p>
        </w:tc>
        <w:tc>
          <w:tcPr>
            <w:tcW w:w="2410" w:type="dxa"/>
            <w:noWrap/>
            <w:hideMark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Шкорић</w:t>
            </w:r>
            <w:proofErr w:type="spellEnd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AE2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276" w:type="dxa"/>
            <w:noWrap/>
            <w:hideMark/>
          </w:tcPr>
          <w:p w:rsidR="00433AE2" w:rsidRPr="00433AE2" w:rsidRDefault="00433AE2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  <w:tr w:rsidR="00433AE2" w:rsidRPr="007E60C1" w:rsidTr="00433AE2">
        <w:trPr>
          <w:trHeight w:val="255"/>
        </w:trPr>
        <w:tc>
          <w:tcPr>
            <w:tcW w:w="1560" w:type="dxa"/>
            <w:noWrap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2016/000038</w:t>
            </w:r>
          </w:p>
        </w:tc>
        <w:tc>
          <w:tcPr>
            <w:tcW w:w="2410" w:type="dxa"/>
            <w:noWrap/>
          </w:tcPr>
          <w:p w:rsidR="00433AE2" w:rsidRPr="00433AE2" w:rsidRDefault="00433AE2" w:rsidP="00D36A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3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Вукотић Жељана</w:t>
            </w:r>
          </w:p>
        </w:tc>
        <w:tc>
          <w:tcPr>
            <w:tcW w:w="1276" w:type="dxa"/>
            <w:noWrap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276" w:type="dxa"/>
            <w:noWrap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  <w:noWrap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noWrap/>
          </w:tcPr>
          <w:p w:rsidR="00433AE2" w:rsidRPr="00951063" w:rsidRDefault="00951063" w:rsidP="00D3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</w:t>
            </w:r>
          </w:p>
        </w:tc>
      </w:tr>
    </w:tbl>
    <w:p w:rsidR="00C76206" w:rsidRDefault="00C76206"/>
    <w:p w:rsidR="007E60C1" w:rsidRDefault="007E60C1"/>
    <w:p w:rsidR="002B6D4D" w:rsidRDefault="002B6D4D">
      <w:pPr>
        <w:rPr>
          <w:lang w:val="sr-Cyrl-RS"/>
        </w:rPr>
      </w:pPr>
    </w:p>
    <w:p w:rsidR="00951063" w:rsidRPr="00951063" w:rsidRDefault="00951063">
      <w:pPr>
        <w:rPr>
          <w:lang w:val="sr-Cyrl-RS"/>
        </w:rPr>
      </w:pPr>
    </w:p>
    <w:p w:rsidR="002B6D4D" w:rsidRDefault="002B6D4D"/>
    <w:tbl>
      <w:tblPr>
        <w:tblStyle w:val="MediumShading1-Accent5"/>
        <w:tblW w:w="9606" w:type="dxa"/>
        <w:tblLook w:val="04A0" w:firstRow="1" w:lastRow="0" w:firstColumn="1" w:lastColumn="0" w:noHBand="0" w:noVBand="1"/>
      </w:tblPr>
      <w:tblGrid>
        <w:gridCol w:w="1306"/>
        <w:gridCol w:w="1814"/>
        <w:gridCol w:w="2942"/>
        <w:gridCol w:w="1843"/>
        <w:gridCol w:w="1701"/>
      </w:tblGrid>
      <w:tr w:rsidR="007E60C1" w:rsidRPr="007E60C1" w:rsidTr="00104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hideMark/>
          </w:tcPr>
          <w:p w:rsidR="007E60C1" w:rsidRPr="007E60C1" w:rsidRDefault="007E60C1" w:rsidP="007E60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E6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РЕЗУЛТАТИ ПОПРАВОГ KОЛОKВИЈУМА ИЗ ПРЕДМЕТА</w:t>
            </w:r>
          </w:p>
          <w:p w:rsidR="007E60C1" w:rsidRPr="007E60C1" w:rsidRDefault="007E60C1" w:rsidP="007E60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E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60C1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АГРОЕКОНОМИЈА</w:t>
            </w:r>
            <w:r w:rsidRPr="007E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ОДРЖАНОГ </w:t>
            </w:r>
            <w:r w:rsidRPr="007E60C1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03</w:t>
            </w:r>
            <w:r w:rsidRPr="007E60C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7E60C1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 w:rsidRPr="007E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433AE2" w:rsidRPr="007E60C1" w:rsidTr="0010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hideMark/>
          </w:tcPr>
          <w:p w:rsidR="007E60C1" w:rsidRPr="007E60C1" w:rsidRDefault="007E60C1" w:rsidP="007E60C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6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814" w:type="dxa"/>
            <w:hideMark/>
          </w:tcPr>
          <w:p w:rsidR="007E60C1" w:rsidRPr="007E60C1" w:rsidRDefault="007E60C1" w:rsidP="007E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942" w:type="dxa"/>
            <w:noWrap/>
            <w:hideMark/>
          </w:tcPr>
          <w:p w:rsidR="007E60C1" w:rsidRPr="007E60C1" w:rsidRDefault="007E60C1" w:rsidP="007E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843" w:type="dxa"/>
            <w:hideMark/>
          </w:tcPr>
          <w:p w:rsidR="007E60C1" w:rsidRPr="007E60C1" w:rsidRDefault="007E60C1" w:rsidP="007E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7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К1</w:t>
            </w:r>
          </w:p>
          <w:p w:rsidR="007E60C1" w:rsidRPr="007E60C1" w:rsidRDefault="007E60C1" w:rsidP="007E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 w:rsidRPr="007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15</w:t>
            </w:r>
            <w:r w:rsidRPr="007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E60C1" w:rsidRPr="007E60C1" w:rsidRDefault="007E60C1" w:rsidP="007E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7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К2 </w:t>
            </w:r>
          </w:p>
          <w:p w:rsidR="007E60C1" w:rsidRPr="007E60C1" w:rsidRDefault="007E60C1" w:rsidP="007E6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7E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(макс. 15)</w:t>
            </w:r>
          </w:p>
        </w:tc>
      </w:tr>
      <w:tr w:rsidR="002B6D4D" w:rsidRPr="007E60C1" w:rsidTr="00104C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noWrap/>
          </w:tcPr>
          <w:p w:rsidR="002B6D4D" w:rsidRPr="007E60C1" w:rsidRDefault="002B6D4D" w:rsidP="00433A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noWrap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4D">
              <w:rPr>
                <w:rFonts w:ascii="Times New Roman" w:hAnsi="Times New Roman" w:cs="Times New Roman"/>
                <w:bCs/>
                <w:sz w:val="24"/>
                <w:szCs w:val="24"/>
              </w:rPr>
              <w:t>2019/001029</w:t>
            </w:r>
          </w:p>
        </w:tc>
        <w:tc>
          <w:tcPr>
            <w:tcW w:w="2942" w:type="dxa"/>
            <w:noWrap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6D4D">
              <w:rPr>
                <w:rFonts w:ascii="Times New Roman" w:hAnsi="Times New Roman" w:cs="Times New Roman"/>
                <w:bCs/>
                <w:sz w:val="24"/>
                <w:szCs w:val="24"/>
              </w:rPr>
              <w:t>Аладић</w:t>
            </w:r>
            <w:proofErr w:type="spellEnd"/>
            <w:r w:rsidRPr="002B6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6D4D">
              <w:rPr>
                <w:rFonts w:ascii="Times New Roman" w:hAnsi="Times New Roman" w:cs="Times New Roman"/>
                <w:bCs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843" w:type="dxa"/>
            <w:noWrap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3AE2" w:rsidRPr="007E60C1" w:rsidTr="0010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noWrap/>
          </w:tcPr>
          <w:p w:rsidR="002B6D4D" w:rsidRPr="007E60C1" w:rsidRDefault="002B6D4D" w:rsidP="00433A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noWrap/>
          </w:tcPr>
          <w:p w:rsidR="002B6D4D" w:rsidRPr="002B6D4D" w:rsidRDefault="002B6D4D" w:rsidP="0043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D">
              <w:rPr>
                <w:rFonts w:ascii="Times New Roman" w:hAnsi="Times New Roman" w:cs="Times New Roman"/>
                <w:sz w:val="24"/>
                <w:szCs w:val="24"/>
              </w:rPr>
              <w:t>2019/002093</w:t>
            </w:r>
          </w:p>
        </w:tc>
        <w:tc>
          <w:tcPr>
            <w:tcW w:w="2942" w:type="dxa"/>
            <w:noWrap/>
          </w:tcPr>
          <w:p w:rsidR="002B6D4D" w:rsidRPr="002B6D4D" w:rsidRDefault="002B6D4D" w:rsidP="0043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D4D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2B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D4D">
              <w:rPr>
                <w:rFonts w:ascii="Times New Roman" w:hAnsi="Times New Roman" w:cs="Times New Roman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1843" w:type="dxa"/>
            <w:noWrap/>
          </w:tcPr>
          <w:p w:rsidR="002B6D4D" w:rsidRPr="002B6D4D" w:rsidRDefault="002B6D4D" w:rsidP="0043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2B6D4D" w:rsidRPr="002B6D4D" w:rsidRDefault="002B6D4D" w:rsidP="0043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B6D4D" w:rsidRPr="007E60C1" w:rsidTr="00104C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noWrap/>
          </w:tcPr>
          <w:p w:rsidR="002B6D4D" w:rsidRPr="007E60C1" w:rsidRDefault="002B6D4D" w:rsidP="00433A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noWrap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6D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2017/000080</w:t>
            </w:r>
          </w:p>
        </w:tc>
        <w:tc>
          <w:tcPr>
            <w:tcW w:w="2942" w:type="dxa"/>
            <w:noWrap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6D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Намачински Тања</w:t>
            </w:r>
          </w:p>
        </w:tc>
        <w:tc>
          <w:tcPr>
            <w:tcW w:w="1843" w:type="dxa"/>
            <w:noWrap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433AE2" w:rsidRPr="007E60C1" w:rsidTr="0010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noWrap/>
          </w:tcPr>
          <w:p w:rsidR="002B6D4D" w:rsidRPr="007E60C1" w:rsidRDefault="002B6D4D" w:rsidP="00433A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noWrap/>
          </w:tcPr>
          <w:p w:rsidR="002B6D4D" w:rsidRPr="002B6D4D" w:rsidRDefault="002B6D4D" w:rsidP="0043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6D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2017/003023</w:t>
            </w:r>
          </w:p>
        </w:tc>
        <w:tc>
          <w:tcPr>
            <w:tcW w:w="2942" w:type="dxa"/>
            <w:noWrap/>
          </w:tcPr>
          <w:p w:rsidR="002B6D4D" w:rsidRPr="002B6D4D" w:rsidRDefault="002B6D4D" w:rsidP="0043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B6D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Николић Анита</w:t>
            </w:r>
          </w:p>
        </w:tc>
        <w:tc>
          <w:tcPr>
            <w:tcW w:w="1843" w:type="dxa"/>
            <w:noWrap/>
          </w:tcPr>
          <w:p w:rsidR="002B6D4D" w:rsidRPr="002B6D4D" w:rsidRDefault="002B6D4D" w:rsidP="0043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01" w:type="dxa"/>
          </w:tcPr>
          <w:p w:rsidR="002B6D4D" w:rsidRPr="002B6D4D" w:rsidRDefault="002B6D4D" w:rsidP="0043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B6D4D" w:rsidRPr="007E60C1" w:rsidTr="00104C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noWrap/>
          </w:tcPr>
          <w:p w:rsidR="002B6D4D" w:rsidRPr="007E60C1" w:rsidRDefault="002B6D4D" w:rsidP="00433A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noWrap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D4D">
              <w:rPr>
                <w:rFonts w:ascii="Times New Roman" w:hAnsi="Times New Roman" w:cs="Times New Roman"/>
                <w:sz w:val="24"/>
                <w:szCs w:val="24"/>
              </w:rPr>
              <w:t>2019/000063</w:t>
            </w:r>
          </w:p>
        </w:tc>
        <w:tc>
          <w:tcPr>
            <w:tcW w:w="2942" w:type="dxa"/>
            <w:noWrap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D4D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  <w:r w:rsidRPr="002B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D4D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843" w:type="dxa"/>
            <w:noWrap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B6D4D" w:rsidRPr="002B6D4D" w:rsidRDefault="002B6D4D" w:rsidP="00433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60C1" w:rsidRDefault="007E60C1"/>
    <w:sectPr w:rsidR="007E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C1"/>
    <w:rsid w:val="00104C22"/>
    <w:rsid w:val="002B6D4D"/>
    <w:rsid w:val="00433AE2"/>
    <w:rsid w:val="005174A3"/>
    <w:rsid w:val="007E60C1"/>
    <w:rsid w:val="00951063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433A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433A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cp:lastPrinted>2020-09-03T06:37:00Z</cp:lastPrinted>
  <dcterms:created xsi:type="dcterms:W3CDTF">2020-09-03T06:34:00Z</dcterms:created>
  <dcterms:modified xsi:type="dcterms:W3CDTF">2020-09-03T10:27:00Z</dcterms:modified>
</cp:coreProperties>
</file>