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F6" w:rsidRDefault="007538F6" w:rsidP="007538F6">
      <w:pPr>
        <w:spacing w:after="120" w:line="240" w:lineRule="auto"/>
        <w:jc w:val="center"/>
        <w:rPr>
          <w:rFonts w:cs="Times New Roman"/>
          <w:b/>
          <w:i/>
          <w:color w:val="365F91" w:themeColor="accent1" w:themeShade="BF"/>
          <w:sz w:val="28"/>
          <w:szCs w:val="28"/>
        </w:rPr>
      </w:pPr>
      <w:r w:rsidRPr="00EF280E">
        <w:rPr>
          <w:rFonts w:cs="Times New Roman"/>
          <w:b/>
          <w:i/>
          <w:color w:val="365F91" w:themeColor="accent1" w:themeShade="BF"/>
          <w:sz w:val="28"/>
          <w:szCs w:val="28"/>
        </w:rPr>
        <w:t xml:space="preserve">Резултати </w:t>
      </w:r>
      <w:r>
        <w:rPr>
          <w:rFonts w:cs="Times New Roman"/>
          <w:b/>
          <w:i/>
          <w:color w:val="365F91" w:themeColor="accent1" w:themeShade="BF"/>
          <w:sz w:val="28"/>
          <w:szCs w:val="28"/>
        </w:rPr>
        <w:t xml:space="preserve">поправних колоквијума </w:t>
      </w:r>
      <w:r w:rsidRPr="00EF280E">
        <w:rPr>
          <w:rFonts w:cs="Times New Roman"/>
          <w:b/>
          <w:i/>
          <w:color w:val="365F91" w:themeColor="accent1" w:themeShade="BF"/>
          <w:sz w:val="28"/>
          <w:szCs w:val="28"/>
        </w:rPr>
        <w:t xml:space="preserve">одржаних </w:t>
      </w:r>
      <w:r>
        <w:rPr>
          <w:rFonts w:cs="Times New Roman"/>
          <w:b/>
          <w:i/>
          <w:color w:val="365F91" w:themeColor="accent1" w:themeShade="BF"/>
          <w:sz w:val="28"/>
          <w:szCs w:val="28"/>
        </w:rPr>
        <w:t>0</w:t>
      </w:r>
      <w:r w:rsidR="00FA31E3">
        <w:rPr>
          <w:rFonts w:cs="Times New Roman"/>
          <w:b/>
          <w:i/>
          <w:color w:val="365F91" w:themeColor="accent1" w:themeShade="BF"/>
          <w:sz w:val="28"/>
          <w:szCs w:val="28"/>
        </w:rPr>
        <w:t>4</w:t>
      </w:r>
      <w:r w:rsidRPr="00EF280E">
        <w:rPr>
          <w:rFonts w:cs="Times New Roman"/>
          <w:b/>
          <w:i/>
          <w:color w:val="365F91" w:themeColor="accent1" w:themeShade="BF"/>
          <w:sz w:val="28"/>
          <w:szCs w:val="28"/>
        </w:rPr>
        <w:t>.</w:t>
      </w:r>
      <w:r w:rsidR="00FA31E3">
        <w:rPr>
          <w:rFonts w:cs="Times New Roman"/>
          <w:b/>
          <w:i/>
          <w:color w:val="365F91" w:themeColor="accent1" w:themeShade="BF"/>
          <w:sz w:val="28"/>
          <w:szCs w:val="28"/>
        </w:rPr>
        <w:t>09</w:t>
      </w:r>
      <w:r>
        <w:rPr>
          <w:rFonts w:cs="Times New Roman"/>
          <w:b/>
          <w:i/>
          <w:color w:val="365F91" w:themeColor="accent1" w:themeShade="BF"/>
          <w:sz w:val="28"/>
          <w:szCs w:val="28"/>
        </w:rPr>
        <w:t>.</w:t>
      </w:r>
      <w:r w:rsidRPr="00EF280E">
        <w:rPr>
          <w:rFonts w:cs="Times New Roman"/>
          <w:b/>
          <w:i/>
          <w:color w:val="365F91" w:themeColor="accent1" w:themeShade="BF"/>
          <w:sz w:val="28"/>
          <w:szCs w:val="28"/>
        </w:rPr>
        <w:t>2020. год.</w:t>
      </w:r>
    </w:p>
    <w:p w:rsidR="007538F6" w:rsidRDefault="007538F6" w:rsidP="007538F6">
      <w:pPr>
        <w:spacing w:after="120" w:line="240" w:lineRule="auto"/>
        <w:rPr>
          <w:rFonts w:cs="Times New Roman"/>
          <w:b/>
          <w:color w:val="365F91" w:themeColor="accent1" w:themeShade="BF"/>
          <w:sz w:val="28"/>
          <w:szCs w:val="28"/>
        </w:rPr>
      </w:pPr>
    </w:p>
    <w:p w:rsidR="00EE5D87" w:rsidRDefault="00EE5D87" w:rsidP="00EE5D87">
      <w:pPr>
        <w:spacing w:after="120" w:line="240" w:lineRule="auto"/>
        <w:jc w:val="center"/>
        <w:rPr>
          <w:rFonts w:cs="Times New Roman"/>
          <w:b/>
          <w:color w:val="365F91" w:themeColor="accent1" w:themeShade="BF"/>
          <w:szCs w:val="24"/>
        </w:rPr>
      </w:pPr>
      <w:r>
        <w:rPr>
          <w:rFonts w:cs="Times New Roman"/>
          <w:b/>
          <w:color w:val="365F91" w:themeColor="accent1" w:themeShade="BF"/>
          <w:szCs w:val="24"/>
        </w:rPr>
        <w:t>ПРИМЕНА СТАТИСТИЧКИМ МОДЕЛА У ПОСЛОВАЊУ (МС)</w:t>
      </w:r>
    </w:p>
    <w:tbl>
      <w:tblPr>
        <w:tblW w:w="6432" w:type="dxa"/>
        <w:tblInd w:w="959" w:type="dxa"/>
        <w:tblLook w:val="04A0" w:firstRow="1" w:lastRow="0" w:firstColumn="1" w:lastColumn="0" w:noHBand="0" w:noVBand="1"/>
      </w:tblPr>
      <w:tblGrid>
        <w:gridCol w:w="1483"/>
        <w:gridCol w:w="2276"/>
        <w:gridCol w:w="2673"/>
      </w:tblGrid>
      <w:tr w:rsidR="00EE5D87" w:rsidRPr="00A60794" w:rsidTr="004D3270">
        <w:trPr>
          <w:trHeight w:val="9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D87" w:rsidRPr="007538F6" w:rsidRDefault="00EE5D87" w:rsidP="004D32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7538F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D87" w:rsidRPr="007538F6" w:rsidRDefault="00EE5D87" w:rsidP="004D32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7538F6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5D87" w:rsidRPr="007538F6" w:rsidRDefault="00EE5D87" w:rsidP="004D32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Кол</w:t>
            </w:r>
            <w:proofErr w:type="spellEnd"/>
            <w:r w:rsidRPr="007538F6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7538F6">
              <w:rPr>
                <w:rFonts w:eastAsia="Times New Roman" w:cs="Times New Roman"/>
                <w:b/>
                <w:bCs/>
                <w:szCs w:val="24"/>
              </w:rPr>
              <w:t xml:space="preserve"> 26, </w:t>
            </w: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7538F6">
              <w:rPr>
                <w:rFonts w:eastAsia="Times New Roman" w:cs="Times New Roman"/>
                <w:b/>
                <w:bCs/>
                <w:szCs w:val="24"/>
              </w:rPr>
              <w:t xml:space="preserve"> 50)</w:t>
            </w:r>
          </w:p>
        </w:tc>
      </w:tr>
      <w:tr w:rsidR="00EE5D87" w:rsidRPr="00A60794" w:rsidTr="004D3270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87" w:rsidRPr="00EE5D87" w:rsidRDefault="00EE5D87" w:rsidP="004D327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2017/200004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87" w:rsidRPr="00FA31E3" w:rsidRDefault="00EE5D87" w:rsidP="004D327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Кнежевић Јелена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E5D87" w:rsidRPr="00B153B0" w:rsidRDefault="00EE5D87" w:rsidP="00B153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val="sr-Cyrl-RS"/>
              </w:rPr>
            </w:pPr>
            <w:r w:rsidRPr="00B153B0">
              <w:rPr>
                <w:rFonts w:eastAsia="Times New Roman" w:cs="Times New Roman"/>
                <w:b/>
                <w:bCs/>
                <w:color w:val="FF0000"/>
                <w:szCs w:val="24"/>
              </w:rPr>
              <w:t>2</w:t>
            </w:r>
            <w:r w:rsidR="00B153B0" w:rsidRPr="00B153B0">
              <w:rPr>
                <w:rFonts w:eastAsia="Times New Roman" w:cs="Times New Roman"/>
                <w:b/>
                <w:bCs/>
                <w:color w:val="FF0000"/>
                <w:szCs w:val="24"/>
                <w:lang w:val="sr-Cyrl-RS"/>
              </w:rPr>
              <w:t>8</w:t>
            </w:r>
          </w:p>
        </w:tc>
      </w:tr>
    </w:tbl>
    <w:p w:rsidR="00EE5D87" w:rsidRPr="007538F6" w:rsidRDefault="00EE5D87" w:rsidP="00EE5D87">
      <w:pPr>
        <w:spacing w:after="120" w:line="240" w:lineRule="auto"/>
        <w:jc w:val="center"/>
        <w:rPr>
          <w:rFonts w:cs="Times New Roman"/>
          <w:b/>
          <w:color w:val="365F91" w:themeColor="accent1" w:themeShade="BF"/>
          <w:szCs w:val="24"/>
        </w:rPr>
      </w:pPr>
    </w:p>
    <w:p w:rsidR="007538F6" w:rsidRPr="007538F6" w:rsidRDefault="007538F6" w:rsidP="007538F6">
      <w:pPr>
        <w:spacing w:after="120" w:line="240" w:lineRule="auto"/>
        <w:jc w:val="center"/>
        <w:rPr>
          <w:rFonts w:cs="Times New Roman"/>
          <w:b/>
          <w:color w:val="365F91" w:themeColor="accent1" w:themeShade="BF"/>
          <w:szCs w:val="24"/>
        </w:rPr>
      </w:pPr>
      <w:r w:rsidRPr="007538F6">
        <w:rPr>
          <w:rFonts w:cs="Times New Roman"/>
          <w:b/>
          <w:color w:val="365F91" w:themeColor="accent1" w:themeShade="BF"/>
          <w:szCs w:val="24"/>
        </w:rPr>
        <w:t>КВАНТИТАТИВНИ МЕТОДИ У ПОСЛОВНОМ ОДЛУЧИВАЊУ</w:t>
      </w:r>
    </w:p>
    <w:tbl>
      <w:tblPr>
        <w:tblW w:w="6432" w:type="dxa"/>
        <w:tblInd w:w="959" w:type="dxa"/>
        <w:tblLook w:val="04A0" w:firstRow="1" w:lastRow="0" w:firstColumn="1" w:lastColumn="0" w:noHBand="0" w:noVBand="1"/>
      </w:tblPr>
      <w:tblGrid>
        <w:gridCol w:w="1483"/>
        <w:gridCol w:w="2276"/>
        <w:gridCol w:w="2673"/>
      </w:tblGrid>
      <w:tr w:rsidR="007538F6" w:rsidRPr="00A60794" w:rsidTr="00FA31E3">
        <w:trPr>
          <w:trHeight w:val="9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7538F6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7538F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7538F6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7538F6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38F6" w:rsidRPr="007538F6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Кол</w:t>
            </w:r>
            <w:proofErr w:type="spellEnd"/>
            <w:r w:rsidRPr="007538F6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7538F6">
              <w:rPr>
                <w:rFonts w:eastAsia="Times New Roman" w:cs="Times New Roman"/>
                <w:b/>
                <w:bCs/>
                <w:szCs w:val="24"/>
              </w:rPr>
              <w:t xml:space="preserve"> 26, </w:t>
            </w:r>
            <w:proofErr w:type="spellStart"/>
            <w:r w:rsidRPr="007538F6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7538F6">
              <w:rPr>
                <w:rFonts w:eastAsia="Times New Roman" w:cs="Times New Roman"/>
                <w:b/>
                <w:bCs/>
                <w:szCs w:val="24"/>
              </w:rPr>
              <w:t xml:space="preserve"> 50)</w:t>
            </w:r>
          </w:p>
        </w:tc>
        <w:bookmarkStart w:id="0" w:name="_GoBack"/>
        <w:bookmarkEnd w:id="0"/>
      </w:tr>
      <w:tr w:rsidR="007538F6" w:rsidRPr="00A60794" w:rsidTr="00FA31E3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FA31E3" w:rsidRDefault="00FA31E3" w:rsidP="007538F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2016/003036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FA31E3" w:rsidRDefault="00FA31E3" w:rsidP="007538F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Стевановић Дејана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538F6" w:rsidRPr="007538F6" w:rsidRDefault="00FA31E3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36</w:t>
            </w:r>
          </w:p>
        </w:tc>
      </w:tr>
      <w:tr w:rsidR="007538F6" w:rsidRPr="00A60794" w:rsidTr="00FA31E3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7538F6" w:rsidRDefault="00FA31E3" w:rsidP="007538F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2016/001015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7538F6" w:rsidRDefault="00FA31E3" w:rsidP="007538F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Сремац Срђана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7538F6" w:rsidRDefault="00FA31E3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14</w:t>
            </w:r>
          </w:p>
        </w:tc>
      </w:tr>
      <w:tr w:rsidR="00FA31E3" w:rsidRPr="00A60794" w:rsidTr="00FA31E3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7538F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2016/001006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7538F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Шатара Маја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11</w:t>
            </w:r>
          </w:p>
        </w:tc>
      </w:tr>
      <w:tr w:rsidR="00FA31E3" w:rsidRPr="00A60794" w:rsidTr="00FA31E3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7538F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2016/002049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7538F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Крстевски Јована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8</w:t>
            </w:r>
          </w:p>
        </w:tc>
      </w:tr>
      <w:tr w:rsidR="00FA31E3" w:rsidRPr="00A60794" w:rsidTr="00FA31E3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7538F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2016/002050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7538F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Ћурчић Мирјана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</w:t>
            </w:r>
          </w:p>
        </w:tc>
      </w:tr>
      <w:tr w:rsidR="00FA31E3" w:rsidRPr="00A60794" w:rsidTr="00FA31E3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7538F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2017/004001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7538F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Јакобовић Андреј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FA31E3" w:rsidRPr="00A60794" w:rsidTr="00FA31E3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7538F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2017/004005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7538F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Катић Александра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</w:tbl>
    <w:p w:rsidR="007538F6" w:rsidRPr="00EF280E" w:rsidRDefault="007538F6" w:rsidP="007538F6">
      <w:pPr>
        <w:spacing w:after="120" w:line="240" w:lineRule="auto"/>
        <w:rPr>
          <w:rFonts w:cs="Times New Roman"/>
          <w:b/>
          <w:color w:val="365F91" w:themeColor="accent1" w:themeShade="BF"/>
          <w:sz w:val="28"/>
          <w:szCs w:val="28"/>
        </w:rPr>
      </w:pPr>
    </w:p>
    <w:p w:rsidR="007538F6" w:rsidRPr="007538F6" w:rsidRDefault="007538F6" w:rsidP="007538F6">
      <w:pPr>
        <w:spacing w:after="120" w:line="240" w:lineRule="auto"/>
        <w:jc w:val="center"/>
        <w:rPr>
          <w:rFonts w:cs="Times New Roman"/>
          <w:b/>
          <w:color w:val="365F91" w:themeColor="accent1" w:themeShade="BF"/>
          <w:szCs w:val="24"/>
        </w:rPr>
      </w:pPr>
      <w:r w:rsidRPr="007538F6">
        <w:rPr>
          <w:rFonts w:cs="Times New Roman"/>
          <w:b/>
          <w:color w:val="365F91" w:themeColor="accent1" w:themeShade="BF"/>
          <w:szCs w:val="24"/>
        </w:rPr>
        <w:t>ПОСЛОВНА СТАТИСТИКА</w:t>
      </w:r>
    </w:p>
    <w:p w:rsidR="007538F6" w:rsidRDefault="007538F6" w:rsidP="007538F6">
      <w:pPr>
        <w:spacing w:after="12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- </w:t>
      </w:r>
      <w:r w:rsidRPr="00EF280E">
        <w:rPr>
          <w:rFonts w:cs="Times New Roman"/>
          <w:b/>
          <w:sz w:val="22"/>
        </w:rPr>
        <w:t>КОЛОКВИЈУМ</w:t>
      </w:r>
      <w:r>
        <w:rPr>
          <w:rFonts w:cs="Times New Roman"/>
          <w:b/>
          <w:sz w:val="22"/>
        </w:rPr>
        <w:t xml:space="preserve"> (СТАРА ГЕНЕРАЦИЈА)</w:t>
      </w:r>
      <w:r w:rsidRPr="00827E26">
        <w:rPr>
          <w:rFonts w:cs="Times New Roman"/>
          <w:b/>
          <w:sz w:val="22"/>
        </w:rPr>
        <w:t>:</w:t>
      </w:r>
    </w:p>
    <w:tbl>
      <w:tblPr>
        <w:tblW w:w="6617" w:type="dxa"/>
        <w:tblInd w:w="959" w:type="dxa"/>
        <w:tblLook w:val="04A0" w:firstRow="1" w:lastRow="0" w:firstColumn="1" w:lastColumn="0" w:noHBand="0" w:noVBand="1"/>
      </w:tblPr>
      <w:tblGrid>
        <w:gridCol w:w="1483"/>
        <w:gridCol w:w="2461"/>
        <w:gridCol w:w="2673"/>
      </w:tblGrid>
      <w:tr w:rsidR="007538F6" w:rsidRPr="00A60794" w:rsidTr="00A60794">
        <w:trPr>
          <w:trHeight w:val="9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A60794" w:rsidRDefault="007538F6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A60794" w:rsidRDefault="007538F6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38F6" w:rsidRPr="00A60794" w:rsidRDefault="007538F6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Кол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26,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50)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A60794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2017/001052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A60794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Ивковић Дејан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538F6" w:rsidRPr="00A60794" w:rsidRDefault="00FA31E3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40</w:t>
            </w:r>
          </w:p>
        </w:tc>
      </w:tr>
      <w:tr w:rsidR="00FA31E3" w:rsidRPr="00A60794" w:rsidTr="00A60794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2017/002069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Клинцов Кристина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A31E3" w:rsidRDefault="00FA31E3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39</w:t>
            </w:r>
          </w:p>
        </w:tc>
      </w:tr>
      <w:tr w:rsidR="00FA31E3" w:rsidRPr="00A60794" w:rsidTr="00A60794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2017/002033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Вујовић Лина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A31E3" w:rsidRDefault="00FA31E3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36</w:t>
            </w:r>
          </w:p>
        </w:tc>
      </w:tr>
      <w:tr w:rsidR="00FA31E3" w:rsidRPr="00A60794" w:rsidTr="00A60794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2017/002071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Малинић Марина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A31E3" w:rsidRDefault="00FA31E3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34</w:t>
            </w:r>
          </w:p>
        </w:tc>
      </w:tr>
      <w:tr w:rsidR="00FA31E3" w:rsidRPr="00A60794" w:rsidTr="00A60794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2017/000009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Змијањац Милица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A31E3" w:rsidRDefault="00FA31E3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33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A60794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2017/001089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A60794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Матић Милан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A60794" w:rsidRDefault="00FA31E3" w:rsidP="00E63DF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22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A60794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2017/001040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A60794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Панић Бојана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A60794" w:rsidRDefault="00FA31E3" w:rsidP="00E63DF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20</w:t>
            </w:r>
          </w:p>
        </w:tc>
      </w:tr>
      <w:tr w:rsidR="00FA31E3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Pr="00A60794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2017/001047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Pr="00A60794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Ракић Александра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Pr="00A60794" w:rsidRDefault="00FA31E3" w:rsidP="00E63DF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20</w:t>
            </w:r>
          </w:p>
        </w:tc>
      </w:tr>
      <w:tr w:rsidR="00FA31E3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Pr="00A60794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2017/002016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Pr="00A60794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Лато Виктор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Pr="00A60794" w:rsidRDefault="00FA31E3" w:rsidP="00E63DF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16</w:t>
            </w:r>
          </w:p>
        </w:tc>
      </w:tr>
      <w:tr w:rsidR="00FA31E3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2017/000034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Кукић Стефан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E63DF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14</w:t>
            </w:r>
          </w:p>
        </w:tc>
      </w:tr>
      <w:tr w:rsidR="00FA31E3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2017/000099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Кукило Валентина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E63DF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12</w:t>
            </w:r>
          </w:p>
        </w:tc>
      </w:tr>
      <w:tr w:rsidR="00FA31E3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2017/001006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E63DF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Марић Игор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1E3" w:rsidRDefault="00FA31E3" w:rsidP="00E63DF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9</w:t>
            </w:r>
          </w:p>
        </w:tc>
      </w:tr>
    </w:tbl>
    <w:p w:rsidR="00060365" w:rsidRDefault="00060365" w:rsidP="007538F6">
      <w:pPr>
        <w:spacing w:after="120" w:line="240" w:lineRule="auto"/>
        <w:rPr>
          <w:rFonts w:cs="Times New Roman"/>
          <w:b/>
          <w:sz w:val="22"/>
        </w:rPr>
      </w:pPr>
    </w:p>
    <w:p w:rsidR="00060365" w:rsidRDefault="00060365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br w:type="page"/>
      </w:r>
    </w:p>
    <w:p w:rsidR="007538F6" w:rsidRDefault="007538F6" w:rsidP="00EE5D87">
      <w:pPr>
        <w:spacing w:after="120" w:line="240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lastRenderedPageBreak/>
        <w:t xml:space="preserve">- </w:t>
      </w:r>
      <w:r w:rsidRPr="00EF280E">
        <w:rPr>
          <w:rFonts w:cs="Times New Roman"/>
          <w:b/>
          <w:sz w:val="22"/>
        </w:rPr>
        <w:t>КОЛОКВИЈУМ</w:t>
      </w:r>
      <w:r>
        <w:rPr>
          <w:rFonts w:cs="Times New Roman"/>
          <w:b/>
          <w:sz w:val="22"/>
        </w:rPr>
        <w:t xml:space="preserve"> – ТЕСТ 1 (ГЕНЕРАЦИЈА 2019/20)</w:t>
      </w:r>
      <w:r w:rsidRPr="00827E26">
        <w:rPr>
          <w:rFonts w:cs="Times New Roman"/>
          <w:b/>
          <w:sz w:val="22"/>
        </w:rPr>
        <w:t>:</w:t>
      </w:r>
    </w:p>
    <w:tbl>
      <w:tblPr>
        <w:tblW w:w="7098" w:type="dxa"/>
        <w:tblInd w:w="959" w:type="dxa"/>
        <w:tblLook w:val="04A0" w:firstRow="1" w:lastRow="0" w:firstColumn="1" w:lastColumn="0" w:noHBand="0" w:noVBand="1"/>
      </w:tblPr>
      <w:tblGrid>
        <w:gridCol w:w="1483"/>
        <w:gridCol w:w="2699"/>
        <w:gridCol w:w="2916"/>
      </w:tblGrid>
      <w:tr w:rsidR="007538F6" w:rsidRPr="00A60794" w:rsidTr="00A60794">
        <w:trPr>
          <w:trHeight w:val="9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38F6" w:rsidRPr="00A60794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Тест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1 (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13,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25)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2018/001018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Мићић Тијана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</w:t>
            </w:r>
          </w:p>
        </w:tc>
      </w:tr>
      <w:tr w:rsidR="006E491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6E4916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2018/002019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6E4916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Стојчић Милица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E4916" w:rsidRPr="006E4916" w:rsidRDefault="00EE5D87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2018/001053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Перичић Маријана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24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2018/002008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Калопер Милан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2018/002011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Гаврановић Марко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2018/002072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Перишић Милица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2018/001009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Јовановић Милан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2018/003002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Влајковић Андријана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2018/002045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Гаврановић Милош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2018/000039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Грубор Дејан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2018/002026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Ловрић Лука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</w:tr>
      <w:tr w:rsidR="006E4916" w:rsidRPr="00A60794" w:rsidTr="00EE5D87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6E4916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2018/000034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6E4916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Стевановић Невена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E491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E5D87">
              <w:rPr>
                <w:rFonts w:cs="Times New Roman"/>
                <w:b/>
                <w:szCs w:val="24"/>
              </w:rPr>
              <w:t>13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2017/000081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Илић Бојана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E5D87">
              <w:rPr>
                <w:rFonts w:cs="Times New Roman"/>
                <w:szCs w:val="24"/>
              </w:rPr>
              <w:t>11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2017/002004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Андрашић Сања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EE5D87">
            <w:pPr>
              <w:tabs>
                <w:tab w:val="left" w:pos="375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2018/000011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Јовановић Јелена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6E491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6E4916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2018/002002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6E4916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Јовановић Александра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916" w:rsidRPr="006E4916" w:rsidRDefault="00EE5D87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2018/002082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Кунић Александра 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2018/000025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E1285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Вукајловић </w:t>
            </w:r>
            <w:r w:rsidR="00E1285E">
              <w:rPr>
                <w:rFonts w:cs="Times New Roman"/>
                <w:szCs w:val="24"/>
              </w:rPr>
              <w:t>Бојана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2018/000062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Миловић Синиша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2018/002010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Тешић Данијела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2018/000017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Павловић Тамара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538F6" w:rsidRPr="00A60794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2018/001028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Кривошија Александра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EE5D87" w:rsidRDefault="00EE5D87" w:rsidP="007538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</w:tbl>
    <w:p w:rsidR="007538F6" w:rsidRDefault="007538F6" w:rsidP="007538F6">
      <w:pPr>
        <w:spacing w:after="120" w:line="240" w:lineRule="auto"/>
        <w:rPr>
          <w:rFonts w:cs="Times New Roman"/>
          <w:b/>
          <w:sz w:val="22"/>
        </w:rPr>
      </w:pPr>
    </w:p>
    <w:p w:rsidR="007538F6" w:rsidRDefault="007538F6" w:rsidP="00E1285E">
      <w:pPr>
        <w:spacing w:after="120" w:line="240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- </w:t>
      </w:r>
      <w:r w:rsidRPr="00EF280E">
        <w:rPr>
          <w:rFonts w:cs="Times New Roman"/>
          <w:b/>
          <w:sz w:val="22"/>
        </w:rPr>
        <w:t>КОЛОКВИЈУМ</w:t>
      </w:r>
      <w:r>
        <w:rPr>
          <w:rFonts w:cs="Times New Roman"/>
          <w:b/>
          <w:sz w:val="22"/>
        </w:rPr>
        <w:t xml:space="preserve"> – ТЕСТ 2 (ГЕНЕРАЦИЈА 2019/20)</w:t>
      </w:r>
      <w:r w:rsidRPr="00827E26">
        <w:rPr>
          <w:rFonts w:cs="Times New Roman"/>
          <w:b/>
          <w:sz w:val="22"/>
        </w:rPr>
        <w:t>:</w:t>
      </w:r>
    </w:p>
    <w:tbl>
      <w:tblPr>
        <w:tblW w:w="7095" w:type="dxa"/>
        <w:jc w:val="center"/>
        <w:tblInd w:w="962" w:type="dxa"/>
        <w:tblLook w:val="04A0" w:firstRow="1" w:lastRow="0" w:firstColumn="1" w:lastColumn="0" w:noHBand="0" w:noVBand="1"/>
      </w:tblPr>
      <w:tblGrid>
        <w:gridCol w:w="1483"/>
        <w:gridCol w:w="2699"/>
        <w:gridCol w:w="2916"/>
      </w:tblGrid>
      <w:tr w:rsidR="00A60794" w:rsidRPr="00A60794" w:rsidTr="00FA31E3">
        <w:trPr>
          <w:trHeight w:val="99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60794" w:rsidRPr="00A60794" w:rsidRDefault="00A60794" w:rsidP="00A607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60794" w:rsidRPr="00A60794" w:rsidRDefault="00A60794" w:rsidP="00A607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60794" w:rsidRPr="00A60794" w:rsidRDefault="00A60794" w:rsidP="00A607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Тест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2 (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13, </w:t>
            </w:r>
            <w:proofErr w:type="spellStart"/>
            <w:r w:rsidRPr="00A60794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A60794">
              <w:rPr>
                <w:rFonts w:eastAsia="Times New Roman" w:cs="Times New Roman"/>
                <w:b/>
                <w:bCs/>
                <w:szCs w:val="24"/>
              </w:rPr>
              <w:t xml:space="preserve"> 25)</w:t>
            </w:r>
          </w:p>
        </w:tc>
      </w:tr>
      <w:tr w:rsidR="00A60794" w:rsidRPr="00A60794" w:rsidTr="00FA31E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EE5D87" w:rsidRDefault="00EE5D87" w:rsidP="00A607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2018/003002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EE5D87" w:rsidRDefault="00EE5D87" w:rsidP="00A607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Влајковић Андријана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60794" w:rsidRPr="00EE5D87" w:rsidRDefault="00EE5D87" w:rsidP="00A6079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</w:tr>
      <w:tr w:rsidR="00A60794" w:rsidRPr="00A60794" w:rsidTr="00FA31E3">
        <w:trPr>
          <w:trHeight w:val="25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EE5D87" w:rsidRDefault="00EE5D87" w:rsidP="00A607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2018/001018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EE5D87" w:rsidRDefault="00EE5D87" w:rsidP="00A607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Мићић Тијана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60794" w:rsidRPr="00EE5D87" w:rsidRDefault="00EE5D87" w:rsidP="00A6079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A60794" w:rsidRPr="00A60794" w:rsidTr="00EE5D87">
        <w:trPr>
          <w:trHeight w:val="25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EE5D87" w:rsidRDefault="00EE5D87" w:rsidP="00A607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2018/003033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EE5D87" w:rsidRDefault="00EE5D87" w:rsidP="00A607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Крстић Дарко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60794" w:rsidRPr="00EE5D87" w:rsidRDefault="00EE5D87" w:rsidP="00A6079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E5D87">
              <w:rPr>
                <w:b/>
                <w:szCs w:val="24"/>
              </w:rPr>
              <w:t>19</w:t>
            </w:r>
          </w:p>
        </w:tc>
      </w:tr>
      <w:tr w:rsidR="00EE5D87" w:rsidRPr="00A60794" w:rsidTr="00EE5D87">
        <w:trPr>
          <w:trHeight w:val="25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D87" w:rsidRDefault="00F87542" w:rsidP="00A607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2017/002004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D87" w:rsidRDefault="00F87542" w:rsidP="00A607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Андрашић Сања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E5D87" w:rsidRPr="00EE5D87" w:rsidRDefault="00F87542" w:rsidP="00A6079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</w:tr>
      <w:tr w:rsidR="00A60794" w:rsidRPr="00A60794" w:rsidTr="00F87542">
        <w:trPr>
          <w:trHeight w:val="25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F87542" w:rsidRDefault="00F87542" w:rsidP="00A607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2018/002025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F87542" w:rsidRDefault="00F87542" w:rsidP="00A607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Рашков Јелена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60794" w:rsidRPr="00F87542" w:rsidRDefault="00F87542" w:rsidP="00A6079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87542">
              <w:rPr>
                <w:b/>
                <w:szCs w:val="24"/>
              </w:rPr>
              <w:t>13</w:t>
            </w:r>
          </w:p>
        </w:tc>
      </w:tr>
      <w:tr w:rsidR="00F87542" w:rsidRPr="00A60794" w:rsidTr="00F87542">
        <w:trPr>
          <w:trHeight w:val="25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42" w:rsidRDefault="00F87542" w:rsidP="00A607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2018/000034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42" w:rsidRDefault="00F87542" w:rsidP="00A607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Стевановић Невена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F87542" w:rsidRPr="00F87542" w:rsidRDefault="00F87542" w:rsidP="00A6079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  <w:tr w:rsidR="00A60794" w:rsidRPr="00A60794" w:rsidTr="00FA31E3">
        <w:trPr>
          <w:trHeight w:val="25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482BED" w:rsidRDefault="00482BED" w:rsidP="00A607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2018/000025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482BED" w:rsidRDefault="00482BED" w:rsidP="00A607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Вукајловић Бојана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482BED" w:rsidRDefault="00482BED" w:rsidP="00A607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A60794" w:rsidRPr="00A60794" w:rsidTr="00FA31E3">
        <w:trPr>
          <w:trHeight w:val="25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482BED" w:rsidRDefault="00482BED" w:rsidP="00A607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2018/000011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482BED" w:rsidRDefault="00482BED" w:rsidP="00A607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Јовановић Јелена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94" w:rsidRPr="00482BED" w:rsidRDefault="00482BED" w:rsidP="00A607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:rsidR="00E1285E" w:rsidRDefault="00E1285E" w:rsidP="00E1285E">
      <w:pPr>
        <w:jc w:val="center"/>
      </w:pPr>
      <w:r w:rsidRPr="00E1285E">
        <w:rPr>
          <w:b/>
        </w:rPr>
        <w:t>УВИД У РАДОВЕ</w:t>
      </w:r>
      <w:r>
        <w:t xml:space="preserve">: </w:t>
      </w:r>
      <w:r w:rsidR="00060365">
        <w:rPr>
          <w:lang w:val="sr-Cyrl-RS"/>
        </w:rPr>
        <w:t>ЧЕТВРТАК</w:t>
      </w:r>
      <w:r>
        <w:t xml:space="preserve"> </w:t>
      </w:r>
      <w:r w:rsidR="00060365">
        <w:rPr>
          <w:lang w:val="sr-Cyrl-RS"/>
        </w:rPr>
        <w:t>10</w:t>
      </w:r>
      <w:r>
        <w:t>.9. ОД 12:00 ДО 14:00, КАБИНЕТ 17</w:t>
      </w:r>
    </w:p>
    <w:p w:rsidR="00E1285E" w:rsidRPr="00060365" w:rsidRDefault="00060365" w:rsidP="00E1285E">
      <w:pPr>
        <w:jc w:val="right"/>
        <w:rPr>
          <w:i/>
          <w:color w:val="17365D" w:themeColor="text2" w:themeShade="BF"/>
          <w:lang w:val="sr-Cyrl-RS"/>
        </w:rPr>
      </w:pPr>
      <w:r w:rsidRPr="00060365">
        <w:rPr>
          <w:i/>
          <w:color w:val="17365D" w:themeColor="text2" w:themeShade="BF"/>
          <w:lang w:val="sr-Cyrl-RS"/>
        </w:rPr>
        <w:t>Др Наташа Папић-Благојевић</w:t>
      </w:r>
    </w:p>
    <w:p w:rsidR="00060365" w:rsidRPr="00060365" w:rsidRDefault="00060365" w:rsidP="00E1285E">
      <w:pPr>
        <w:jc w:val="right"/>
        <w:rPr>
          <w:i/>
          <w:color w:val="17365D" w:themeColor="text2" w:themeShade="BF"/>
          <w:lang w:val="sr-Cyrl-RS"/>
        </w:rPr>
      </w:pPr>
      <w:r w:rsidRPr="00060365">
        <w:rPr>
          <w:i/>
          <w:color w:val="17365D" w:themeColor="text2" w:themeShade="BF"/>
          <w:lang w:val="sr-Cyrl-RS"/>
        </w:rPr>
        <w:t>Стеван Томашевић</w:t>
      </w:r>
    </w:p>
    <w:sectPr w:rsidR="00060365" w:rsidRPr="00060365" w:rsidSect="00060365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0E3D"/>
    <w:rsid w:val="00060365"/>
    <w:rsid w:val="003C0E3D"/>
    <w:rsid w:val="00482BED"/>
    <w:rsid w:val="006E4916"/>
    <w:rsid w:val="007538F6"/>
    <w:rsid w:val="008D52B8"/>
    <w:rsid w:val="009A0813"/>
    <w:rsid w:val="00A60794"/>
    <w:rsid w:val="00B153B0"/>
    <w:rsid w:val="00CA5C36"/>
    <w:rsid w:val="00E1285E"/>
    <w:rsid w:val="00EE5D87"/>
    <w:rsid w:val="00F87542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F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F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 Tomašević</dc:creator>
  <cp:lastModifiedBy>Наташа</cp:lastModifiedBy>
  <cp:revision>4</cp:revision>
  <dcterms:created xsi:type="dcterms:W3CDTF">2020-09-04T06:32:00Z</dcterms:created>
  <dcterms:modified xsi:type="dcterms:W3CDTF">2020-09-04T14:10:00Z</dcterms:modified>
</cp:coreProperties>
</file>