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142E2" w14:textId="73702FF6" w:rsidR="000A21CC" w:rsidRDefault="000A21CC" w:rsidP="000A21CC">
      <w:pPr>
        <w:rPr>
          <w:rFonts w:ascii="Times New Roman" w:hAnsi="Times New Roman" w:cs="Times New Roman"/>
          <w:sz w:val="24"/>
          <w:szCs w:val="24"/>
        </w:rPr>
      </w:pPr>
    </w:p>
    <w:p w14:paraId="31ECF66A" w14:textId="6AB618B2" w:rsidR="000A21CC" w:rsidRDefault="000A21CC" w:rsidP="000A21CC">
      <w:pPr>
        <w:rPr>
          <w:rFonts w:ascii="Times New Roman" w:hAnsi="Times New Roman" w:cs="Times New Roman"/>
          <w:sz w:val="24"/>
          <w:szCs w:val="24"/>
        </w:rPr>
      </w:pPr>
    </w:p>
    <w:p w14:paraId="56E75567" w14:textId="4DE343F0" w:rsidR="000A21CC" w:rsidRDefault="000A21CC" w:rsidP="000A21C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položili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ispitnom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ostvarili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minimum 28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vrši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profesorice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Ljubojević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terminu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konsultacija</w:t>
      </w:r>
      <w:proofErr w:type="spellEnd"/>
      <w:r w:rsidR="009756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1F3">
        <w:rPr>
          <w:rFonts w:ascii="Times New Roman" w:hAnsi="Times New Roman" w:cs="Times New Roman"/>
          <w:b/>
          <w:sz w:val="24"/>
          <w:szCs w:val="24"/>
          <w:lang w:val="sr-Latn-RS"/>
        </w:rPr>
        <w:t>u</w:t>
      </w:r>
      <w:proofErr w:type="gramEnd"/>
      <w:r w:rsidR="009D37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kabinetu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br.5 .</w:t>
      </w:r>
    </w:p>
    <w:p w14:paraId="66DE5CD9" w14:textId="35FA23D9" w:rsidR="000A21CC" w:rsidRDefault="000A21CC" w:rsidP="000A21CC">
      <w:pPr>
        <w:rPr>
          <w:rFonts w:ascii="Times New Roman" w:hAnsi="Times New Roman" w:cs="Times New Roman"/>
          <w:sz w:val="24"/>
          <w:szCs w:val="24"/>
        </w:rPr>
      </w:pPr>
    </w:p>
    <w:p w14:paraId="5869655F" w14:textId="241804AD" w:rsidR="00E1410C" w:rsidRDefault="004800D2" w:rsidP="00E1410C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proofErr w:type="spellStart"/>
      <w:r w:rsidRPr="001D1CFA">
        <w:rPr>
          <w:rFonts w:ascii="Times New Roman" w:hAnsi="Times New Roman" w:cs="Times New Roman"/>
          <w:b/>
          <w:bCs/>
          <w:sz w:val="24"/>
          <w:szCs w:val="24"/>
        </w:rPr>
        <w:t>Ispit</w:t>
      </w:r>
      <w:proofErr w:type="spellEnd"/>
      <w:r w:rsidRPr="001D1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1CFA"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1D1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D1CFA">
        <w:rPr>
          <w:rFonts w:ascii="Times New Roman" w:hAnsi="Times New Roman" w:cs="Times New Roman"/>
          <w:b/>
          <w:bCs/>
          <w:sz w:val="24"/>
          <w:szCs w:val="24"/>
        </w:rPr>
        <w:t>polo</w:t>
      </w:r>
      <w:r w:rsidR="00E557BE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žili :</w:t>
      </w:r>
      <w:proofErr w:type="gramEnd"/>
      <w:r w:rsidR="00CB7980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                                             </w:t>
      </w:r>
    </w:p>
    <w:p w14:paraId="487839A3" w14:textId="50EF826A" w:rsidR="00E1410C" w:rsidRDefault="00952336" w:rsidP="00E141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Haška Sandra (53) 6</w:t>
      </w:r>
    </w:p>
    <w:p w14:paraId="40AC4535" w14:textId="10D9D8BC" w:rsidR="00575E9B" w:rsidRDefault="004575F2" w:rsidP="00E141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Josifović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Miloš (66) 7</w:t>
      </w:r>
    </w:p>
    <w:p w14:paraId="773AA5C3" w14:textId="257CD7C0" w:rsidR="00B1559B" w:rsidRPr="003A39C8" w:rsidRDefault="003A39C8" w:rsidP="003A39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Tomić Ivan (67) 7</w:t>
      </w:r>
    </w:p>
    <w:p w14:paraId="041386C7" w14:textId="13F9FB26" w:rsidR="00B37910" w:rsidRPr="00E1410C" w:rsidRDefault="00794CB2" w:rsidP="00E1410C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E1410C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E1410C"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>Uvid u radove</w:t>
      </w:r>
      <w:r w:rsidRPr="00E1410C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914C87" w:rsidRPr="00E1410C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je zakazan za </w:t>
      </w:r>
      <w:r w:rsidR="00B1559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petak </w:t>
      </w:r>
      <w:r w:rsidR="00914C87" w:rsidRPr="00E1410C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930B86">
        <w:rPr>
          <w:rFonts w:ascii="Times New Roman" w:hAnsi="Times New Roman" w:cs="Times New Roman"/>
          <w:sz w:val="24"/>
          <w:szCs w:val="24"/>
          <w:highlight w:val="yellow"/>
          <w:u w:val="single"/>
          <w:lang w:val="sr-Latn-RS"/>
        </w:rPr>
        <w:t>02</w:t>
      </w:r>
      <w:r w:rsidR="002234E1">
        <w:rPr>
          <w:rFonts w:ascii="Times New Roman" w:hAnsi="Times New Roman" w:cs="Times New Roman"/>
          <w:sz w:val="24"/>
          <w:szCs w:val="24"/>
          <w:highlight w:val="yellow"/>
          <w:u w:val="single"/>
          <w:lang w:val="sr-Latn-RS"/>
        </w:rPr>
        <w:t>.</w:t>
      </w:r>
      <w:r w:rsidR="00930B86">
        <w:rPr>
          <w:rFonts w:ascii="Times New Roman" w:hAnsi="Times New Roman" w:cs="Times New Roman"/>
          <w:sz w:val="24"/>
          <w:szCs w:val="24"/>
          <w:highlight w:val="yellow"/>
          <w:u w:val="single"/>
          <w:lang w:val="sr-Latn-RS"/>
        </w:rPr>
        <w:t>10</w:t>
      </w:r>
      <w:r w:rsidR="00914C87" w:rsidRPr="00E1410C">
        <w:rPr>
          <w:rFonts w:ascii="Times New Roman" w:hAnsi="Times New Roman" w:cs="Times New Roman"/>
          <w:sz w:val="24"/>
          <w:szCs w:val="24"/>
          <w:highlight w:val="yellow"/>
          <w:u w:val="single"/>
          <w:lang w:val="sr-Latn-RS"/>
        </w:rPr>
        <w:t>.2020</w:t>
      </w:r>
      <w:r w:rsidR="00914C87" w:rsidRPr="00E1410C">
        <w:rPr>
          <w:rFonts w:ascii="Times New Roman" w:hAnsi="Times New Roman" w:cs="Times New Roman"/>
          <w:sz w:val="24"/>
          <w:szCs w:val="24"/>
          <w:u w:val="single"/>
          <w:lang w:val="sr-Latn-RS"/>
        </w:rPr>
        <w:t>.</w:t>
      </w:r>
      <w:r w:rsidR="00914C87" w:rsidRPr="00E1410C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godine od </w:t>
      </w:r>
      <w:r w:rsidR="00D76827" w:rsidRPr="00E1410C">
        <w:rPr>
          <w:rFonts w:ascii="Times New Roman" w:hAnsi="Times New Roman" w:cs="Times New Roman"/>
          <w:b/>
          <w:bCs/>
          <w:sz w:val="24"/>
          <w:szCs w:val="24"/>
          <w:highlight w:val="yellow"/>
          <w:lang w:val="sr-Latn-RS"/>
        </w:rPr>
        <w:t>11h do 12h</w:t>
      </w:r>
      <w:r w:rsidR="00D76827" w:rsidRPr="00E1410C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u kabinetu </w:t>
      </w:r>
      <w:r w:rsidR="00D76827" w:rsidRPr="00E1410C"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>br.16.</w:t>
      </w:r>
    </w:p>
    <w:p w14:paraId="24121297" w14:textId="71679B7F" w:rsidR="007C49E0" w:rsidRPr="00140339" w:rsidRDefault="007C49E0" w:rsidP="00140339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sectPr w:rsidR="007C49E0" w:rsidRPr="0014033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E453B" w14:textId="77777777" w:rsidR="00605394" w:rsidRDefault="00605394" w:rsidP="00456E8B">
      <w:pPr>
        <w:spacing w:after="0" w:line="240" w:lineRule="auto"/>
      </w:pPr>
      <w:r>
        <w:separator/>
      </w:r>
    </w:p>
  </w:endnote>
  <w:endnote w:type="continuationSeparator" w:id="0">
    <w:p w14:paraId="617786C6" w14:textId="77777777" w:rsidR="00605394" w:rsidRDefault="00605394" w:rsidP="0045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78711" w14:textId="77777777" w:rsidR="00605394" w:rsidRDefault="00605394" w:rsidP="00456E8B">
      <w:pPr>
        <w:spacing w:after="0" w:line="240" w:lineRule="auto"/>
      </w:pPr>
      <w:r>
        <w:separator/>
      </w:r>
    </w:p>
  </w:footnote>
  <w:footnote w:type="continuationSeparator" w:id="0">
    <w:p w14:paraId="063D1274" w14:textId="77777777" w:rsidR="00605394" w:rsidRDefault="00605394" w:rsidP="00456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EC95D" w14:textId="690CA47D" w:rsidR="00456E8B" w:rsidRDefault="00456E8B" w:rsidP="00456E8B">
    <w:pPr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>
      <w:rPr>
        <w:rFonts w:ascii="Times New Roman" w:hAnsi="Times New Roman" w:cs="Times New Roman"/>
        <w:b/>
        <w:sz w:val="28"/>
        <w:szCs w:val="28"/>
      </w:rPr>
      <w:t>Rezultati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b/>
        <w:sz w:val="28"/>
        <w:szCs w:val="28"/>
      </w:rPr>
      <w:t>ispita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b/>
        <w:sz w:val="28"/>
        <w:szCs w:val="28"/>
      </w:rPr>
      <w:t>iz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b/>
        <w:sz w:val="28"/>
        <w:szCs w:val="28"/>
      </w:rPr>
      <w:t>Poslovnog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b/>
        <w:sz w:val="28"/>
        <w:szCs w:val="28"/>
      </w:rPr>
      <w:t>prava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b/>
        <w:sz w:val="28"/>
        <w:szCs w:val="28"/>
      </w:rPr>
      <w:t>održanog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</w:t>
    </w:r>
    <w:r w:rsidR="000859E2">
      <w:rPr>
        <w:rFonts w:ascii="Times New Roman" w:hAnsi="Times New Roman" w:cs="Times New Roman"/>
        <w:b/>
        <w:sz w:val="28"/>
        <w:szCs w:val="28"/>
        <w:lang w:val="sr-Cyrl-RS"/>
      </w:rPr>
      <w:t>30</w:t>
    </w:r>
    <w:r>
      <w:rPr>
        <w:rFonts w:ascii="Times New Roman" w:hAnsi="Times New Roman" w:cs="Times New Roman"/>
        <w:b/>
        <w:sz w:val="28"/>
        <w:szCs w:val="28"/>
      </w:rPr>
      <w:t>.</w:t>
    </w:r>
    <w:r w:rsidR="00801093">
      <w:rPr>
        <w:rFonts w:ascii="Times New Roman" w:hAnsi="Times New Roman" w:cs="Times New Roman"/>
        <w:b/>
        <w:sz w:val="28"/>
        <w:szCs w:val="28"/>
        <w:lang w:val="sr-Latn-RS"/>
      </w:rPr>
      <w:t>09.</w:t>
    </w:r>
    <w:r>
      <w:rPr>
        <w:rFonts w:ascii="Times New Roman" w:hAnsi="Times New Roman" w:cs="Times New Roman"/>
        <w:b/>
        <w:sz w:val="28"/>
        <w:szCs w:val="28"/>
      </w:rPr>
      <w:t xml:space="preserve">2020.g. </w:t>
    </w:r>
  </w:p>
  <w:p w14:paraId="499FD033" w14:textId="77777777" w:rsidR="00456E8B" w:rsidRDefault="00456E8B" w:rsidP="00456E8B">
    <w:pPr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>
      <w:rPr>
        <w:rFonts w:ascii="Times New Roman" w:hAnsi="Times New Roman" w:cs="Times New Roman"/>
        <w:b/>
        <w:sz w:val="28"/>
        <w:szCs w:val="28"/>
      </w:rPr>
      <w:t>kod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prof. </w:t>
    </w:r>
    <w:proofErr w:type="spellStart"/>
    <w:r>
      <w:rPr>
        <w:rFonts w:ascii="Times New Roman" w:hAnsi="Times New Roman" w:cs="Times New Roman"/>
        <w:b/>
        <w:sz w:val="28"/>
        <w:szCs w:val="28"/>
      </w:rPr>
      <w:t>dr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b/>
        <w:sz w:val="28"/>
        <w:szCs w:val="28"/>
      </w:rPr>
      <w:t>Gordane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b/>
        <w:sz w:val="28"/>
        <w:szCs w:val="28"/>
      </w:rPr>
      <w:t>Ljubojević</w:t>
    </w:r>
    <w:proofErr w:type="spellEnd"/>
  </w:p>
  <w:p w14:paraId="516B466E" w14:textId="77777777" w:rsidR="00456E8B" w:rsidRDefault="00456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009EA"/>
    <w:multiLevelType w:val="hybridMultilevel"/>
    <w:tmpl w:val="F336E7E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C30A8"/>
    <w:multiLevelType w:val="hybridMultilevel"/>
    <w:tmpl w:val="D4B26D20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73104"/>
    <w:multiLevelType w:val="hybridMultilevel"/>
    <w:tmpl w:val="3E86F698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7184B"/>
    <w:multiLevelType w:val="hybridMultilevel"/>
    <w:tmpl w:val="5D4CB20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D7C81"/>
    <w:multiLevelType w:val="hybridMultilevel"/>
    <w:tmpl w:val="6D801EE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E54EE"/>
    <w:multiLevelType w:val="hybridMultilevel"/>
    <w:tmpl w:val="FDF0822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9C"/>
    <w:rsid w:val="00012AFC"/>
    <w:rsid w:val="00022C0F"/>
    <w:rsid w:val="00030A71"/>
    <w:rsid w:val="00041D6C"/>
    <w:rsid w:val="00044BCF"/>
    <w:rsid w:val="00072398"/>
    <w:rsid w:val="00077324"/>
    <w:rsid w:val="00082DEB"/>
    <w:rsid w:val="000859E2"/>
    <w:rsid w:val="000918F3"/>
    <w:rsid w:val="000A21CC"/>
    <w:rsid w:val="000A6AB6"/>
    <w:rsid w:val="000B6C2C"/>
    <w:rsid w:val="000D3A61"/>
    <w:rsid w:val="000E1F05"/>
    <w:rsid w:val="0010769D"/>
    <w:rsid w:val="00140339"/>
    <w:rsid w:val="001404E3"/>
    <w:rsid w:val="0018726A"/>
    <w:rsid w:val="001B1516"/>
    <w:rsid w:val="001D1CFA"/>
    <w:rsid w:val="001D2DB3"/>
    <w:rsid w:val="002234E1"/>
    <w:rsid w:val="00251AE1"/>
    <w:rsid w:val="0029173F"/>
    <w:rsid w:val="00296313"/>
    <w:rsid w:val="002C7DAE"/>
    <w:rsid w:val="002F1917"/>
    <w:rsid w:val="00345ADA"/>
    <w:rsid w:val="003461F1"/>
    <w:rsid w:val="003810A4"/>
    <w:rsid w:val="003A30F0"/>
    <w:rsid w:val="003A39C8"/>
    <w:rsid w:val="003D48D1"/>
    <w:rsid w:val="003D6275"/>
    <w:rsid w:val="003E132D"/>
    <w:rsid w:val="003F54B8"/>
    <w:rsid w:val="00432173"/>
    <w:rsid w:val="00445529"/>
    <w:rsid w:val="00451CDB"/>
    <w:rsid w:val="00456E8B"/>
    <w:rsid w:val="004575F2"/>
    <w:rsid w:val="00472EDE"/>
    <w:rsid w:val="004800D2"/>
    <w:rsid w:val="004C2E86"/>
    <w:rsid w:val="004E52D9"/>
    <w:rsid w:val="00504BFA"/>
    <w:rsid w:val="005270D7"/>
    <w:rsid w:val="00527451"/>
    <w:rsid w:val="00553115"/>
    <w:rsid w:val="00575E9B"/>
    <w:rsid w:val="00605394"/>
    <w:rsid w:val="006079A5"/>
    <w:rsid w:val="00614EB6"/>
    <w:rsid w:val="00637707"/>
    <w:rsid w:val="006B4207"/>
    <w:rsid w:val="0073350D"/>
    <w:rsid w:val="007504C6"/>
    <w:rsid w:val="00794CB2"/>
    <w:rsid w:val="00794EA1"/>
    <w:rsid w:val="007A0857"/>
    <w:rsid w:val="007C49E0"/>
    <w:rsid w:val="007E04B7"/>
    <w:rsid w:val="007F36CE"/>
    <w:rsid w:val="007F7F61"/>
    <w:rsid w:val="00801093"/>
    <w:rsid w:val="008023FA"/>
    <w:rsid w:val="00815187"/>
    <w:rsid w:val="00827FF9"/>
    <w:rsid w:val="00855C88"/>
    <w:rsid w:val="0089372F"/>
    <w:rsid w:val="008E7A6D"/>
    <w:rsid w:val="00914C87"/>
    <w:rsid w:val="00930B86"/>
    <w:rsid w:val="0095206B"/>
    <w:rsid w:val="00952336"/>
    <w:rsid w:val="00975659"/>
    <w:rsid w:val="009D1680"/>
    <w:rsid w:val="009D37F0"/>
    <w:rsid w:val="009D447A"/>
    <w:rsid w:val="009E3FC2"/>
    <w:rsid w:val="00A0509C"/>
    <w:rsid w:val="00A1609F"/>
    <w:rsid w:val="00A53925"/>
    <w:rsid w:val="00AB1BC2"/>
    <w:rsid w:val="00B02997"/>
    <w:rsid w:val="00B1559B"/>
    <w:rsid w:val="00B213A9"/>
    <w:rsid w:val="00B37910"/>
    <w:rsid w:val="00B44BAB"/>
    <w:rsid w:val="00B7289E"/>
    <w:rsid w:val="00B94D05"/>
    <w:rsid w:val="00BF41F3"/>
    <w:rsid w:val="00BF6809"/>
    <w:rsid w:val="00CA2FC9"/>
    <w:rsid w:val="00CB7980"/>
    <w:rsid w:val="00CC04EB"/>
    <w:rsid w:val="00CC2C6E"/>
    <w:rsid w:val="00CF35F5"/>
    <w:rsid w:val="00D656A0"/>
    <w:rsid w:val="00D76827"/>
    <w:rsid w:val="00D926C7"/>
    <w:rsid w:val="00DA5041"/>
    <w:rsid w:val="00DB07CA"/>
    <w:rsid w:val="00DC4DD9"/>
    <w:rsid w:val="00DD3976"/>
    <w:rsid w:val="00DF1E70"/>
    <w:rsid w:val="00E1410C"/>
    <w:rsid w:val="00E557BE"/>
    <w:rsid w:val="00E640FA"/>
    <w:rsid w:val="00E711C3"/>
    <w:rsid w:val="00E81B5D"/>
    <w:rsid w:val="00E93468"/>
    <w:rsid w:val="00EA7226"/>
    <w:rsid w:val="00F063C2"/>
    <w:rsid w:val="00F47068"/>
    <w:rsid w:val="00F54F6A"/>
    <w:rsid w:val="00F9593A"/>
    <w:rsid w:val="00FD62CE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CF97"/>
  <w15:chartTrackingRefBased/>
  <w15:docId w15:val="{88E72DF1-5A0F-4A61-BA2F-C81BA2EB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99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E8B"/>
    <w:pPr>
      <w:tabs>
        <w:tab w:val="center" w:pos="4513"/>
        <w:tab w:val="right" w:pos="9026"/>
      </w:tabs>
      <w:spacing w:after="0" w:line="240" w:lineRule="auto"/>
    </w:pPr>
    <w:rPr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456E8B"/>
  </w:style>
  <w:style w:type="paragraph" w:styleId="Footer">
    <w:name w:val="footer"/>
    <w:basedOn w:val="Normal"/>
    <w:link w:val="FooterChar"/>
    <w:uiPriority w:val="99"/>
    <w:unhideWhenUsed/>
    <w:rsid w:val="00456E8B"/>
    <w:pPr>
      <w:tabs>
        <w:tab w:val="center" w:pos="4513"/>
        <w:tab w:val="right" w:pos="9026"/>
      </w:tabs>
      <w:spacing w:after="0" w:line="240" w:lineRule="auto"/>
    </w:pPr>
    <w:rPr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456E8B"/>
  </w:style>
  <w:style w:type="paragraph" w:styleId="ListParagraph">
    <w:name w:val="List Paragraph"/>
    <w:basedOn w:val="Normal"/>
    <w:uiPriority w:val="34"/>
    <w:qFormat/>
    <w:rsid w:val="00DA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1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milošević</dc:creator>
  <cp:keywords/>
  <dc:description/>
  <cp:lastModifiedBy>Isidora Milošević</cp:lastModifiedBy>
  <cp:revision>2</cp:revision>
  <dcterms:created xsi:type="dcterms:W3CDTF">2020-10-01T20:46:00Z</dcterms:created>
  <dcterms:modified xsi:type="dcterms:W3CDTF">2020-10-01T20:46:00Z</dcterms:modified>
</cp:coreProperties>
</file>