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8"/>
        <w:gridCol w:w="847"/>
        <w:gridCol w:w="993"/>
        <w:gridCol w:w="995"/>
      </w:tblGrid>
      <w:tr w:rsidR="00931BD4" w:rsidRPr="003A26A7" w:rsidTr="005F2763">
        <w:trPr>
          <w:trHeight w:val="1559"/>
        </w:trPr>
        <w:tc>
          <w:tcPr>
            <w:tcW w:w="8926" w:type="dxa"/>
            <w:gridSpan w:val="6"/>
            <w:shd w:val="clear" w:color="auto" w:fill="00B0F0"/>
            <w:noWrap/>
            <w:vAlign w:val="center"/>
          </w:tcPr>
          <w:p w:rsidR="005F2763" w:rsidRPr="005F2763" w:rsidRDefault="005F2763" w:rsidP="005F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63">
              <w:rPr>
                <w:rFonts w:ascii="Times New Roman" w:hAnsi="Times New Roman" w:cs="Times New Roman"/>
                <w:b/>
              </w:rPr>
              <w:t>Резултати испита и поправног колоквијума из предмета МАРKЕТИНГ одржаног  25.01.2021. године</w:t>
            </w:r>
          </w:p>
          <w:p w:rsidR="005F2763" w:rsidRPr="003A26A7" w:rsidRDefault="005F2763" w:rsidP="005F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63">
              <w:rPr>
                <w:rFonts w:ascii="Times New Roman" w:hAnsi="Times New Roman" w:cs="Times New Roman"/>
                <w:b/>
              </w:rPr>
              <w:t>Увид у радове и упис оцена одржаће се у четвртак 28.01.2021. године од 11:15 до 12:15 часова у кабинету број 5 на Лиману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vAlign w:val="center"/>
            <w:hideMark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 индекса</w:t>
            </w:r>
          </w:p>
        </w:tc>
        <w:tc>
          <w:tcPr>
            <w:tcW w:w="3260" w:type="dxa"/>
            <w:noWrap/>
            <w:vAlign w:val="center"/>
            <w:hideMark/>
          </w:tcPr>
          <w:p w:rsidR="005F2763" w:rsidRPr="00931BD4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Презиме и име</w:t>
            </w:r>
          </w:p>
        </w:tc>
        <w:tc>
          <w:tcPr>
            <w:tcW w:w="1418" w:type="dxa"/>
            <w:noWrap/>
            <w:vAlign w:val="center"/>
            <w:hideMark/>
          </w:tcPr>
          <w:p w:rsidR="005F2763" w:rsidRPr="00931BD4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Предиспитни поени</w:t>
            </w:r>
            <w:r w:rsidRPr="00931BD4">
              <w:rPr>
                <w:rFonts w:ascii="Times New Roman" w:hAnsi="Times New Roman" w:cs="Times New Roman"/>
                <w:b/>
              </w:rPr>
              <w:t xml:space="preserve"> (45)</w:t>
            </w:r>
          </w:p>
        </w:tc>
        <w:tc>
          <w:tcPr>
            <w:tcW w:w="847" w:type="dxa"/>
            <w:noWrap/>
            <w:vAlign w:val="center"/>
            <w:hideMark/>
          </w:tcPr>
          <w:p w:rsidR="005F2763" w:rsidRPr="00931BD4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Испит </w:t>
            </w:r>
            <w:r w:rsidRPr="00931BD4">
              <w:rPr>
                <w:rFonts w:ascii="Times New Roman" w:hAnsi="Times New Roman" w:cs="Times New Roman"/>
                <w:b/>
              </w:rPr>
              <w:t>(55)</w:t>
            </w:r>
          </w:p>
        </w:tc>
        <w:tc>
          <w:tcPr>
            <w:tcW w:w="993" w:type="dxa"/>
            <w:noWrap/>
            <w:vAlign w:val="center"/>
            <w:hideMark/>
          </w:tcPr>
          <w:p w:rsidR="005F2763" w:rsidRPr="00931BD4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5F2763" w:rsidRDefault="005F2763" w:rsidP="003A26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Оцена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2019 001017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Бјелајац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2019 001004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Благојевић Ивана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71,68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 xml:space="preserve">2019 001056 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Даријан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35,59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47,59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2019 001028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Десанчи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ћ Тијана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36,51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51,51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2019 001024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Думенџић Јелена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29,84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37,84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2019 001047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Граховац Дариа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63,01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2019 001082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Иконић Драган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81,01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2019 001067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Георгије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27,99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48,99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Kанурић Ивана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Kатона </w:t>
            </w:r>
            <w:r w:rsidRPr="005F2763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2019 001006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Kеркез Николина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2019 001074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Kресојевић Сања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43,74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77,74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2019 001018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Лаковић Милица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2019 001058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Лашанц Давид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52,57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2019 001013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Анђела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2019 001065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Вук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60,34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2019 001046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Зорана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2019 001068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Носовић Маријана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2019 001076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Очовеји Валентина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Остојић Никола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2019 001075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Пантић Марија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2019 001064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Поповић Ненад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38,68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49,68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2019 001040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Познановић Никола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2018 001059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Зорана</w:t>
            </w:r>
          </w:p>
        </w:tc>
        <w:tc>
          <w:tcPr>
            <w:tcW w:w="1418" w:type="dxa"/>
            <w:noWrap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7" w:type="dxa"/>
            <w:noWrap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noWrap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2019 001003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Рађеновић Kристина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2019 001060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Марија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Шундека Жељко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2019 001066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Драгољуб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38,68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68,68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2019 001021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Томашик Емилија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2019 001005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Тормаши </w:t>
            </w:r>
            <w:r w:rsidRPr="005F2763">
              <w:rPr>
                <w:rFonts w:ascii="Times New Roman" w:hAnsi="Times New Roman" w:cs="Times New Roman"/>
                <w:sz w:val="24"/>
                <w:szCs w:val="24"/>
              </w:rPr>
              <w:t>Лорена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2019 001001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Сандра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2019 001050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Бојана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2019 001037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Војновић Исидор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52,24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2019 001022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Вукмировић Драгана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73,01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2019 001020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Зарић Милица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42,33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76,33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2019 001007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Живанов Kатарина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2763" w:rsidRPr="003A26A7" w:rsidTr="005F2763">
        <w:trPr>
          <w:trHeight w:val="300"/>
        </w:trPr>
        <w:tc>
          <w:tcPr>
            <w:tcW w:w="1413" w:type="dxa"/>
            <w:noWrap/>
            <w:hideMark/>
          </w:tcPr>
          <w:p w:rsidR="005F2763" w:rsidRPr="003A26A7" w:rsidRDefault="005F2763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2019 001023</w:t>
            </w:r>
          </w:p>
        </w:tc>
        <w:tc>
          <w:tcPr>
            <w:tcW w:w="3260" w:type="dxa"/>
            <w:noWrap/>
          </w:tcPr>
          <w:p w:rsidR="005F2763" w:rsidRPr="005F2763" w:rsidRDefault="005F2763" w:rsidP="005F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Ђурђев </w:t>
            </w:r>
            <w:r w:rsidRPr="005F2763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418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847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5F2763" w:rsidRPr="003A26A7" w:rsidRDefault="005F2763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995" w:type="dxa"/>
            <w:noWrap/>
            <w:vAlign w:val="center"/>
            <w:hideMark/>
          </w:tcPr>
          <w:p w:rsidR="005F2763" w:rsidRPr="003A26A7" w:rsidRDefault="005F2763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8265B" w:rsidRDefault="00A8265B">
      <w:pPr>
        <w:rPr>
          <w:rFonts w:ascii="Times New Roman" w:hAnsi="Times New Roman" w:cs="Times New Roman"/>
        </w:rPr>
      </w:pPr>
    </w:p>
    <w:p w:rsidR="005F2763" w:rsidRDefault="005F2763" w:rsidP="00A0689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5F2763" w:rsidRDefault="005F2763" w:rsidP="005F276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76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РЕЗУЛТАТИ ПОПР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sr-Cyrl-RS"/>
        </w:rPr>
        <w:t>А</w:t>
      </w:r>
      <w:r w:rsidRPr="005F276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ВНОГ KОЛОKВ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ИЈУМА – МАРKЕТИНГ 25. 01. 2021.</w:t>
      </w:r>
    </w:p>
    <w:p w:rsidR="005F2763" w:rsidRDefault="005F2763" w:rsidP="005F2763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763">
        <w:rPr>
          <w:rFonts w:ascii="Times New Roman" w:hAnsi="Times New Roman" w:cs="Times New Roman"/>
          <w:sz w:val="24"/>
          <w:szCs w:val="24"/>
        </w:rPr>
        <w:t xml:space="preserve">1. </w:t>
      </w:r>
      <w:r w:rsidRPr="005F2763">
        <w:rPr>
          <w:rFonts w:ascii="Times New Roman" w:hAnsi="Times New Roman" w:cs="Times New Roman"/>
          <w:sz w:val="24"/>
          <w:szCs w:val="24"/>
        </w:rPr>
        <w:t xml:space="preserve">2019/002039 KОСАНЧИЋ ИВАНА – 20 ПОЕНА – </w:t>
      </w:r>
      <w:r w:rsidRPr="005F2763">
        <w:rPr>
          <w:rFonts w:ascii="Times New Roman" w:hAnsi="Times New Roman" w:cs="Times New Roman"/>
          <w:i/>
          <w:sz w:val="24"/>
          <w:szCs w:val="24"/>
        </w:rPr>
        <w:t>ПОЛОЖЕН KОЛОKВИЈУМ</w:t>
      </w:r>
    </w:p>
    <w:p w:rsidR="005F2763" w:rsidRPr="005F2763" w:rsidRDefault="005F2763" w:rsidP="005F2763">
      <w:pPr>
        <w:tabs>
          <w:tab w:val="left" w:pos="142"/>
          <w:tab w:val="left" w:pos="567"/>
        </w:tabs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763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5F2763">
        <w:rPr>
          <w:rFonts w:ascii="Times New Roman" w:hAnsi="Times New Roman" w:cs="Times New Roman"/>
          <w:sz w:val="24"/>
          <w:szCs w:val="24"/>
        </w:rPr>
        <w:t xml:space="preserve">2019/001008 НИKОЛИЋ МИЛОМИР – 0 ПОЕНА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НИЈЕ ПОЛОЖЕН </w:t>
      </w:r>
      <w:r w:rsidRPr="005F2763">
        <w:rPr>
          <w:rFonts w:ascii="Times New Roman" w:hAnsi="Times New Roman" w:cs="Times New Roman"/>
          <w:i/>
          <w:sz w:val="24"/>
          <w:szCs w:val="24"/>
        </w:rPr>
        <w:t>KОЛОKВИЈУМ</w:t>
      </w:r>
    </w:p>
    <w:p w:rsidR="00A06891" w:rsidRPr="005F2763" w:rsidRDefault="00A06891">
      <w:pPr>
        <w:rPr>
          <w:rFonts w:ascii="Times New Roman" w:hAnsi="Times New Roman" w:cs="Times New Roman"/>
        </w:rPr>
      </w:pPr>
    </w:p>
    <w:sectPr w:rsidR="00A06891" w:rsidRPr="005F2763" w:rsidSect="005F276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3A7"/>
    <w:multiLevelType w:val="hybridMultilevel"/>
    <w:tmpl w:val="B204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7"/>
    <w:rsid w:val="00170101"/>
    <w:rsid w:val="003A26A7"/>
    <w:rsid w:val="005F2763"/>
    <w:rsid w:val="00931BD4"/>
    <w:rsid w:val="00A06891"/>
    <w:rsid w:val="00A8265B"/>
    <w:rsid w:val="00B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C48E"/>
  <w15:chartTrackingRefBased/>
  <w15:docId w15:val="{643D210B-79A8-4860-A210-64C9C2D0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89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4F83-2EF7-4458-93B6-A9F69817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2022-03-12T17:18:00Z</dcterms:created>
  <dcterms:modified xsi:type="dcterms:W3CDTF">2022-03-12T17:31:00Z</dcterms:modified>
</cp:coreProperties>
</file>