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2" w:rsidRPr="007E7489" w:rsidRDefault="007E7489" w:rsidP="007E7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89">
        <w:rPr>
          <w:rFonts w:ascii="Times New Roman" w:hAnsi="Times New Roman" w:cs="Times New Roman"/>
          <w:b/>
          <w:sz w:val="24"/>
          <w:szCs w:val="24"/>
        </w:rPr>
        <w:t>REZULTATI ISPITA IZ PREDMETA ORGANIZACIONO PONAŠANJE ODRŽANOG 01.02.2021. GODINE</w:t>
      </w:r>
    </w:p>
    <w:p w:rsidR="007E7489" w:rsidRPr="007E7489" w:rsidRDefault="007E7489" w:rsidP="007E74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89">
        <w:rPr>
          <w:rFonts w:ascii="Times New Roman" w:hAnsi="Times New Roman" w:cs="Times New Roman"/>
          <w:b/>
          <w:sz w:val="24"/>
          <w:szCs w:val="24"/>
        </w:rPr>
        <w:t>DR IVANA JOŠANOV-VRGOVIĆ</w:t>
      </w:r>
    </w:p>
    <w:p w:rsidR="007E7489" w:rsidRDefault="007E7489" w:rsidP="007E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89" w:rsidRDefault="007E7489" w:rsidP="007E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Simetić Borjana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poena (nedovoljno za prolaz) – možete doći u četvrtak 04.01. u 10:30 na prvi deo, ili se javite u sledećem ispitnom roku</w:t>
      </w:r>
    </w:p>
    <w:p w:rsidR="007E7489" w:rsidRDefault="007E7489" w:rsidP="007E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489" w:rsidRPr="007E7489" w:rsidRDefault="007E7489" w:rsidP="007E7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Pavićević Teodora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 poena</w:t>
      </w:r>
      <w:r>
        <w:rPr>
          <w:rFonts w:ascii="Times New Roman" w:hAnsi="Times New Roman" w:cs="Times New Roman"/>
          <w:sz w:val="24"/>
          <w:szCs w:val="24"/>
        </w:rPr>
        <w:tab/>
        <w:t>78 poena 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 8</w:t>
      </w:r>
      <w:bookmarkStart w:id="0" w:name="_GoBack"/>
      <w:bookmarkEnd w:id="0"/>
    </w:p>
    <w:sectPr w:rsidR="007E7489" w:rsidRPr="007E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9"/>
    <w:rsid w:val="00234472"/>
    <w:rsid w:val="005030BA"/>
    <w:rsid w:val="007E7489"/>
    <w:rsid w:val="00A074BD"/>
    <w:rsid w:val="00D31FAC"/>
    <w:rsid w:val="00D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</cp:revision>
  <dcterms:created xsi:type="dcterms:W3CDTF">2021-02-01T14:16:00Z</dcterms:created>
  <dcterms:modified xsi:type="dcterms:W3CDTF">2021-02-01T14:20:00Z</dcterms:modified>
</cp:coreProperties>
</file>