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E811" w14:textId="628D25F2" w:rsidR="00443E0B" w:rsidRDefault="00443E0B" w:rsidP="00443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 w:rsidRPr="00443E0B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Struktura ocene i plan rada</w:t>
      </w:r>
    </w:p>
    <w:p w14:paraId="5BF5993E" w14:textId="43580690" w:rsidR="00443E0B" w:rsidRDefault="00443E0B" w:rsidP="00443E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Predmet: Investiranje u HoV</w:t>
      </w:r>
    </w:p>
    <w:p w14:paraId="67058D3B" w14:textId="5B08053F" w:rsidR="00443E0B" w:rsidRDefault="00443E0B" w:rsidP="00443E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BE228B" w14:textId="62401479" w:rsidR="00443E0B" w:rsidRDefault="00443E0B" w:rsidP="00443E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F5E47F6" w14:textId="6431E0D4" w:rsidR="00443E0B" w:rsidRDefault="00443E0B" w:rsidP="00443E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Struktura ocene:</w:t>
      </w:r>
    </w:p>
    <w:p w14:paraId="688B017A" w14:textId="018ABC5A" w:rsidR="00443E0B" w:rsidRPr="00443E0B" w:rsidRDefault="00FC7436" w:rsidP="00443E0B">
      <w:pPr>
        <w:pStyle w:val="NoSpacing"/>
        <w:rPr>
          <w:rFonts w:ascii="Times New Roman" w:eastAsiaTheme="minorEastAsia" w:hAnsi="Times New Roman" w:cs="Times New Roman"/>
          <w:i/>
          <w:sz w:val="24"/>
          <w:szCs w:val="24"/>
          <w:lang w:val="sr-Latn-R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Times New Roman"/>
                  <w:iCs/>
                  <w:sz w:val="24"/>
                  <w:szCs w:val="24"/>
                  <w:lang w:val="sr-Latn-R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  <w:lang w:val="sr-Latn-R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RS"/>
                    </w:rPr>
                    <m:t xml:space="preserve">prisustvo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RS"/>
                        </w:rPr>
                        <m:t>5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RS"/>
                    </w:rPr>
                    <m:t xml:space="preserve">kolokvijum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  <w:lang w:val="sr-Latn-R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RS"/>
                        </w:rPr>
                        <m:t>40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Cs/>
                      <w:sz w:val="24"/>
                      <w:szCs w:val="24"/>
                      <w:lang w:val="sr-Latn-RS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  <w:lang w:val="sr-Latn-RS"/>
                    </w:rPr>
                    <m:t>test za aktivnost (10)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sr-Latn-RS"/>
            </w:rPr>
            <m:t>predispitni bodovi</m:t>
          </m:r>
          <m:r>
            <w:rPr>
              <w:rFonts w:ascii="Cambria Math" w:hAnsi="Cambria Math" w:cs="Times New Roman"/>
              <w:sz w:val="24"/>
              <w:szCs w:val="24"/>
              <w:lang w:val="sr-Latn-RS"/>
            </w:rPr>
            <m:t xml:space="preserve"> (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sr-Latn-RS"/>
            </w:rPr>
            <m:t xml:space="preserve">min. </m:t>
          </m:r>
          <m:r>
            <w:rPr>
              <w:rFonts w:ascii="Cambria Math" w:hAnsi="Cambria Math" w:cs="Times New Roman"/>
              <w:sz w:val="24"/>
              <w:szCs w:val="24"/>
              <w:lang w:val="sr-Latn-RS"/>
            </w:rPr>
            <m:t>28)</m:t>
          </m:r>
        </m:oMath>
      </m:oMathPara>
    </w:p>
    <w:p w14:paraId="706DD1E7" w14:textId="67627F8F" w:rsidR="00443E0B" w:rsidRDefault="00443E0B" w:rsidP="00443E0B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val="sr-Latn-RS"/>
        </w:rPr>
        <w:t xml:space="preserve">                                          Ispit (45, min. 23) </w:t>
      </w:r>
    </w:p>
    <w:p w14:paraId="48C48DDB" w14:textId="3782DC88" w:rsidR="00443E0B" w:rsidRDefault="00443E0B" w:rsidP="00443E0B">
      <w:pPr>
        <w:pStyle w:val="NoSpacing"/>
        <w:rPr>
          <w:rFonts w:ascii="Times New Roman" w:eastAsiaTheme="minorEastAsia" w:hAnsi="Times New Roman" w:cs="Times New Roman"/>
          <w:iCs/>
          <w:sz w:val="24"/>
          <w:szCs w:val="24"/>
          <w:lang w:val="sr-Latn-RS"/>
        </w:rPr>
      </w:pPr>
    </w:p>
    <w:p w14:paraId="32531C4F" w14:textId="4CC4DF8A" w:rsidR="00443E0B" w:rsidRDefault="007A7E8E" w:rsidP="00443E0B">
      <w:pPr>
        <w:pStyle w:val="NoSpacing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Plan rad po nedeljama:</w:t>
      </w:r>
    </w:p>
    <w:p w14:paraId="37C08C2C" w14:textId="70CE420F" w:rsidR="007A7E8E" w:rsidRDefault="007A7E8E" w:rsidP="00443E0B">
      <w:pPr>
        <w:pStyle w:val="NoSpacing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33C91DA1" w14:textId="43208C46" w:rsidR="007A7E8E" w:rsidRDefault="007A7E8E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18.2. Uvodno predavanje</w:t>
      </w:r>
    </w:p>
    <w:p w14:paraId="52B2434D" w14:textId="742A1FBF" w:rsidR="007A7E8E" w:rsidRDefault="007A7E8E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25.2. Primarno tržište, investicione banke i sekundarno tržište</w:t>
      </w:r>
    </w:p>
    <w:p w14:paraId="0F10C692" w14:textId="61BD1911" w:rsidR="007A7E8E" w:rsidRDefault="007A7E8E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4.3. Varijansa, kovarijansa i korelacija</w:t>
      </w:r>
    </w:p>
    <w:p w14:paraId="2E77904C" w14:textId="2C115617" w:rsidR="007A7E8E" w:rsidRDefault="007A7E8E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11.3. Model vrednovanja </w:t>
      </w:r>
      <w:r w:rsidR="00FA3AA1">
        <w:rPr>
          <w:rFonts w:ascii="Times New Roman" w:hAnsi="Times New Roman" w:cs="Times New Roman"/>
          <w:iCs/>
          <w:sz w:val="24"/>
          <w:szCs w:val="24"/>
          <w:lang w:val="sr-Latn-RS"/>
        </w:rPr>
        <w:t>finansijske aktive – CAPM</w:t>
      </w:r>
    </w:p>
    <w:p w14:paraId="13A0ABE9" w14:textId="121EC045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18.3. Obveznice (karakteristike i vrste)</w:t>
      </w:r>
    </w:p>
    <w:p w14:paraId="40C2D8B4" w14:textId="46486ACA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25.3. Obveznice (cena obveznice i njeni prinosi)</w:t>
      </w:r>
    </w:p>
    <w:p w14:paraId="63359E39" w14:textId="105DD97E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1.4. Kolokvijum (datum kolokvijuma može da se pomeri u skladu sa dogovorom sa studentima)</w:t>
      </w:r>
    </w:p>
    <w:p w14:paraId="7B6D7A95" w14:textId="68FBD85B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8.4. Akcije (vrste, teorije efikasnostai tržišta, berzanski inedeksi i politike dividendi)</w:t>
      </w:r>
    </w:p>
    <w:p w14:paraId="20A7FC3E" w14:textId="1E95E488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15.4. Akcije (procenjivanje vrednosti akcija)</w:t>
      </w:r>
    </w:p>
    <w:p w14:paraId="776CE8E1" w14:textId="54622DC9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22.4. Portfolio (</w:t>
      </w:r>
      <w:r w:rsidR="00FC743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prinos i 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varijansa portfolia</w:t>
      </w:r>
      <w:r w:rsidR="00C951B4">
        <w:rPr>
          <w:rFonts w:ascii="Times New Roman" w:hAnsi="Times New Roman" w:cs="Times New Roman"/>
          <w:iCs/>
          <w:sz w:val="24"/>
          <w:szCs w:val="24"/>
          <w:lang w:val="sr-Latn-RS"/>
        </w:rPr>
        <w:t>, Šarpov racio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)</w:t>
      </w:r>
    </w:p>
    <w:p w14:paraId="0C79B266" w14:textId="090EDAA5" w:rsidR="00FA3AA1" w:rsidRDefault="00FA3AA1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29.4 Portfolio (</w:t>
      </w:r>
      <w:r w:rsidR="00C951B4">
        <w:rPr>
          <w:rFonts w:ascii="Times New Roman" w:hAnsi="Times New Roman" w:cs="Times New Roman"/>
          <w:iCs/>
          <w:sz w:val="24"/>
          <w:szCs w:val="24"/>
          <w:lang w:val="sr-Latn-RS"/>
        </w:rPr>
        <w:t>konstrukcija portfolia sa minimalnom varijansom i efikasna</w:t>
      </w:r>
      <w:bookmarkStart w:id="0" w:name="_GoBack"/>
      <w:bookmarkEnd w:id="0"/>
      <w:r w:rsidR="00C951B4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granica portfolia)</w:t>
      </w:r>
    </w:p>
    <w:p w14:paraId="19E6996D" w14:textId="763D8D10" w:rsidR="00C951B4" w:rsidRDefault="00C951B4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6.5. Uskrs</w:t>
      </w:r>
    </w:p>
    <w:p w14:paraId="32599AE5" w14:textId="12ED5281" w:rsidR="00C951B4" w:rsidRDefault="00C951B4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13.5. Fjučersi</w:t>
      </w:r>
    </w:p>
    <w:p w14:paraId="3582ED77" w14:textId="1ACDABA2" w:rsidR="00C951B4" w:rsidRDefault="00C951B4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20.5. Opcije </w:t>
      </w:r>
    </w:p>
    <w:p w14:paraId="5F3E3653" w14:textId="5AFD7D1C" w:rsidR="00C951B4" w:rsidRDefault="00C951B4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27.5. Priprema za ispit</w:t>
      </w:r>
    </w:p>
    <w:p w14:paraId="3DBFADBB" w14:textId="77777777" w:rsidR="004B0365" w:rsidRDefault="004B0365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14:paraId="63476791" w14:textId="455D04FC" w:rsidR="004B0365" w:rsidRDefault="004B0365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4B0365"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>Napomena: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Test za aktivnost će biti organizovan kada se pređe celokupno gradivo, na testu će biti 10 pitanja sa odgovorima tačno/netačno, i test će se polagati preko platforme moodle.</w:t>
      </w:r>
    </w:p>
    <w:p w14:paraId="1C951330" w14:textId="242DEC54" w:rsidR="004B0365" w:rsidRDefault="004B0365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Prvih 5 delova gradiva ide na kolokvijum, a drugih 6 delova ide na ispit.</w:t>
      </w:r>
    </w:p>
    <w:p w14:paraId="49B58725" w14:textId="5F629051" w:rsidR="004B0365" w:rsidRPr="00443E0B" w:rsidRDefault="004B0365" w:rsidP="007A7E8E">
      <w:pPr>
        <w:pStyle w:val="NoSpacing"/>
        <w:spacing w:after="120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</w:p>
    <w:sectPr w:rsidR="004B0365" w:rsidRPr="0044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0B"/>
    <w:rsid w:val="001779AC"/>
    <w:rsid w:val="00443E0B"/>
    <w:rsid w:val="004B0365"/>
    <w:rsid w:val="007A7E8E"/>
    <w:rsid w:val="00C951B4"/>
    <w:rsid w:val="00FA3AA1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D506"/>
  <w15:chartTrackingRefBased/>
  <w15:docId w15:val="{6896F71C-AE29-404F-811E-6E574058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E0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43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5</cp:revision>
  <dcterms:created xsi:type="dcterms:W3CDTF">2021-02-15T12:14:00Z</dcterms:created>
  <dcterms:modified xsi:type="dcterms:W3CDTF">2021-02-17T07:39:00Z</dcterms:modified>
</cp:coreProperties>
</file>