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226BE8" w:rsidRDefault="00D956CF" w:rsidP="002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EKONOMIJA EVROPSKE UNIJE</w:t>
      </w:r>
    </w:p>
    <w:p w:rsidR="00BE01F9" w:rsidRPr="00226BE8" w:rsidRDefault="00BE01F9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STRUKTURA POENA</w:t>
      </w:r>
    </w:p>
    <w:p w:rsidR="00BE01F9" w:rsidRPr="00BE01F9" w:rsidRDefault="00D37BB4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56CF">
        <w:rPr>
          <w:rFonts w:ascii="Times New Roman" w:hAnsi="Times New Roman" w:cs="Times New Roman"/>
          <w:sz w:val="24"/>
          <w:szCs w:val="24"/>
        </w:rPr>
        <w:t>3</w:t>
      </w:r>
      <w:r w:rsidR="00BE01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956CF">
        <w:rPr>
          <w:rFonts w:ascii="Times New Roman" w:hAnsi="Times New Roman" w:cs="Times New Roman"/>
          <w:sz w:val="24"/>
          <w:szCs w:val="24"/>
        </w:rPr>
        <w:t xml:space="preserve"> (min. 16</w:t>
      </w:r>
      <w:r w:rsidR="00BE01F9">
        <w:rPr>
          <w:rFonts w:ascii="Times New Roman" w:hAnsi="Times New Roman" w:cs="Times New Roman"/>
          <w:sz w:val="24"/>
          <w:szCs w:val="24"/>
        </w:rPr>
        <w:t>p.)</w:t>
      </w:r>
    </w:p>
    <w:p w:rsidR="00BE01F9" w:rsidRPr="00BE01F9" w:rsidRDefault="00BE01F9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seminarski rad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peona </w:t>
      </w:r>
    </w:p>
    <w:p w:rsidR="00BE01F9" w:rsidRPr="002C696A" w:rsidRDefault="00BE01F9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>:</w:t>
      </w:r>
      <w:r w:rsidR="002C696A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poena</w:t>
      </w:r>
      <w:r w:rsidR="00F939A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>)</w:t>
      </w:r>
    </w:p>
    <w:p w:rsidR="002C696A" w:rsidRPr="00BE01F9" w:rsidRDefault="002C696A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E01F9" w:rsidRDefault="00D956CF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96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C696A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96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</w:t>
      </w:r>
      <w:r w:rsidR="00BE01F9">
        <w:rPr>
          <w:rFonts w:ascii="Times New Roman" w:hAnsi="Times New Roman" w:cs="Times New Roman"/>
          <w:sz w:val="24"/>
          <w:szCs w:val="24"/>
        </w:rPr>
        <w:t xml:space="preserve"> p. </w:t>
      </w:r>
      <w:r w:rsidR="002C696A">
        <w:rPr>
          <w:rFonts w:ascii="Times New Roman" w:hAnsi="Times New Roman" w:cs="Times New Roman"/>
          <w:sz w:val="24"/>
          <w:szCs w:val="24"/>
        </w:rPr>
        <w:t>–</w:t>
      </w:r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01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1F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37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B4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CA07FC">
        <w:rPr>
          <w:rFonts w:ascii="Times New Roman" w:hAnsi="Times New Roman" w:cs="Times New Roman"/>
          <w:sz w:val="24"/>
          <w:szCs w:val="24"/>
        </w:rPr>
        <w:t>!</w:t>
      </w:r>
      <w:r w:rsidR="00BE01F9">
        <w:rPr>
          <w:rFonts w:ascii="Times New Roman" w:hAnsi="Times New Roman" w:cs="Times New Roman"/>
          <w:sz w:val="24"/>
          <w:szCs w:val="24"/>
        </w:rPr>
        <w:t>)</w:t>
      </w:r>
    </w:p>
    <w:p w:rsidR="00BE01F9" w:rsidRDefault="00D956CF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C696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C696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23</w:t>
      </w:r>
      <w:r w:rsidR="00F86D0A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F86D0A" w:rsidRPr="00226BE8" w:rsidRDefault="00F86D0A" w:rsidP="00F86D0A">
      <w:pPr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SEMINARSKI RADOVI</w:t>
      </w:r>
    </w:p>
    <w:p w:rsidR="00CA07FC" w:rsidRDefault="00F939A9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r w:rsidR="00CE015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opredele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22753" w:rsidRPr="000408AE">
        <w:rPr>
          <w:rFonts w:ascii="Times New Roman" w:hAnsi="Times New Roman" w:cs="Times New Roman"/>
          <w:b/>
          <w:color w:val="FF0000"/>
          <w:sz w:val="24"/>
          <w:szCs w:val="24"/>
        </w:rPr>
        <w:t>04.06.2021</w:t>
      </w:r>
      <w:r w:rsidR="00F86D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8AE">
        <w:rPr>
          <w:rFonts w:ascii="Times New Roman" w:hAnsi="Times New Roman" w:cs="Times New Roman"/>
          <w:sz w:val="24"/>
          <w:szCs w:val="24"/>
        </w:rPr>
        <w:t>S</w:t>
      </w:r>
      <w:r w:rsidR="00122753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brane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AE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04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75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uživo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online, u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122753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dogovorili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D0A" w:rsidRPr="00226BE8" w:rsidRDefault="00F86D0A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E8">
        <w:rPr>
          <w:rFonts w:ascii="Times New Roman" w:hAnsi="Times New Roman" w:cs="Times New Roman"/>
          <w:b/>
          <w:sz w:val="24"/>
          <w:szCs w:val="24"/>
        </w:rPr>
        <w:t>TESTOVI ZA AKTIVNOST</w:t>
      </w:r>
    </w:p>
    <w:p w:rsidR="00F86D0A" w:rsidRDefault="00F86D0A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Testovi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5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122753">
        <w:rPr>
          <w:rFonts w:ascii="Times New Roman" w:hAnsi="Times New Roman" w:cs="Times New Roman"/>
          <w:sz w:val="24"/>
          <w:szCs w:val="24"/>
        </w:rPr>
        <w:t xml:space="preserve"> nose 10</w:t>
      </w:r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1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poene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prikupiti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vežbama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10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BF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="000652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39A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proteklih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urađeno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preostalo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939A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F939A9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AD341B" w:rsidRPr="00AD341B" w:rsidRDefault="00AD341B" w:rsidP="00F86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1B">
        <w:rPr>
          <w:rFonts w:ascii="Times New Roman" w:hAnsi="Times New Roman" w:cs="Times New Roman"/>
          <w:b/>
          <w:sz w:val="24"/>
          <w:szCs w:val="24"/>
        </w:rPr>
        <w:t>PRISUSTVO</w:t>
      </w:r>
    </w:p>
    <w:p w:rsidR="00E27AF6" w:rsidRPr="00CE0152" w:rsidRDefault="00AD341B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dolazili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52">
        <w:rPr>
          <w:rFonts w:ascii="Times New Roman" w:hAnsi="Times New Roman" w:cs="Times New Roman"/>
          <w:sz w:val="24"/>
          <w:szCs w:val="24"/>
        </w:rPr>
        <w:t>platform</w:t>
      </w:r>
      <w:r w:rsidR="003348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9A9" w:rsidRPr="00F939A9" w:rsidRDefault="00F939A9" w:rsidP="00F86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="00CE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CE01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CE0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kombinovana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podrazumevati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zaokruživanjem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ponuđenih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davanjem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opisnog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dopunjavanjem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nabrajanja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="00CE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939A9" w:rsidRPr="00F939A9" w:rsidSect="0061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BE01F9"/>
    <w:rsid w:val="000172FF"/>
    <w:rsid w:val="000408AE"/>
    <w:rsid w:val="0006523C"/>
    <w:rsid w:val="00122753"/>
    <w:rsid w:val="00226BE8"/>
    <w:rsid w:val="002C696A"/>
    <w:rsid w:val="0031285F"/>
    <w:rsid w:val="00332585"/>
    <w:rsid w:val="003348C8"/>
    <w:rsid w:val="00376093"/>
    <w:rsid w:val="004100BF"/>
    <w:rsid w:val="006131A5"/>
    <w:rsid w:val="0088752A"/>
    <w:rsid w:val="00943BC3"/>
    <w:rsid w:val="00A66C79"/>
    <w:rsid w:val="00A91A97"/>
    <w:rsid w:val="00AD341B"/>
    <w:rsid w:val="00B3267B"/>
    <w:rsid w:val="00BE01F9"/>
    <w:rsid w:val="00CA07FC"/>
    <w:rsid w:val="00CC0CEE"/>
    <w:rsid w:val="00CE0152"/>
    <w:rsid w:val="00D37BB4"/>
    <w:rsid w:val="00D956CF"/>
    <w:rsid w:val="00E27AF6"/>
    <w:rsid w:val="00F26446"/>
    <w:rsid w:val="00F86D0A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3</cp:revision>
  <dcterms:created xsi:type="dcterms:W3CDTF">2021-03-19T16:48:00Z</dcterms:created>
  <dcterms:modified xsi:type="dcterms:W3CDTF">2021-03-19T16:49:00Z</dcterms:modified>
</cp:coreProperties>
</file>