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58E5" w14:textId="7A668919" w:rsidR="00D3362A" w:rsidRPr="00AE2874" w:rsidRDefault="00E014B8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REZULTATI  ISPITA I  KOLOKVIJUMA  IZ   </w:t>
      </w:r>
      <w:r w:rsidR="004B69BC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POSLOVNOG </w:t>
      </w: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PRAVA ODRŽANOG 15.03.2021.GODINE</w:t>
      </w:r>
    </w:p>
    <w:p w14:paraId="4AA687A8" w14:textId="71AF105E" w:rsidR="00CF15B2" w:rsidRPr="00AE2874" w:rsidRDefault="00CF15B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BCE9F4F" w14:textId="77777777" w:rsidR="00CF15B2" w:rsidRPr="00AE2874" w:rsidRDefault="00CF15B2" w:rsidP="00CF15B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S obzirom na situaciju sa Koronom , upis ocena u indeks biće moguće kada situacija bude dozvolila. Vaše ocene biće vidljive za par dana  na e student platformi. Molimo Vas da pratite obaveštenja sa sajtu Škole i na platformi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Moodle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14:paraId="6413EC45" w14:textId="77777777" w:rsidR="00CF15B2" w:rsidRPr="00AE2874" w:rsidRDefault="00CF15B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5569FFC" w14:textId="77777777" w:rsidR="008B4BDF" w:rsidRPr="00AE2874" w:rsidRDefault="008B4BD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3E8E77E2" w14:textId="7B5E8D10" w:rsidR="004B69BC" w:rsidRPr="00AE2874" w:rsidRDefault="002B4319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Kolokvijum da bi se smatrao položenim potrebno je ostvariti najmanje 15,5 poena</w:t>
      </w:r>
      <w:r w:rsidR="00E45E23" w:rsidRPr="00AE2874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E45E23" w:rsidRPr="00AE2874">
        <w:rPr>
          <w:rFonts w:ascii="Times New Roman" w:hAnsi="Times New Roman" w:cs="Times New Roman"/>
          <w:sz w:val="28"/>
          <w:szCs w:val="28"/>
          <w:lang w:val="sr-Latn-RS"/>
        </w:rPr>
        <w:t>a maksimalno se može ostvariti 30 poena.</w:t>
      </w:r>
    </w:p>
    <w:p w14:paraId="00B07D38" w14:textId="2466398E" w:rsidR="004B69BC" w:rsidRPr="00AE2874" w:rsidRDefault="0041446C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Kolokvijum je položio </w:t>
      </w:r>
      <w:r w:rsidR="000B76B6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Nenad </w:t>
      </w:r>
      <w:proofErr w:type="spellStart"/>
      <w:r w:rsidR="000B76B6" w:rsidRPr="00AE2874">
        <w:rPr>
          <w:rFonts w:ascii="Times New Roman" w:hAnsi="Times New Roman" w:cs="Times New Roman"/>
          <w:sz w:val="28"/>
          <w:szCs w:val="28"/>
          <w:lang w:val="sr-Latn-RS"/>
        </w:rPr>
        <w:t>Tešević</w:t>
      </w:r>
      <w:proofErr w:type="spellEnd"/>
      <w:r w:rsidR="000B76B6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sa ostvarena 23 poena.</w:t>
      </w:r>
    </w:p>
    <w:p w14:paraId="00BACF29" w14:textId="1A7B6840" w:rsidR="004434F7" w:rsidRPr="00AE2874" w:rsidRDefault="004434F7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Kolokvijum nisu položile Anđela Rodić</w:t>
      </w:r>
      <w:r w:rsidR="006D2A8B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(1</w:t>
      </w:r>
      <w:r w:rsidR="0017390C" w:rsidRPr="00AE2874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102838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D2A8B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poena) </w:t>
      </w: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i </w:t>
      </w:r>
      <w:r w:rsidR="006D2A8B" w:rsidRPr="00AE2874">
        <w:rPr>
          <w:rFonts w:ascii="Times New Roman" w:hAnsi="Times New Roman" w:cs="Times New Roman"/>
          <w:sz w:val="28"/>
          <w:szCs w:val="28"/>
          <w:lang w:val="sr-Latn-RS"/>
        </w:rPr>
        <w:t>Tanja Štula</w:t>
      </w:r>
      <w:r w:rsidR="00C37354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r w:rsidR="00102838" w:rsidRPr="00AE2874">
        <w:rPr>
          <w:rFonts w:ascii="Times New Roman" w:hAnsi="Times New Roman" w:cs="Times New Roman"/>
          <w:sz w:val="28"/>
          <w:szCs w:val="28"/>
          <w:lang w:val="sr-Latn-RS"/>
        </w:rPr>
        <w:t>3 poena ).</w:t>
      </w:r>
    </w:p>
    <w:p w14:paraId="3BCCBBAB" w14:textId="0FFF6B8A" w:rsidR="008B4BDF" w:rsidRPr="00AE2874" w:rsidRDefault="008B4BD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33A811C5" w14:textId="466C0BAA" w:rsidR="008A1FBC" w:rsidRPr="00AE2874" w:rsidRDefault="008A1FBC" w:rsidP="008B14DD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Ispit nisu položili :</w:t>
      </w:r>
      <w:r w:rsidR="008B14DD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14:paraId="3A0842DD" w14:textId="6337AE1F" w:rsidR="008B14DD" w:rsidRPr="00AE2874" w:rsidRDefault="008B14DD" w:rsidP="008B1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Đukić Tamara </w:t>
      </w:r>
    </w:p>
    <w:p w14:paraId="6A1FB4A6" w14:textId="5E800204" w:rsidR="0075701A" w:rsidRPr="00AE2874" w:rsidRDefault="0075701A" w:rsidP="008B1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Andrijana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Stanojev</w:t>
      </w:r>
      <w:proofErr w:type="spellEnd"/>
    </w:p>
    <w:p w14:paraId="6FDA4591" w14:textId="2E4AC9A2" w:rsidR="0075701A" w:rsidRPr="00AE2874" w:rsidRDefault="003D50A9" w:rsidP="008B1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Nikolina Mirković</w:t>
      </w:r>
      <w:r w:rsidR="00B60D60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14:paraId="062620F9" w14:textId="219EDD35" w:rsidR="00B60D60" w:rsidRPr="00AE2874" w:rsidRDefault="00B60D60" w:rsidP="00B60D6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66990481" w14:textId="54243557" w:rsidR="00B60D60" w:rsidRPr="00AE2874" w:rsidRDefault="00B60D60" w:rsidP="00B60D60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Ispit su položili :</w:t>
      </w:r>
    </w:p>
    <w:p w14:paraId="469B3CAC" w14:textId="3E064CA3" w:rsidR="00600FDC" w:rsidRPr="00AE2874" w:rsidRDefault="00FD5282" w:rsidP="00600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05390">
        <w:rPr>
          <w:rFonts w:ascii="Times New Roman" w:hAnsi="Times New Roman" w:cs="Times New Roman"/>
          <w:sz w:val="28"/>
          <w:szCs w:val="28"/>
          <w:highlight w:val="yellow"/>
          <w:lang w:val="sr-Latn-RS"/>
        </w:rPr>
        <w:t>Ana Matasović</w:t>
      </w: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944ED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- </w:t>
      </w:r>
      <w:r w:rsidRPr="00AE2874">
        <w:rPr>
          <w:rFonts w:ascii="Times New Roman" w:hAnsi="Times New Roman" w:cs="Times New Roman"/>
          <w:sz w:val="28"/>
          <w:szCs w:val="28"/>
          <w:lang w:val="sr-Latn-RS"/>
        </w:rPr>
        <w:t>dužna je da se javi asistentkinji</w:t>
      </w:r>
      <w:r w:rsidR="00BF0A0E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radi regulisanja predispitnih poena da bi mogla da se formira ocena.</w:t>
      </w:r>
    </w:p>
    <w:p w14:paraId="2D9E2A17" w14:textId="315D057D" w:rsidR="00D944ED" w:rsidRPr="00AE2874" w:rsidRDefault="00D944ED" w:rsidP="00600FDC">
      <w:pPr>
        <w:ind w:left="360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05D2CAA" w14:textId="0CE5DEF4" w:rsidR="00AB432E" w:rsidRPr="00AE2874" w:rsidRDefault="00493298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Kristina Preradović   78 (8)</w:t>
      </w:r>
    </w:p>
    <w:p w14:paraId="69A6F38E" w14:textId="7095911B" w:rsidR="00AB432E" w:rsidRPr="00AE2874" w:rsidRDefault="00AB432E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Nikola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Maširevi</w:t>
      </w:r>
      <w:r w:rsidR="00B50E49" w:rsidRPr="00AE2874">
        <w:rPr>
          <w:rFonts w:ascii="Times New Roman" w:hAnsi="Times New Roman" w:cs="Times New Roman"/>
          <w:sz w:val="28"/>
          <w:szCs w:val="28"/>
          <w:lang w:val="sr-Latn-RS"/>
        </w:rPr>
        <w:t>ć</w:t>
      </w:r>
      <w:proofErr w:type="spellEnd"/>
      <w:r w:rsidR="00B50E49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98 (10)</w:t>
      </w:r>
    </w:p>
    <w:p w14:paraId="34ECA7DA" w14:textId="5AD1C69A" w:rsidR="00B50E49" w:rsidRPr="00AE2874" w:rsidRDefault="00B50E49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Dejana Vitomir         86</w:t>
      </w:r>
      <w:r w:rsidR="00ED3B13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(9)</w:t>
      </w:r>
    </w:p>
    <w:p w14:paraId="3CBCF58F" w14:textId="03DB9957" w:rsidR="00ED3B13" w:rsidRPr="00AE2874" w:rsidRDefault="00ED3B13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Milana Jerković       100 (10)</w:t>
      </w:r>
    </w:p>
    <w:p w14:paraId="1A965395" w14:textId="6E803BA2" w:rsidR="00ED3B13" w:rsidRPr="00AE2874" w:rsidRDefault="008219C4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Željana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Bakić           78 (8)</w:t>
      </w:r>
    </w:p>
    <w:p w14:paraId="487CB634" w14:textId="10CA8EE7" w:rsidR="008219C4" w:rsidRPr="00AE2874" w:rsidRDefault="004024B2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Anđela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Gićanov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85 (9)</w:t>
      </w:r>
    </w:p>
    <w:p w14:paraId="45D8F57B" w14:textId="01F9127E" w:rsidR="004024B2" w:rsidRPr="00AE2874" w:rsidRDefault="007A60C0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Dajana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Vrška           78 (8)</w:t>
      </w:r>
    </w:p>
    <w:p w14:paraId="4B47288A" w14:textId="1DD34A6C" w:rsidR="007A60C0" w:rsidRPr="00AE2874" w:rsidRDefault="00232F50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Anđela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Kondžulović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83 (9)</w:t>
      </w:r>
    </w:p>
    <w:p w14:paraId="4DDACC47" w14:textId="5DC5E25B" w:rsidR="00232F50" w:rsidRPr="00AE2874" w:rsidRDefault="003E5448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Anica Kalić              73 (</w:t>
      </w:r>
      <w:r w:rsidR="008579D7" w:rsidRPr="00AE2874">
        <w:rPr>
          <w:rFonts w:ascii="Times New Roman" w:hAnsi="Times New Roman" w:cs="Times New Roman"/>
          <w:sz w:val="28"/>
          <w:szCs w:val="28"/>
          <w:lang w:val="sr-Latn-RS"/>
        </w:rPr>
        <w:t>8)</w:t>
      </w:r>
    </w:p>
    <w:p w14:paraId="0B89AE47" w14:textId="0DA3383D" w:rsidR="008579D7" w:rsidRPr="00AE2874" w:rsidRDefault="00545B24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Lana Vukadinović </w:t>
      </w:r>
      <w:r w:rsidR="008F7C05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83 (9)</w:t>
      </w:r>
    </w:p>
    <w:p w14:paraId="49B121B3" w14:textId="0C2A65BD" w:rsidR="008F7C05" w:rsidRPr="00AE2874" w:rsidRDefault="008F7C05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Anđela Grmuša        </w:t>
      </w:r>
      <w:r w:rsidR="001212C1" w:rsidRPr="00AE2874">
        <w:rPr>
          <w:rFonts w:ascii="Times New Roman" w:hAnsi="Times New Roman" w:cs="Times New Roman"/>
          <w:sz w:val="28"/>
          <w:szCs w:val="28"/>
          <w:lang w:val="sr-Latn-RS"/>
        </w:rPr>
        <w:t>85 (9)</w:t>
      </w:r>
    </w:p>
    <w:p w14:paraId="518DC047" w14:textId="66C86924" w:rsidR="001212C1" w:rsidRPr="00AE2874" w:rsidRDefault="001212C1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Nađa Grmuša           </w:t>
      </w:r>
      <w:r w:rsidR="00A73848" w:rsidRPr="00AE2874">
        <w:rPr>
          <w:rFonts w:ascii="Times New Roman" w:hAnsi="Times New Roman" w:cs="Times New Roman"/>
          <w:sz w:val="28"/>
          <w:szCs w:val="28"/>
          <w:lang w:val="sr-Latn-RS"/>
        </w:rPr>
        <w:t>95 (10)</w:t>
      </w:r>
    </w:p>
    <w:p w14:paraId="31766AA9" w14:textId="710818B3" w:rsidR="00A73848" w:rsidRPr="00AE2874" w:rsidRDefault="00A73848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Milica Pašić             85</w:t>
      </w:r>
      <w:r w:rsidR="00A37B97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B7023" w:rsidRPr="00AE2874">
        <w:rPr>
          <w:rFonts w:ascii="Times New Roman" w:hAnsi="Times New Roman" w:cs="Times New Roman"/>
          <w:sz w:val="28"/>
          <w:szCs w:val="28"/>
          <w:lang w:val="sr-Latn-RS"/>
        </w:rPr>
        <w:t>(9)</w:t>
      </w:r>
    </w:p>
    <w:p w14:paraId="5EA87C05" w14:textId="158B4867" w:rsidR="00BB7023" w:rsidRPr="00AE2874" w:rsidRDefault="00BB7023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Ivana Pavlović         </w:t>
      </w:r>
      <w:r w:rsidR="007D0069" w:rsidRPr="00AE2874">
        <w:rPr>
          <w:rFonts w:ascii="Times New Roman" w:hAnsi="Times New Roman" w:cs="Times New Roman"/>
          <w:sz w:val="28"/>
          <w:szCs w:val="28"/>
          <w:lang w:val="sr-Latn-RS"/>
        </w:rPr>
        <w:t>83 (9)</w:t>
      </w:r>
    </w:p>
    <w:p w14:paraId="1B655397" w14:textId="76A1DB7C" w:rsidR="007D0069" w:rsidRPr="00AE2874" w:rsidRDefault="007D0069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Uroš Mitić               68 (7)</w:t>
      </w:r>
    </w:p>
    <w:p w14:paraId="3A6E211A" w14:textId="1820F8BF" w:rsidR="007D0069" w:rsidRPr="00AE2874" w:rsidRDefault="002639BE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Dragana Petrović    81 (9)</w:t>
      </w:r>
    </w:p>
    <w:p w14:paraId="43F3694A" w14:textId="5B7562D8" w:rsidR="002639BE" w:rsidRPr="00AE2874" w:rsidRDefault="004F00FB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Milica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Mozer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   95 (10</w:t>
      </w:r>
      <w:r w:rsidR="0095693C" w:rsidRPr="00AE2874"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415DD980" w14:textId="4D6BC235" w:rsidR="0095693C" w:rsidRPr="00AE2874" w:rsidRDefault="0095693C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Marko Vukašinović   </w:t>
      </w:r>
      <w:r w:rsidR="005E229B" w:rsidRPr="00AE2874">
        <w:rPr>
          <w:rFonts w:ascii="Times New Roman" w:hAnsi="Times New Roman" w:cs="Times New Roman"/>
          <w:sz w:val="28"/>
          <w:szCs w:val="28"/>
          <w:lang w:val="sr-Latn-RS"/>
        </w:rPr>
        <w:t>81 (9)</w:t>
      </w:r>
    </w:p>
    <w:p w14:paraId="3A064ADD" w14:textId="4C0F6D43" w:rsidR="005E229B" w:rsidRPr="00AE2874" w:rsidRDefault="005E229B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Milica </w:t>
      </w:r>
      <w:r w:rsidR="006D0BA9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Bočković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</w:t>
      </w:r>
      <w:r w:rsidR="006D0BA9" w:rsidRPr="00AE2874">
        <w:rPr>
          <w:rFonts w:ascii="Times New Roman" w:hAnsi="Times New Roman" w:cs="Times New Roman"/>
          <w:sz w:val="28"/>
          <w:szCs w:val="28"/>
          <w:lang w:val="sr-Latn-RS"/>
        </w:rPr>
        <w:t>95 (10)</w:t>
      </w:r>
    </w:p>
    <w:p w14:paraId="45FCE4A4" w14:textId="732318E2" w:rsidR="006D0BA9" w:rsidRPr="00AE2874" w:rsidRDefault="006D0BA9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Sofija Madžarević </w:t>
      </w:r>
      <w:r w:rsidR="00E65B48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88 (9)</w:t>
      </w:r>
    </w:p>
    <w:p w14:paraId="247E84C6" w14:textId="53BF97E3" w:rsidR="00E65B48" w:rsidRPr="00AE2874" w:rsidRDefault="00E65B48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Stefan Bobić              84 (9) </w:t>
      </w:r>
    </w:p>
    <w:p w14:paraId="7832B88D" w14:textId="56FF3D6F" w:rsidR="00E65B48" w:rsidRPr="00AE2874" w:rsidRDefault="003E08C3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Kristina Božić          100 (10)</w:t>
      </w:r>
    </w:p>
    <w:p w14:paraId="18E4B43A" w14:textId="0FC04D4F" w:rsidR="003E08C3" w:rsidRPr="00AE2874" w:rsidRDefault="00354FFB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Jelena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Paunić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     95 (10)</w:t>
      </w:r>
    </w:p>
    <w:p w14:paraId="5F6287BE" w14:textId="1B546EC6" w:rsidR="00354FFB" w:rsidRPr="00AE2874" w:rsidRDefault="00DA6AFA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Milica Đorđević       73 (8)</w:t>
      </w:r>
    </w:p>
    <w:p w14:paraId="112A52B6" w14:textId="6BAAD5EF" w:rsidR="00DA6AFA" w:rsidRPr="00AE2874" w:rsidRDefault="00B65EA1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Ivona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Veselinović    98 (10)</w:t>
      </w:r>
    </w:p>
    <w:p w14:paraId="13DE21FF" w14:textId="2898F81A" w:rsidR="00B65EA1" w:rsidRPr="00AE2874" w:rsidRDefault="00B65EA1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Milica Zlatanović     87 (9)</w:t>
      </w:r>
    </w:p>
    <w:p w14:paraId="0F72C6F4" w14:textId="124B2DB2" w:rsidR="00B65EA1" w:rsidRPr="00AE2874" w:rsidRDefault="00CA325C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Jelena Đurđević        85 (9)</w:t>
      </w:r>
    </w:p>
    <w:p w14:paraId="6924C7C0" w14:textId="73149441" w:rsidR="00CA325C" w:rsidRPr="00AE2874" w:rsidRDefault="005560D0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Marina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Jocković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95 (10)</w:t>
      </w:r>
    </w:p>
    <w:p w14:paraId="77886783" w14:textId="1BB251DD" w:rsidR="005560D0" w:rsidRPr="00AE2874" w:rsidRDefault="00E63560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Marijana Ostojić       82 (9)</w:t>
      </w:r>
    </w:p>
    <w:p w14:paraId="22FB5458" w14:textId="3A2BBEC5" w:rsidR="00E63560" w:rsidRPr="00AE2874" w:rsidRDefault="00B03C84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Elena Pajić                98 (100)</w:t>
      </w:r>
    </w:p>
    <w:p w14:paraId="3B4256F2" w14:textId="69E559B5" w:rsidR="00B03C84" w:rsidRPr="00AE2874" w:rsidRDefault="00E15A12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Violeta Gagić           85 (9)</w:t>
      </w:r>
    </w:p>
    <w:p w14:paraId="1EAF70FD" w14:textId="04695E47" w:rsidR="00E15A12" w:rsidRPr="00AE2874" w:rsidRDefault="001B7773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Ignjat Dabić             100 (10)</w:t>
      </w:r>
    </w:p>
    <w:p w14:paraId="59526EBB" w14:textId="7EE543F0" w:rsidR="001B7773" w:rsidRPr="00AE2874" w:rsidRDefault="00B17A4F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Anastasija Bogi</w:t>
      </w:r>
      <w:r w:rsidR="00A90866" w:rsidRPr="00AE2874"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ević </w:t>
      </w:r>
      <w:r w:rsidR="00A90866" w:rsidRPr="00AE2874">
        <w:rPr>
          <w:rFonts w:ascii="Times New Roman" w:hAnsi="Times New Roman" w:cs="Times New Roman"/>
          <w:sz w:val="28"/>
          <w:szCs w:val="28"/>
          <w:lang w:val="sr-Latn-RS"/>
        </w:rPr>
        <w:t>83 (9)</w:t>
      </w:r>
    </w:p>
    <w:p w14:paraId="63BA4CD4" w14:textId="7D49D060" w:rsidR="00A90866" w:rsidRPr="00AE2874" w:rsidRDefault="00AA0BA8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Slađana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Stanačev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83 (9)</w:t>
      </w:r>
    </w:p>
    <w:p w14:paraId="13CBE299" w14:textId="672CCA15" w:rsidR="00AA0BA8" w:rsidRPr="00AE2874" w:rsidRDefault="003D7635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Jovana Ratković      </w:t>
      </w:r>
      <w:r w:rsidR="00873596" w:rsidRPr="00AE2874">
        <w:rPr>
          <w:rFonts w:ascii="Times New Roman" w:hAnsi="Times New Roman" w:cs="Times New Roman"/>
          <w:sz w:val="28"/>
          <w:szCs w:val="28"/>
          <w:lang w:val="sr-Latn-RS"/>
        </w:rPr>
        <w:t>71 (8)</w:t>
      </w:r>
    </w:p>
    <w:p w14:paraId="3C516D88" w14:textId="6E19C8A4" w:rsidR="00873596" w:rsidRPr="00AE2874" w:rsidRDefault="00D07322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Isidora Savić            86 (9)</w:t>
      </w:r>
    </w:p>
    <w:p w14:paraId="6E331ABC" w14:textId="76B9CA52" w:rsidR="00D07322" w:rsidRPr="00AE2874" w:rsidRDefault="00D25C00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Dijana Dakić           100 (10)</w:t>
      </w:r>
    </w:p>
    <w:p w14:paraId="5093A014" w14:textId="7F224E92" w:rsidR="00D25C00" w:rsidRPr="00AE2874" w:rsidRDefault="006103F1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Leona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Sabo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85 (9)</w:t>
      </w:r>
    </w:p>
    <w:p w14:paraId="622D4507" w14:textId="18B5F212" w:rsidR="006103F1" w:rsidRPr="00AE2874" w:rsidRDefault="00711625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Milica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Stana</w:t>
      </w:r>
      <w:r w:rsidR="00E70A4E" w:rsidRPr="00AE2874">
        <w:rPr>
          <w:rFonts w:ascii="Times New Roman" w:hAnsi="Times New Roman" w:cs="Times New Roman"/>
          <w:sz w:val="28"/>
          <w:szCs w:val="28"/>
          <w:lang w:val="sr-Latn-RS"/>
        </w:rPr>
        <w:t>ćev</w:t>
      </w:r>
      <w:proofErr w:type="spellEnd"/>
      <w:r w:rsidR="00E70A4E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 83 (9)</w:t>
      </w:r>
    </w:p>
    <w:p w14:paraId="1714655F" w14:textId="18218FC8" w:rsidR="00E70A4E" w:rsidRPr="00AE2874" w:rsidRDefault="00E70A4E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D</w:t>
      </w:r>
      <w:r w:rsidR="00402232" w:rsidRPr="00AE2874">
        <w:rPr>
          <w:rFonts w:ascii="Times New Roman" w:hAnsi="Times New Roman" w:cs="Times New Roman"/>
          <w:sz w:val="28"/>
          <w:szCs w:val="28"/>
          <w:lang w:val="sr-Latn-RS"/>
        </w:rPr>
        <w:t>r</w:t>
      </w:r>
      <w:r w:rsidRPr="00AE2874">
        <w:rPr>
          <w:rFonts w:ascii="Times New Roman" w:hAnsi="Times New Roman" w:cs="Times New Roman"/>
          <w:sz w:val="28"/>
          <w:szCs w:val="28"/>
          <w:lang w:val="sr-Latn-RS"/>
        </w:rPr>
        <w:t>agan Janković        73 (8)</w:t>
      </w:r>
    </w:p>
    <w:p w14:paraId="617AA39E" w14:textId="3B7972CC" w:rsidR="00E70A4E" w:rsidRPr="00AE2874" w:rsidRDefault="00402232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Milica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Trivunović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73 (</w:t>
      </w:r>
      <w:r w:rsidR="003D42A3" w:rsidRPr="00AE2874">
        <w:rPr>
          <w:rFonts w:ascii="Times New Roman" w:hAnsi="Times New Roman" w:cs="Times New Roman"/>
          <w:sz w:val="28"/>
          <w:szCs w:val="28"/>
          <w:lang w:val="sr-Latn-RS"/>
        </w:rPr>
        <w:t>8)</w:t>
      </w:r>
    </w:p>
    <w:p w14:paraId="3D35C504" w14:textId="5A549D56" w:rsidR="003D42A3" w:rsidRPr="00AE2874" w:rsidRDefault="003D42A3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Ksenija Ristić            78 (8)</w:t>
      </w:r>
    </w:p>
    <w:p w14:paraId="7B24D5F6" w14:textId="217C2BFE" w:rsidR="003D42A3" w:rsidRPr="00AE2874" w:rsidRDefault="002B13EB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Anastasija Arsić       94 (10)</w:t>
      </w:r>
    </w:p>
    <w:p w14:paraId="33B06D51" w14:textId="7F812566" w:rsidR="002B13EB" w:rsidRPr="00AE2874" w:rsidRDefault="000C29A6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Žaklina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Topić           81 (9)</w:t>
      </w:r>
    </w:p>
    <w:p w14:paraId="1884ADBF" w14:textId="041E4B8F" w:rsidR="000C29A6" w:rsidRPr="00AE2874" w:rsidRDefault="000C29A6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Mia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Rašović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3F4651"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     93 (10)</w:t>
      </w:r>
    </w:p>
    <w:p w14:paraId="19455F9A" w14:textId="4B522013" w:rsidR="003F4651" w:rsidRPr="00AE2874" w:rsidRDefault="006B5EF9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Tatjana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Stojanov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91 (10)</w:t>
      </w:r>
    </w:p>
    <w:p w14:paraId="28A54901" w14:textId="0A4F422F" w:rsidR="006B5EF9" w:rsidRPr="00AE2874" w:rsidRDefault="006B5EF9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Sanja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Sabadoš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   84 (9)</w:t>
      </w:r>
    </w:p>
    <w:p w14:paraId="1DAAC97C" w14:textId="4A943BBB" w:rsidR="00F27194" w:rsidRPr="00AE2874" w:rsidRDefault="00457312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Luka Ćirović           95 (10)</w:t>
      </w:r>
    </w:p>
    <w:p w14:paraId="33C44CC0" w14:textId="58AE5705" w:rsidR="00457312" w:rsidRPr="00AE2874" w:rsidRDefault="00B27812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Pavle Tadić             75 (8)</w:t>
      </w:r>
    </w:p>
    <w:p w14:paraId="334D4F8E" w14:textId="78A71CAC" w:rsidR="00B27812" w:rsidRPr="00AE2874" w:rsidRDefault="004E0719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Filip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Fridman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    93 (10)</w:t>
      </w:r>
    </w:p>
    <w:p w14:paraId="3E03EAAB" w14:textId="0F9B7A71" w:rsidR="009326BE" w:rsidRPr="00AE2874" w:rsidRDefault="009326BE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lastRenderedPageBreak/>
        <w:t xml:space="preserve">Marija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Tarlanović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82,5 (9)</w:t>
      </w:r>
    </w:p>
    <w:p w14:paraId="5AB4E816" w14:textId="19BD21F2" w:rsidR="009326BE" w:rsidRPr="00AE2874" w:rsidRDefault="00882C86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Anđela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Radujko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91 (10)</w:t>
      </w:r>
    </w:p>
    <w:p w14:paraId="07CBFEA9" w14:textId="79D940F4" w:rsidR="00882C86" w:rsidRPr="00AE2874" w:rsidRDefault="005937BD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Jovana </w:t>
      </w: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Santovac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     100 (10)</w:t>
      </w:r>
    </w:p>
    <w:p w14:paraId="1E9DBE7D" w14:textId="45FFBBEE" w:rsidR="005937BD" w:rsidRPr="00AE2874" w:rsidRDefault="00F613DD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Rakić Milica             95 (10)</w:t>
      </w:r>
    </w:p>
    <w:p w14:paraId="7ED962D0" w14:textId="462399E4" w:rsidR="00276D53" w:rsidRPr="00AE2874" w:rsidRDefault="00276D53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>Zorana Savić           98 (10</w:t>
      </w:r>
      <w:r w:rsidR="00C45648" w:rsidRPr="00AE2874"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14:paraId="5ED3A80D" w14:textId="0BADC785" w:rsidR="00C45648" w:rsidRPr="00AE2874" w:rsidRDefault="00C45648" w:rsidP="00AB43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AE2874">
        <w:rPr>
          <w:rFonts w:ascii="Times New Roman" w:hAnsi="Times New Roman" w:cs="Times New Roman"/>
          <w:sz w:val="28"/>
          <w:szCs w:val="28"/>
          <w:lang w:val="sr-Latn-RS"/>
        </w:rPr>
        <w:t>Mia</w:t>
      </w:r>
      <w:proofErr w:type="spellEnd"/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 Trajković         95 (10)</w:t>
      </w:r>
    </w:p>
    <w:p w14:paraId="0B40EBB0" w14:textId="4DE2033E" w:rsidR="00663293" w:rsidRPr="00AE2874" w:rsidRDefault="00663293" w:rsidP="00663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E2874">
        <w:rPr>
          <w:rFonts w:ascii="Times New Roman" w:hAnsi="Times New Roman" w:cs="Times New Roman"/>
          <w:sz w:val="28"/>
          <w:szCs w:val="28"/>
          <w:lang w:val="sr-Latn-RS"/>
        </w:rPr>
        <w:t xml:space="preserve">Valentina Topić      73 (8) </w:t>
      </w:r>
    </w:p>
    <w:sectPr w:rsidR="00663293" w:rsidRPr="00AE2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66D6"/>
    <w:multiLevelType w:val="hybridMultilevel"/>
    <w:tmpl w:val="BC84A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4289C"/>
    <w:multiLevelType w:val="hybridMultilevel"/>
    <w:tmpl w:val="4FB64A1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32BC"/>
    <w:multiLevelType w:val="hybridMultilevel"/>
    <w:tmpl w:val="08BEC41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FA"/>
    <w:rsid w:val="000B76B6"/>
    <w:rsid w:val="000C29A6"/>
    <w:rsid w:val="00102838"/>
    <w:rsid w:val="001212C1"/>
    <w:rsid w:val="0017390C"/>
    <w:rsid w:val="001B7773"/>
    <w:rsid w:val="00232F50"/>
    <w:rsid w:val="002639BE"/>
    <w:rsid w:val="00276D53"/>
    <w:rsid w:val="002B13EB"/>
    <w:rsid w:val="002B4319"/>
    <w:rsid w:val="00354FFB"/>
    <w:rsid w:val="003D42A3"/>
    <w:rsid w:val="003D50A9"/>
    <w:rsid w:val="003D7635"/>
    <w:rsid w:val="003E08C3"/>
    <w:rsid w:val="003E5448"/>
    <w:rsid w:val="003F4651"/>
    <w:rsid w:val="00402232"/>
    <w:rsid w:val="004024B2"/>
    <w:rsid w:val="0041446C"/>
    <w:rsid w:val="004434F7"/>
    <w:rsid w:val="00457312"/>
    <w:rsid w:val="00493298"/>
    <w:rsid w:val="004B69BC"/>
    <w:rsid w:val="004E0719"/>
    <w:rsid w:val="004E52D9"/>
    <w:rsid w:val="004F00FB"/>
    <w:rsid w:val="0050252C"/>
    <w:rsid w:val="00545B24"/>
    <w:rsid w:val="005560D0"/>
    <w:rsid w:val="005937BD"/>
    <w:rsid w:val="005E229B"/>
    <w:rsid w:val="00600FDC"/>
    <w:rsid w:val="006103F1"/>
    <w:rsid w:val="00663293"/>
    <w:rsid w:val="006B5EF9"/>
    <w:rsid w:val="006D0BA9"/>
    <w:rsid w:val="006D2A8B"/>
    <w:rsid w:val="00711625"/>
    <w:rsid w:val="0075701A"/>
    <w:rsid w:val="007A60C0"/>
    <w:rsid w:val="007D0069"/>
    <w:rsid w:val="008219C4"/>
    <w:rsid w:val="008579D7"/>
    <w:rsid w:val="00873596"/>
    <w:rsid w:val="00882C86"/>
    <w:rsid w:val="008A1FBC"/>
    <w:rsid w:val="008B14DD"/>
    <w:rsid w:val="008B4BDF"/>
    <w:rsid w:val="008F7C05"/>
    <w:rsid w:val="009326BE"/>
    <w:rsid w:val="0095693C"/>
    <w:rsid w:val="00A37B97"/>
    <w:rsid w:val="00A66DFA"/>
    <w:rsid w:val="00A73848"/>
    <w:rsid w:val="00A90866"/>
    <w:rsid w:val="00AA0BA8"/>
    <w:rsid w:val="00AB432E"/>
    <w:rsid w:val="00AE2874"/>
    <w:rsid w:val="00B03C84"/>
    <w:rsid w:val="00B05390"/>
    <w:rsid w:val="00B17A4F"/>
    <w:rsid w:val="00B27812"/>
    <w:rsid w:val="00B50E49"/>
    <w:rsid w:val="00B60D60"/>
    <w:rsid w:val="00B65EA1"/>
    <w:rsid w:val="00BB7023"/>
    <w:rsid w:val="00BF0A0E"/>
    <w:rsid w:val="00C37354"/>
    <w:rsid w:val="00C45648"/>
    <w:rsid w:val="00CA325C"/>
    <w:rsid w:val="00CF15B2"/>
    <w:rsid w:val="00D07322"/>
    <w:rsid w:val="00D25C00"/>
    <w:rsid w:val="00D944ED"/>
    <w:rsid w:val="00DA6AFA"/>
    <w:rsid w:val="00E014B8"/>
    <w:rsid w:val="00E15A12"/>
    <w:rsid w:val="00E45E23"/>
    <w:rsid w:val="00E63560"/>
    <w:rsid w:val="00E640FA"/>
    <w:rsid w:val="00E65B48"/>
    <w:rsid w:val="00E70A4E"/>
    <w:rsid w:val="00ED3B13"/>
    <w:rsid w:val="00F27194"/>
    <w:rsid w:val="00F613DD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A21"/>
  <w15:chartTrackingRefBased/>
  <w15:docId w15:val="{E605A73F-C3FC-4109-A9C4-C6E43163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85</cp:revision>
  <dcterms:created xsi:type="dcterms:W3CDTF">2021-03-21T13:06:00Z</dcterms:created>
  <dcterms:modified xsi:type="dcterms:W3CDTF">2021-03-21T14:24:00Z</dcterms:modified>
</cp:coreProperties>
</file>