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134"/>
        <w:gridCol w:w="1134"/>
        <w:gridCol w:w="1129"/>
      </w:tblGrid>
      <w:tr w:rsidR="00D07AC9" w:rsidRPr="00D07AC9" w:rsidTr="00D07AC9">
        <w:trPr>
          <w:trHeight w:val="1417"/>
        </w:trPr>
        <w:tc>
          <w:tcPr>
            <w:tcW w:w="9062" w:type="dxa"/>
            <w:gridSpan w:val="7"/>
            <w:shd w:val="clear" w:color="auto" w:fill="F7CAAC" w:themeFill="accent2" w:themeFillTint="66"/>
            <w:noWrap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Rezultati ispita i popravnog kolokvijuma 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predmeta MARКETING održanog  08.03.2021</w:t>
            </w: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. godine</w:t>
            </w:r>
          </w:p>
          <w:p w:rsidR="00D07AC9" w:rsidRPr="00D07AC9" w:rsidRDefault="00D07AC9" w:rsidP="00D07AC9">
            <w:pPr>
              <w:jc w:val="center"/>
            </w:pP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>Uvid u radove i u</w:t>
            </w:r>
            <w:r w:rsidR="00EA7CDA">
              <w:rPr>
                <w:rFonts w:ascii="Times New Roman" w:hAnsi="Times New Roman" w:cs="Times New Roman"/>
                <w:sz w:val="28"/>
                <w:szCs w:val="28"/>
              </w:rPr>
              <w:t>pis ocena održaće se u utorak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.03.2020. godine u 10:15</w:t>
            </w:r>
            <w:r w:rsidRPr="00D07AC9">
              <w:rPr>
                <w:rFonts w:ascii="Times New Roman" w:hAnsi="Times New Roman" w:cs="Times New Roman"/>
                <w:sz w:val="28"/>
                <w:szCs w:val="28"/>
              </w:rPr>
              <w:t xml:space="preserve"> časova u kabinetu broj 5 na Limanu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1417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1418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275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Ukupno (45)</w:t>
            </w:r>
          </w:p>
        </w:tc>
        <w:tc>
          <w:tcPr>
            <w:tcW w:w="1134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(55)</w:t>
            </w:r>
          </w:p>
        </w:tc>
        <w:tc>
          <w:tcPr>
            <w:tcW w:w="1134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129" w:type="dxa"/>
            <w:noWrap/>
            <w:vAlign w:val="center"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2019 001050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2019 001037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Vojnović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Isidor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2019 001028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Desančić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2019 001007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Živanov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2019 001067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Georgije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2019 001042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Katona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Andrej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2019 001058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Lašanc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2019 001046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2019 001015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Miletić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 xml:space="preserve"> Nada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2019 001033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Mirić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2019 001062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Pantić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2019 001064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2019 001040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Poznanović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2019 001003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Rađenović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2019 001080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Samardžija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Teglaš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2019 001045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 xml:space="preserve">Topalović 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2019 001001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Tutić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AC9" w:rsidRPr="00D07AC9" w:rsidTr="00D07AC9">
        <w:trPr>
          <w:trHeight w:val="300"/>
        </w:trPr>
        <w:tc>
          <w:tcPr>
            <w:tcW w:w="1555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2019 001009</w:t>
            </w:r>
          </w:p>
        </w:tc>
        <w:tc>
          <w:tcPr>
            <w:tcW w:w="1417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 xml:space="preserve">Šušić </w:t>
            </w:r>
          </w:p>
        </w:tc>
        <w:tc>
          <w:tcPr>
            <w:tcW w:w="1418" w:type="dxa"/>
            <w:noWrap/>
            <w:hideMark/>
          </w:tcPr>
          <w:p w:rsidR="00D07AC9" w:rsidRPr="00D07AC9" w:rsidRDefault="00D0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</w:p>
        </w:tc>
        <w:tc>
          <w:tcPr>
            <w:tcW w:w="1275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9" w:type="dxa"/>
            <w:noWrap/>
            <w:hideMark/>
          </w:tcPr>
          <w:p w:rsidR="00D07AC9" w:rsidRPr="00D07AC9" w:rsidRDefault="00D07AC9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7096C" w:rsidRDefault="00C7096C"/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1261"/>
        <w:gridCol w:w="1985"/>
        <w:gridCol w:w="3064"/>
        <w:gridCol w:w="2225"/>
      </w:tblGrid>
      <w:tr w:rsidR="00D07AC9" w:rsidRPr="00D07AC9" w:rsidTr="007F0893">
        <w:trPr>
          <w:trHeight w:val="1190"/>
          <w:jc w:val="center"/>
        </w:trPr>
        <w:tc>
          <w:tcPr>
            <w:tcW w:w="85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D07AC9" w:rsidRPr="00D07AC9" w:rsidRDefault="00D07AC9" w:rsidP="00D0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07A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REZULTATI POPRAVOG КOLOКVIJUMA IZ PREDMETA MARКETING  ODRŽANOG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08.03.2021</w:t>
            </w:r>
            <w:r w:rsidRPr="00D07A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.</w:t>
            </w:r>
          </w:p>
        </w:tc>
      </w:tr>
      <w:tr w:rsidR="00D07AC9" w:rsidRPr="00D07AC9" w:rsidTr="007F0893">
        <w:trPr>
          <w:trHeight w:val="62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7AC9" w:rsidRPr="00D07AC9" w:rsidRDefault="007F0893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br.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7AC9" w:rsidRPr="00D07AC9" w:rsidRDefault="007F0893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indeksa</w:t>
            </w:r>
            <w:proofErr w:type="spellEnd"/>
          </w:p>
        </w:tc>
        <w:tc>
          <w:tcPr>
            <w:tcW w:w="30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D07AC9" w:rsidRPr="00D07AC9" w:rsidRDefault="007F0893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D07AC9" w:rsidRPr="00D07AC9" w:rsidRDefault="007F0893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 (maks.30)</w:t>
            </w:r>
          </w:p>
        </w:tc>
      </w:tr>
      <w:tr w:rsidR="00D07AC9" w:rsidRPr="00D07AC9" w:rsidTr="007F0893">
        <w:trPr>
          <w:trHeight w:val="279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2019/001008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Milomir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07AC9" w:rsidRDefault="00D07AC9"/>
    <w:sectPr w:rsidR="00D0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9"/>
    <w:rsid w:val="007F0893"/>
    <w:rsid w:val="00C7096C"/>
    <w:rsid w:val="00D07AC9"/>
    <w:rsid w:val="00E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05A"/>
  <w15:chartTrackingRefBased/>
  <w15:docId w15:val="{A360F5D5-8055-41CA-B806-E8717E9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2021-03-11T23:02:00Z</dcterms:created>
  <dcterms:modified xsi:type="dcterms:W3CDTF">2021-03-11T23:22:00Z</dcterms:modified>
</cp:coreProperties>
</file>