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E2" w:rsidRDefault="00A716E2" w:rsidP="00A716E2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ЕКОНОМИКА МЕЂУНАРОДНИХ ИНТЕГРАЦИЈА </w:t>
      </w:r>
    </w:p>
    <w:p w:rsidR="006B0D95" w:rsidRPr="00A716E2" w:rsidRDefault="00A716E2" w:rsidP="00A716E2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КОЛОКВИЈУМА</w:t>
      </w:r>
    </w:p>
    <w:p w:rsidR="00A716E2" w:rsidRPr="00A716E2" w:rsidRDefault="00A716E2" w:rsidP="00A716E2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20.04.2021.</w:t>
      </w:r>
      <w:r>
        <w:rPr>
          <w:rFonts w:ascii="Times New Roman" w:hAnsi="Times New Roman" w:cs="Times New Roman"/>
          <w:sz w:val="24"/>
          <w:szCs w:val="24"/>
          <w:lang/>
        </w:rPr>
        <w:t>год.</w:t>
      </w:r>
    </w:p>
    <w:p w:rsidR="00A716E2" w:rsidRPr="00A716E2" w:rsidRDefault="00A716E2" w:rsidP="00A716E2">
      <w:pPr>
        <w:jc w:val="center"/>
        <w:rPr>
          <w:rFonts w:ascii="Times New Roman" w:hAnsi="Times New Roman" w:cs="Times New Roman"/>
          <w:color w:val="FF0000"/>
          <w:sz w:val="24"/>
          <w:szCs w:val="24"/>
          <w:lang/>
        </w:rPr>
      </w:pPr>
      <w:r>
        <w:rPr>
          <w:rFonts w:ascii="Times New Roman" w:hAnsi="Times New Roman" w:cs="Times New Roman"/>
          <w:color w:val="FF0000"/>
          <w:sz w:val="24"/>
          <w:szCs w:val="24"/>
          <w:lang/>
        </w:rPr>
        <w:t>M</w:t>
      </w:r>
      <w:r>
        <w:rPr>
          <w:rFonts w:ascii="Times New Roman" w:hAnsi="Times New Roman" w:cs="Times New Roman"/>
          <w:color w:val="FF0000"/>
          <w:sz w:val="24"/>
          <w:szCs w:val="24"/>
          <w:lang/>
        </w:rPr>
        <w:t>ИНИМУМ ЗА ПРОЛАЗ ЈЕ</w:t>
      </w:r>
      <w:r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 21 </w:t>
      </w:r>
      <w:r>
        <w:rPr>
          <w:rFonts w:ascii="Times New Roman" w:hAnsi="Times New Roman" w:cs="Times New Roman"/>
          <w:color w:val="FF0000"/>
          <w:sz w:val="24"/>
          <w:szCs w:val="24"/>
          <w:lang/>
        </w:rPr>
        <w:t>БОД</w:t>
      </w:r>
    </w:p>
    <w:tbl>
      <w:tblPr>
        <w:tblW w:w="4967" w:type="dxa"/>
        <w:tblInd w:w="94" w:type="dxa"/>
        <w:tblLook w:val="04A0"/>
      </w:tblPr>
      <w:tblGrid>
        <w:gridCol w:w="1378"/>
        <w:gridCol w:w="2596"/>
        <w:gridCol w:w="1341"/>
      </w:tblGrid>
      <w:tr w:rsidR="00A716E2" w:rsidRPr="00A716E2" w:rsidTr="00A716E2">
        <w:trPr>
          <w:trHeight w:val="25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  <w:b/>
                <w:bCs/>
              </w:rPr>
              <w:t>Број</w:t>
            </w:r>
            <w:proofErr w:type="spellEnd"/>
            <w:r w:rsidRPr="00A716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  <w:b/>
                <w:bCs/>
              </w:rPr>
              <w:t>индекса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  <w:b/>
                <w:bCs/>
              </w:rPr>
              <w:t>Презиме</w:t>
            </w:r>
            <w:proofErr w:type="spellEnd"/>
            <w:r w:rsidRPr="00A716E2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  <w:b/>
                <w:bCs/>
              </w:rPr>
              <w:t>име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  <w:b/>
                <w:bCs/>
              </w:rPr>
              <w:t>Kolokvijum</w:t>
            </w:r>
            <w:proofErr w:type="spellEnd"/>
          </w:p>
        </w:tc>
      </w:tr>
      <w:tr w:rsidR="00A716E2" w:rsidRPr="00A716E2" w:rsidTr="00A716E2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2020/200027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Аџић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Борислав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A716E2" w:rsidRPr="00A716E2" w:rsidTr="00A716E2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2020/200017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Бакић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Нина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A716E2" w:rsidRPr="00A716E2" w:rsidTr="00A716E2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2020/200037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Бикаревић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Немања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A716E2" w:rsidRPr="00A716E2" w:rsidTr="00A716E2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2020/200014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Бојевић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Гордана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A716E2" w:rsidRPr="00A716E2" w:rsidTr="00A716E2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2020/200011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Бранковић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Милица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A716E2" w:rsidRPr="00A716E2" w:rsidTr="00A716E2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2020/200016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Врачаревић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Анђелка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A716E2" w:rsidRPr="00A716E2" w:rsidTr="00A716E2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2020/200028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Вукчевић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Александра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A716E2" w:rsidRPr="00A716E2" w:rsidTr="00A716E2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2020/200035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Вулић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Бранко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A716E2" w:rsidRPr="00A716E2" w:rsidTr="00A716E2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2020/200032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Гавриловић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Николина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A716E2" w:rsidRPr="00A716E2" w:rsidTr="00A716E2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Гез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Андреа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A716E2" w:rsidRPr="00A716E2" w:rsidTr="00A716E2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Герштнер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Наташа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A716E2" w:rsidRPr="00A716E2" w:rsidTr="00A716E2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Деспенић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Босиљка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A716E2" w:rsidRPr="00A716E2" w:rsidTr="00A716E2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2020/200039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Деспотовић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Ведран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A716E2" w:rsidRPr="00A716E2" w:rsidTr="00A716E2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2020/200036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Дробац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Николина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A716E2" w:rsidRPr="00A716E2" w:rsidTr="00A716E2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2020/200043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Ђокић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Дејана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A716E2" w:rsidRPr="00A716E2" w:rsidTr="00A716E2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Живковић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Слободан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A716E2" w:rsidRPr="00A716E2" w:rsidTr="00A716E2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2020/200008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Зељковић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Марија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A716E2" w:rsidRPr="00A716E2" w:rsidTr="00A716E2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2020/200045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Зечевић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Вања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A716E2" w:rsidRPr="00A716E2" w:rsidTr="00A716E2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2020/200029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Зувић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Александра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A716E2" w:rsidRPr="00A716E2" w:rsidTr="00A716E2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Илић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Петра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A716E2" w:rsidRPr="00A716E2" w:rsidTr="00A716E2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Јандроковић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Сања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716E2" w:rsidRPr="00A716E2" w:rsidTr="00A716E2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2020/200044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Јаредић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Невена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716E2" w:rsidRPr="00A716E2" w:rsidTr="00A716E2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2020/200023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Јорданов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Ивана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A716E2" w:rsidRPr="00A716E2" w:rsidTr="00A716E2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2020/200034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Капор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Љубица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A716E2" w:rsidRPr="00A716E2" w:rsidTr="00A716E2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2020/200041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Ковачевић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Маја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A716E2" w:rsidRPr="00A716E2" w:rsidTr="00A716E2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2020/200031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Коџоман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Жељана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A716E2" w:rsidRPr="00A716E2" w:rsidTr="00A716E2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2020/200049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Малинић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Марина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A716E2" w:rsidRPr="00A716E2" w:rsidTr="00A716E2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Мутавџић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Биљана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A716E2" w:rsidRPr="00A716E2" w:rsidTr="00A716E2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2020/200047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Недељков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Нина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716E2" w:rsidRPr="00A716E2" w:rsidTr="00A716E2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2020/200025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Новаковић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Немања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A716E2" w:rsidRPr="00A716E2" w:rsidTr="00A716E2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Пераћ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Гордана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A716E2" w:rsidRPr="00A716E2" w:rsidTr="00A716E2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Радивојевић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Бранкица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A716E2" w:rsidRPr="00A716E2" w:rsidTr="00A716E2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2020/200022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Радивојевић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Милена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A716E2" w:rsidRPr="00A716E2" w:rsidTr="00A716E2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Радованов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Јасмина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A716E2" w:rsidRPr="00A716E2" w:rsidTr="00A716E2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2020/200033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Смуђа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Татјана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A716E2" w:rsidRPr="00A716E2" w:rsidTr="00A716E2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2020/200046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Спасић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Јована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A716E2" w:rsidRPr="00A716E2" w:rsidTr="00A716E2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2020/200019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Станојевић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Вања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716E2" w:rsidRPr="00A716E2" w:rsidTr="00A716E2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2020/200026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Стојановић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Александра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A716E2" w:rsidRPr="00A716E2" w:rsidTr="00A716E2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2020/200042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Стојковић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Сава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Срђан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A716E2" w:rsidRPr="00A716E2" w:rsidTr="00A716E2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lastRenderedPageBreak/>
              <w:t>2020/200021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Томић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Мина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A716E2" w:rsidRPr="00A716E2" w:rsidTr="00A716E2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2020/200024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Хинић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Милица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A716E2" w:rsidRPr="00A716E2" w:rsidTr="00A716E2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2020/200038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Црњански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Јована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A716E2" w:rsidRPr="00A716E2" w:rsidTr="00A716E2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Чепреги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Андрија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A716E2" w:rsidRPr="00A716E2" w:rsidTr="00A716E2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Шобот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Сања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2" w:rsidRPr="00A716E2" w:rsidRDefault="00A716E2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23</w:t>
            </w:r>
          </w:p>
        </w:tc>
      </w:tr>
    </w:tbl>
    <w:p w:rsidR="00A716E2" w:rsidRPr="00A716E2" w:rsidRDefault="00A716E2" w:rsidP="00A716E2">
      <w:pPr>
        <w:jc w:val="center"/>
        <w:rPr>
          <w:rFonts w:ascii="Times New Roman" w:hAnsi="Times New Roman" w:cs="Times New Roman"/>
          <w:color w:val="FF0000"/>
          <w:lang/>
        </w:rPr>
      </w:pPr>
    </w:p>
    <w:sectPr w:rsidR="00A716E2" w:rsidRPr="00A716E2" w:rsidSect="006B0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716E2"/>
    <w:rsid w:val="006B0D95"/>
    <w:rsid w:val="00A7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1</cp:revision>
  <dcterms:created xsi:type="dcterms:W3CDTF">2021-04-23T21:47:00Z</dcterms:created>
  <dcterms:modified xsi:type="dcterms:W3CDTF">2021-04-23T21:55:00Z</dcterms:modified>
</cp:coreProperties>
</file>