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484"/>
        <w:gridCol w:w="1781"/>
        <w:gridCol w:w="1504"/>
        <w:gridCol w:w="816"/>
        <w:gridCol w:w="1081"/>
      </w:tblGrid>
      <w:tr w:rsidR="00343CB8" w:rsidRPr="00343CB8" w:rsidTr="00305F6A">
        <w:trPr>
          <w:trHeight w:val="300"/>
        </w:trPr>
        <w:tc>
          <w:tcPr>
            <w:tcW w:w="9350" w:type="dxa"/>
            <w:gridSpan w:val="6"/>
            <w:shd w:val="clear" w:color="auto" w:fill="C6D9F1" w:themeFill="text2" w:themeFillTint="33"/>
            <w:noWrap/>
            <w:hideMark/>
          </w:tcPr>
          <w:p w:rsidR="00305F6A" w:rsidRPr="00305F6A" w:rsidRDefault="00305F6A" w:rsidP="00305F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 xml:space="preserve">Резултати испита и поправног колоквијума из предмета </w:t>
            </w:r>
            <w:r w:rsidRPr="00305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МАРKЕТИНГ </w:t>
            </w:r>
          </w:p>
          <w:p w:rsidR="00343CB8" w:rsidRPr="00305F6A" w:rsidRDefault="00305F6A" w:rsidP="00305F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одржаног  06.04.2021. године</w:t>
            </w:r>
          </w:p>
          <w:p w:rsidR="00305F6A" w:rsidRPr="00343CB8" w:rsidRDefault="00305F6A" w:rsidP="00305F6A">
            <w:pPr>
              <w:jc w:val="center"/>
            </w:pP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vAlign w:val="center"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индекса</w:t>
            </w:r>
            <w:proofErr w:type="spellEnd"/>
          </w:p>
        </w:tc>
        <w:tc>
          <w:tcPr>
            <w:tcW w:w="2484" w:type="dxa"/>
            <w:noWrap/>
            <w:vAlign w:val="center"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Презиме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781" w:type="dxa"/>
            <w:noWrap/>
            <w:vAlign w:val="center"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Предиспитни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поени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45)</w:t>
            </w:r>
          </w:p>
        </w:tc>
        <w:tc>
          <w:tcPr>
            <w:tcW w:w="1504" w:type="dxa"/>
            <w:noWrap/>
            <w:vAlign w:val="center"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Испит</w:t>
            </w:r>
            <w:proofErr w:type="spellEnd"/>
          </w:p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55)</w:t>
            </w:r>
          </w:p>
        </w:tc>
        <w:tc>
          <w:tcPr>
            <w:tcW w:w="816" w:type="dxa"/>
            <w:noWrap/>
            <w:vAlign w:val="center"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Σ</w:t>
            </w:r>
          </w:p>
        </w:tc>
        <w:tc>
          <w:tcPr>
            <w:tcW w:w="1081" w:type="dxa"/>
            <w:noWrap/>
            <w:vAlign w:val="center"/>
            <w:hideMark/>
          </w:tcPr>
          <w:p w:rsidR="00305F6A" w:rsidRPr="00305F6A" w:rsidRDefault="00305F6A" w:rsidP="00D6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05F6A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Бјелајац Владимир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43,32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2019 001037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Војновић Исидор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42,24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 xml:space="preserve">2019 001056 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Делић</w:t>
            </w: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ab/>
              <w:t>Даријан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35,59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Ђисалов Милош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44,49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2019 001002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Kанурић Ивана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2019 001061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Kовачевић Драгана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Kосанчић Ивана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2019 001013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Марков Анђела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НД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2019 001065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Марковић Вук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44,34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2019 001008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Николић Миломир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2018/001047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Николић  Николина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2019 001076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Очовеји Валентина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39,01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Пантић </w:t>
            </w: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05F6A" w:rsidRPr="00343CB8" w:rsidTr="00305F6A">
        <w:trPr>
          <w:trHeight w:val="300"/>
        </w:trPr>
        <w:tc>
          <w:tcPr>
            <w:tcW w:w="1684" w:type="dxa"/>
            <w:noWrap/>
            <w:hideMark/>
          </w:tcPr>
          <w:p w:rsidR="00305F6A" w:rsidRPr="00D661EF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2484" w:type="dxa"/>
            <w:noWrap/>
          </w:tcPr>
          <w:p w:rsidR="00305F6A" w:rsidRPr="00305F6A" w:rsidRDefault="00305F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 xml:space="preserve">Станковић </w:t>
            </w:r>
            <w:r w:rsidRPr="00305F6A"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</w:p>
        </w:tc>
        <w:tc>
          <w:tcPr>
            <w:tcW w:w="1781" w:type="dxa"/>
            <w:noWrap/>
            <w:hideMark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44,01</w:t>
            </w:r>
          </w:p>
        </w:tc>
        <w:tc>
          <w:tcPr>
            <w:tcW w:w="1504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081" w:type="dxa"/>
            <w:noWrap/>
          </w:tcPr>
          <w:p w:rsidR="00305F6A" w:rsidRPr="00D661EF" w:rsidRDefault="00305F6A" w:rsidP="00D66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1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C76206" w:rsidRDefault="00C76206"/>
    <w:p w:rsidR="00305F6A" w:rsidRDefault="00305F6A"/>
    <w:p w:rsidR="00537F8E" w:rsidRPr="00537F8E" w:rsidRDefault="00537F8E" w:rsidP="00537F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F8E">
        <w:rPr>
          <w:rFonts w:ascii="Times New Roman" w:hAnsi="Times New Roman" w:cs="Times New Roman"/>
          <w:sz w:val="28"/>
          <w:szCs w:val="28"/>
        </w:rPr>
        <w:t xml:space="preserve">Резултати поправног колоквијума из предмета </w:t>
      </w:r>
      <w:r w:rsidRPr="00537F8E">
        <w:rPr>
          <w:rFonts w:ascii="Times New Roman" w:hAnsi="Times New Roman" w:cs="Times New Roman"/>
          <w:b/>
          <w:sz w:val="28"/>
          <w:szCs w:val="28"/>
        </w:rPr>
        <w:t>МАРKЕТИНГ</w:t>
      </w:r>
    </w:p>
    <w:p w:rsidR="00537F8E" w:rsidRDefault="00537F8E" w:rsidP="00537F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7F8E">
        <w:rPr>
          <w:rFonts w:ascii="Times New Roman" w:hAnsi="Times New Roman" w:cs="Times New Roman"/>
          <w:sz w:val="28"/>
          <w:szCs w:val="28"/>
        </w:rPr>
        <w:t xml:space="preserve"> од</w:t>
      </w:r>
      <w:bookmarkStart w:id="0" w:name="_GoBack"/>
      <w:bookmarkEnd w:id="0"/>
      <w:r w:rsidRPr="00537F8E">
        <w:rPr>
          <w:rFonts w:ascii="Times New Roman" w:hAnsi="Times New Roman" w:cs="Times New Roman"/>
          <w:sz w:val="28"/>
          <w:szCs w:val="28"/>
        </w:rPr>
        <w:t>ржаног  06.04.2021. године</w:t>
      </w:r>
    </w:p>
    <w:p w:rsidR="00537F8E" w:rsidRPr="00537F8E" w:rsidRDefault="00537F8E" w:rsidP="00537F8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Latn-RS"/>
        </w:rPr>
      </w:pPr>
    </w:p>
    <w:p w:rsidR="00537F8E" w:rsidRPr="00537F8E" w:rsidRDefault="00537F8E" w:rsidP="00537F8E">
      <w:pPr>
        <w:rPr>
          <w:rFonts w:ascii="Times New Roman" w:hAnsi="Times New Roman" w:cs="Times New Roman"/>
          <w:sz w:val="24"/>
          <w:szCs w:val="24"/>
        </w:rPr>
      </w:pPr>
      <w:r w:rsidRPr="00537F8E">
        <w:rPr>
          <w:rFonts w:ascii="Times New Roman" w:hAnsi="Times New Roman" w:cs="Times New Roman"/>
          <w:sz w:val="24"/>
          <w:szCs w:val="24"/>
        </w:rPr>
        <w:t>1.</w:t>
      </w:r>
      <w:r w:rsidRPr="00537F8E">
        <w:rPr>
          <w:rFonts w:ascii="Times New Roman" w:hAnsi="Times New Roman" w:cs="Times New Roman"/>
          <w:sz w:val="24"/>
          <w:szCs w:val="24"/>
        </w:rPr>
        <w:tab/>
        <w:t xml:space="preserve">2019/001061 KОВАЧЕВИЋ ДРАГАНА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20 ПОЕНА /</w:t>
      </w:r>
      <w:r>
        <w:rPr>
          <w:rFonts w:ascii="Times New Roman" w:hAnsi="Times New Roman" w:cs="Times New Roman"/>
          <w:sz w:val="24"/>
          <w:szCs w:val="24"/>
          <w:lang w:val="sr-Cyrl-RS"/>
        </w:rPr>
        <w:t>макс.</w:t>
      </w:r>
      <w:r w:rsidRPr="00537F8E">
        <w:rPr>
          <w:rFonts w:ascii="Times New Roman" w:hAnsi="Times New Roman" w:cs="Times New Roman"/>
          <w:sz w:val="24"/>
          <w:szCs w:val="24"/>
        </w:rPr>
        <w:t xml:space="preserve"> 30</w:t>
      </w:r>
    </w:p>
    <w:sectPr w:rsidR="00537F8E" w:rsidRPr="00537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A121E"/>
    <w:multiLevelType w:val="hybridMultilevel"/>
    <w:tmpl w:val="A4865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CB8"/>
    <w:rsid w:val="00037D81"/>
    <w:rsid w:val="0006406D"/>
    <w:rsid w:val="00305F6A"/>
    <w:rsid w:val="00343CB8"/>
    <w:rsid w:val="00377507"/>
    <w:rsid w:val="005174A3"/>
    <w:rsid w:val="00537F8E"/>
    <w:rsid w:val="00AF3EAD"/>
    <w:rsid w:val="00C76206"/>
    <w:rsid w:val="00D6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D4C66"/>
  <w15:docId w15:val="{F1FAE9CB-8BCC-4C9C-ABC4-20E3D537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cp:lastPrinted>2021-04-06T07:58:00Z</cp:lastPrinted>
  <dcterms:created xsi:type="dcterms:W3CDTF">2022-03-12T14:00:00Z</dcterms:created>
  <dcterms:modified xsi:type="dcterms:W3CDTF">2022-03-12T14:09:00Z</dcterms:modified>
</cp:coreProperties>
</file>