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VISOKA POSLOVNA ŠKOLA STRUKOVNH STUDIJA </w:t>
      </w:r>
    </w:p>
    <w:p w:rsidR="00764D9C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3687D">
        <w:rPr>
          <w:rFonts w:ascii="Times New Roman" w:hAnsi="Times New Roman" w:cs="Times New Roman"/>
          <w:b/>
          <w:sz w:val="24"/>
          <w:szCs w:val="24"/>
          <w:lang w:val="sr-Latn-RS"/>
        </w:rPr>
        <w:t>NOVI SAD</w:t>
      </w: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REZULTATI ISPITA IZ </w:t>
      </w:r>
      <w:r w:rsidR="00A7292D">
        <w:rPr>
          <w:rFonts w:ascii="Times New Roman" w:hAnsi="Times New Roman" w:cs="Times New Roman"/>
          <w:b/>
          <w:sz w:val="28"/>
          <w:szCs w:val="28"/>
          <w:lang w:val="sr-Latn-RS"/>
        </w:rPr>
        <w:t>PREDUZETNIČKIH FINANSIJA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ODRŽANOG 2</w:t>
      </w:r>
      <w:r w:rsidR="00E82277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.0</w:t>
      </w:r>
      <w:r w:rsidR="00E82277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F3687D">
        <w:rPr>
          <w:rFonts w:ascii="Times New Roman" w:hAnsi="Times New Roman" w:cs="Times New Roman"/>
          <w:b/>
          <w:sz w:val="28"/>
          <w:szCs w:val="28"/>
          <w:lang w:val="sr-Latn-RS"/>
        </w:rPr>
        <w:t>.2021. godine</w:t>
      </w:r>
    </w:p>
    <w:p w:rsidR="00F3687D" w:rsidRDefault="00F3687D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F19D8" w:rsidRDefault="009F19D8" w:rsidP="00F3687D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Položili:</w:t>
      </w:r>
    </w:p>
    <w:p w:rsidR="00F3687D" w:rsidRDefault="00A7292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Milica Nikolić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17</w:t>
      </w:r>
      <w:r w:rsidR="00E82277">
        <w:rPr>
          <w:rFonts w:ascii="Times New Roman" w:hAnsi="Times New Roman" w:cs="Times New Roman"/>
          <w:b/>
          <w:sz w:val="24"/>
          <w:szCs w:val="24"/>
          <w:lang w:val="sr-Latn-RS"/>
        </w:rPr>
        <w:t>/000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122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E82277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F368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poena, ocena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</w:p>
    <w:p w:rsidR="00A7292D" w:rsidRDefault="00A7292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Jovana Stanković 2017/000011  68 poena, ocena 7</w:t>
      </w: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3687D" w:rsidRPr="00F3687D" w:rsidRDefault="00F3687D" w:rsidP="00F3687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Novi Sad, 2</w:t>
      </w:r>
      <w:r w:rsidR="00B76E02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.04.2021.                                                                                     Dr Slobodanka Jovin</w:t>
      </w:r>
    </w:p>
    <w:sectPr w:rsidR="00F3687D" w:rsidRPr="00F3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A"/>
    <w:rsid w:val="0001344A"/>
    <w:rsid w:val="00764D9C"/>
    <w:rsid w:val="009F19D8"/>
    <w:rsid w:val="00A7292D"/>
    <w:rsid w:val="00B76E02"/>
    <w:rsid w:val="00E82277"/>
    <w:rsid w:val="00F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92EC9-7399-4A0B-9BAA-92E3E99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2021-03-24T22:03:00Z</dcterms:created>
  <dcterms:modified xsi:type="dcterms:W3CDTF">2021-04-22T21:00:00Z</dcterms:modified>
</cp:coreProperties>
</file>