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EA" w:rsidRDefault="00B2274E">
      <w:pPr>
        <w:rPr>
          <w:lang w:val="sr-Latn-RS"/>
        </w:rPr>
      </w:pPr>
      <w:r>
        <w:rPr>
          <w:lang w:val="sr-Latn-RS"/>
        </w:rPr>
        <w:t>Ispit iz predmeta Savremeno tržišno poslovanje kod prof. dr Dragoljuba Jovičića od 17.juna 2021. godine položio je student Mirosavljev Marko, 2017/003001.</w:t>
      </w:r>
    </w:p>
    <w:p w:rsidR="00B2274E" w:rsidRPr="00B2274E" w:rsidRDefault="00B2274E">
      <w:pPr>
        <w:rPr>
          <w:lang w:val="sr-Latn-RS"/>
        </w:rPr>
      </w:pPr>
      <w:r>
        <w:rPr>
          <w:lang w:val="sr-Latn-RS"/>
        </w:rPr>
        <w:t>Upis ocena je u sredu, 23.juna, kabinet 37 od 9 i 30 do 11 časova.</w:t>
      </w:r>
      <w:bookmarkStart w:id="0" w:name="_GoBack"/>
      <w:bookmarkEnd w:id="0"/>
    </w:p>
    <w:sectPr w:rsidR="00B2274E" w:rsidRPr="00B2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59"/>
    <w:rsid w:val="001835EA"/>
    <w:rsid w:val="002E4859"/>
    <w:rsid w:val="00B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00F1"/>
  <w15:chartTrackingRefBased/>
  <w15:docId w15:val="{2FFD5079-26E8-409D-B467-CBED0B04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2021-06-18T14:16:00Z</dcterms:created>
  <dcterms:modified xsi:type="dcterms:W3CDTF">2021-06-18T14:17:00Z</dcterms:modified>
</cp:coreProperties>
</file>