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2551"/>
        <w:gridCol w:w="1843"/>
        <w:gridCol w:w="1134"/>
        <w:gridCol w:w="1134"/>
        <w:gridCol w:w="1134"/>
      </w:tblGrid>
      <w:tr w:rsidR="00061DF2" w:rsidRPr="00B95C79" w:rsidTr="006C6043">
        <w:trPr>
          <w:trHeight w:val="255"/>
        </w:trPr>
        <w:tc>
          <w:tcPr>
            <w:tcW w:w="9351" w:type="dxa"/>
            <w:gridSpan w:val="6"/>
            <w:shd w:val="clear" w:color="auto" w:fill="DEEAF6" w:themeFill="accent1" w:themeFillTint="33"/>
            <w:noWrap/>
          </w:tcPr>
          <w:p w:rsidR="00061DF2" w:rsidRPr="007E5608" w:rsidRDefault="00061DF2" w:rsidP="006C60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Резултати испита из предмета 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АГРОЕКОНОМИЈА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длс</w:t>
            </w:r>
          </w:p>
          <w:p w:rsidR="00061DF2" w:rsidRPr="00213D0C" w:rsidRDefault="00061DF2" w:rsidP="006C60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одржаног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29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.2021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.године</w:t>
            </w:r>
          </w:p>
          <w:p w:rsidR="00061DF2" w:rsidRPr="00B95C79" w:rsidRDefault="00061DF2" w:rsidP="006C6043">
            <w:pPr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Напомена: Упис оцен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а и увид у радове одржаће се у ЧЕТВРТАК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 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.2021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. године у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:3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0 часова у кабинету бр. 5 на Лиману</w:t>
            </w:r>
          </w:p>
        </w:tc>
      </w:tr>
      <w:tr w:rsidR="00061DF2" w:rsidRPr="00B95C79" w:rsidTr="006C6043">
        <w:trPr>
          <w:trHeight w:val="255"/>
        </w:trPr>
        <w:tc>
          <w:tcPr>
            <w:tcW w:w="1555" w:type="dxa"/>
            <w:noWrap/>
            <w:vAlign w:val="center"/>
            <w:hideMark/>
          </w:tcPr>
          <w:p w:rsidR="00061DF2" w:rsidRPr="00B95C79" w:rsidRDefault="00061DF2" w:rsidP="006C60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95C79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B95C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5C79">
              <w:rPr>
                <w:rFonts w:ascii="Times New Roman" w:hAnsi="Times New Roman" w:cs="Times New Roman"/>
                <w:b/>
                <w:bCs/>
              </w:rPr>
              <w:t>индекса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061DF2" w:rsidRPr="00B95C79" w:rsidRDefault="00061DF2" w:rsidP="006C60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95C79">
              <w:rPr>
                <w:rFonts w:ascii="Times New Roman" w:hAnsi="Times New Roman" w:cs="Times New Roman"/>
                <w:b/>
                <w:bCs/>
              </w:rPr>
              <w:t>Презиме</w:t>
            </w:r>
            <w:proofErr w:type="spellEnd"/>
            <w:r w:rsidRPr="00B95C79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B95C79">
              <w:rPr>
                <w:rFonts w:ascii="Times New Roman" w:hAnsi="Times New Roman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:rsidR="00061DF2" w:rsidRPr="00B95C79" w:rsidRDefault="00061DF2" w:rsidP="006C6043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bCs/>
                <w:lang w:val="sr-Cyrl-RS"/>
              </w:rPr>
              <w:t>Предиспитни поени (</w:t>
            </w:r>
            <w:r>
              <w:rPr>
                <w:rFonts w:ascii="Times New Roman" w:hAnsi="Times New Roman" w:cs="Times New Roman"/>
                <w:b/>
                <w:bCs/>
              </w:rPr>
              <w:t>Σ 35</w:t>
            </w:r>
            <w:r w:rsidRPr="00B95C79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061DF2" w:rsidRPr="00B95C79" w:rsidRDefault="00061DF2" w:rsidP="006C60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95C79">
              <w:rPr>
                <w:rFonts w:ascii="Times New Roman" w:hAnsi="Times New Roman" w:cs="Times New Roman"/>
                <w:b/>
                <w:bCs/>
              </w:rPr>
              <w:t>Испит</w:t>
            </w:r>
            <w:proofErr w:type="spellEnd"/>
          </w:p>
          <w:p w:rsidR="00061DF2" w:rsidRPr="00B95C79" w:rsidRDefault="00061DF2" w:rsidP="006C6043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Σ 65</w:t>
            </w:r>
            <w:r w:rsidRPr="00B95C79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061DF2" w:rsidRPr="00B95C79" w:rsidRDefault="00061DF2" w:rsidP="006C60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95C79">
              <w:rPr>
                <w:rFonts w:ascii="Times New Roman" w:hAnsi="Times New Roman" w:cs="Times New Roman"/>
                <w:b/>
                <w:bCs/>
              </w:rPr>
              <w:t>Укупно</w:t>
            </w:r>
            <w:proofErr w:type="spellEnd"/>
          </w:p>
          <w:p w:rsidR="00061DF2" w:rsidRPr="00B95C79" w:rsidRDefault="00061DF2" w:rsidP="006C60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C79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Pr="00B95C79">
              <w:rPr>
                <w:rFonts w:ascii="Times New Roman" w:hAnsi="Times New Roman" w:cs="Times New Roman"/>
                <w:b/>
                <w:bCs/>
              </w:rPr>
              <w:t>Σ 100</w:t>
            </w:r>
            <w:r w:rsidRPr="00B95C79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061DF2" w:rsidRPr="00B95C79" w:rsidRDefault="00061DF2" w:rsidP="006C60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95C79">
              <w:rPr>
                <w:rFonts w:ascii="Times New Roman" w:hAnsi="Times New Roman" w:cs="Times New Roman"/>
                <w:b/>
                <w:bCs/>
              </w:rPr>
              <w:t>Оцена</w:t>
            </w:r>
            <w:proofErr w:type="spellEnd"/>
          </w:p>
        </w:tc>
      </w:tr>
      <w:tr w:rsidR="00061DF2" w:rsidRPr="00B95C79" w:rsidTr="006C6043">
        <w:trPr>
          <w:trHeight w:val="255"/>
        </w:trPr>
        <w:tc>
          <w:tcPr>
            <w:tcW w:w="1555" w:type="dxa"/>
            <w:noWrap/>
            <w:hideMark/>
          </w:tcPr>
          <w:p w:rsidR="00061DF2" w:rsidRPr="00B95C79" w:rsidRDefault="00061DF2" w:rsidP="006C6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2020/005007</w:t>
            </w:r>
          </w:p>
        </w:tc>
        <w:tc>
          <w:tcPr>
            <w:tcW w:w="2551" w:type="dxa"/>
            <w:noWrap/>
          </w:tcPr>
          <w:p w:rsidR="00061DF2" w:rsidRPr="007E5608" w:rsidRDefault="00061DF2" w:rsidP="006C604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БЛЕСИЋ ВАЛЕНТИНА</w:t>
            </w:r>
          </w:p>
        </w:tc>
        <w:tc>
          <w:tcPr>
            <w:tcW w:w="1843" w:type="dxa"/>
            <w:noWrap/>
            <w:vAlign w:val="center"/>
          </w:tcPr>
          <w:p w:rsidR="00061DF2" w:rsidRPr="007E5608" w:rsidRDefault="00061DF2" w:rsidP="006C604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</w:t>
            </w:r>
          </w:p>
        </w:tc>
        <w:tc>
          <w:tcPr>
            <w:tcW w:w="1134" w:type="dxa"/>
            <w:noWrap/>
            <w:vAlign w:val="center"/>
          </w:tcPr>
          <w:p w:rsidR="00061DF2" w:rsidRPr="00B95C79" w:rsidRDefault="00061DF2" w:rsidP="006C604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  <w:tc>
          <w:tcPr>
            <w:tcW w:w="1134" w:type="dxa"/>
            <w:noWrap/>
            <w:vAlign w:val="center"/>
          </w:tcPr>
          <w:p w:rsidR="00061DF2" w:rsidRPr="00B95C79" w:rsidRDefault="00061DF2" w:rsidP="006C604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061DF2" w:rsidRPr="00B95C79" w:rsidRDefault="00061DF2" w:rsidP="006C604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</w:tr>
    </w:tbl>
    <w:p w:rsidR="00CF0325" w:rsidRDefault="00CF0325">
      <w:bookmarkStart w:id="0" w:name="_GoBack"/>
      <w:bookmarkEnd w:id="0"/>
    </w:p>
    <w:sectPr w:rsidR="00CF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F2"/>
    <w:rsid w:val="00061DF2"/>
    <w:rsid w:val="00C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43196-84B9-4A1A-B5C1-6EB88499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F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D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2021-09-01T09:41:00Z</dcterms:created>
  <dcterms:modified xsi:type="dcterms:W3CDTF">2021-09-01T09:41:00Z</dcterms:modified>
</cp:coreProperties>
</file>