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6EEE" w14:textId="0E7486AE" w:rsidR="00F56D28" w:rsidRPr="00C13691" w:rsidRDefault="00F56D28" w:rsidP="00F56D28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C13691">
        <w:rPr>
          <w:rFonts w:ascii="Times New Roman" w:hAnsi="Times New Roman" w:cs="Times New Roman"/>
          <w:sz w:val="28"/>
          <w:szCs w:val="28"/>
          <w:lang w:val="sr-Latn-RS"/>
        </w:rPr>
        <w:t>Korisn</w:t>
      </w:r>
      <w:r w:rsidR="001174E8" w:rsidRPr="00C13691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C13691">
        <w:rPr>
          <w:rFonts w:ascii="Times New Roman" w:hAnsi="Times New Roman" w:cs="Times New Roman"/>
          <w:sz w:val="28"/>
          <w:szCs w:val="28"/>
          <w:lang w:val="sr-Latn-RS"/>
        </w:rPr>
        <w:t xml:space="preserve"> sajtovi (baze podataka) za vremenske serije</w:t>
      </w:r>
    </w:p>
    <w:p w14:paraId="23583F34" w14:textId="0B7D815D" w:rsidR="00F56D28" w:rsidRPr="00C13691" w:rsidRDefault="00F56D28" w:rsidP="00F56D2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68D88D99" w14:textId="472AAEC7" w:rsidR="00F56D28" w:rsidRPr="00C13691" w:rsidRDefault="00F56D28" w:rsidP="00F56D2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 w:cs="Times New Roman"/>
          <w:sz w:val="24"/>
          <w:szCs w:val="24"/>
          <w:lang w:val="sr-Latn-RS"/>
        </w:rPr>
        <w:t>Sajtovi koji sadrže finansijske vremeske serije:</w:t>
      </w:r>
    </w:p>
    <w:p w14:paraId="4B7FD578" w14:textId="412D2917" w:rsidR="00F56D28" w:rsidRPr="00C13691" w:rsidRDefault="0097133F" w:rsidP="00F56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 w:cs="Times New Roman"/>
          <w:sz w:val="24"/>
          <w:szCs w:val="24"/>
          <w:lang w:val="sr-Latn-RS"/>
        </w:rPr>
        <w:t>http://</w:t>
      </w:r>
      <w:r w:rsidR="00F56D28" w:rsidRPr="00C13691">
        <w:rPr>
          <w:rFonts w:ascii="Times New Roman" w:hAnsi="Times New Roman" w:cs="Times New Roman"/>
          <w:sz w:val="24"/>
          <w:szCs w:val="24"/>
          <w:lang w:val="sr-Latn-RS"/>
        </w:rPr>
        <w:t>stooq.com</w:t>
      </w:r>
    </w:p>
    <w:p w14:paraId="6A98D9ED" w14:textId="68DB53DD" w:rsidR="00F56D28" w:rsidRPr="00C13691" w:rsidRDefault="0097133F" w:rsidP="00F56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 w:cs="Times New Roman"/>
          <w:sz w:val="24"/>
          <w:szCs w:val="24"/>
          <w:lang w:val="sr-Latn-RS"/>
        </w:rPr>
        <w:t>http://</w:t>
      </w:r>
      <w:r w:rsidR="00F56D28" w:rsidRPr="00C13691">
        <w:rPr>
          <w:rFonts w:ascii="Times New Roman" w:hAnsi="Times New Roman" w:cs="Times New Roman"/>
          <w:sz w:val="24"/>
          <w:szCs w:val="24"/>
          <w:lang w:val="sr-Latn-RS"/>
        </w:rPr>
        <w:t>investing.com</w:t>
      </w:r>
    </w:p>
    <w:p w14:paraId="1D829657" w14:textId="24DDB7A7" w:rsidR="00F56D28" w:rsidRPr="00C13691" w:rsidRDefault="0097133F" w:rsidP="00F56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 w:cs="Times New Roman"/>
          <w:sz w:val="24"/>
          <w:szCs w:val="24"/>
          <w:lang w:val="sr-Latn-RS"/>
        </w:rPr>
        <w:t>http://</w:t>
      </w:r>
      <w:r w:rsidR="00F56D28" w:rsidRPr="00C13691">
        <w:rPr>
          <w:rFonts w:ascii="Times New Roman" w:hAnsi="Times New Roman" w:cs="Times New Roman"/>
          <w:sz w:val="24"/>
          <w:szCs w:val="24"/>
          <w:lang w:val="sr-Latn-RS"/>
        </w:rPr>
        <w:t>finance.yahoo.com</w:t>
      </w:r>
    </w:p>
    <w:p w14:paraId="11ED2245" w14:textId="77777777" w:rsidR="0097133F" w:rsidRPr="00C13691" w:rsidRDefault="0097133F" w:rsidP="009713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D0638B" w14:textId="514862E5" w:rsidR="00F56D28" w:rsidRPr="00C13691" w:rsidRDefault="001174E8" w:rsidP="0097133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 w:cs="Times New Roman"/>
          <w:sz w:val="24"/>
          <w:szCs w:val="24"/>
          <w:lang w:val="sr-Latn-RS"/>
        </w:rPr>
        <w:t xml:space="preserve">Sajtovi koji sadrže </w:t>
      </w:r>
      <w:r w:rsidR="0097133F" w:rsidRPr="00C13691">
        <w:rPr>
          <w:rFonts w:ascii="Times New Roman" w:hAnsi="Times New Roman" w:cs="Times New Roman"/>
          <w:sz w:val="24"/>
          <w:szCs w:val="24"/>
          <w:lang w:val="sr-Latn-RS"/>
        </w:rPr>
        <w:t>makroekonomske vremenske serije</w:t>
      </w:r>
    </w:p>
    <w:p w14:paraId="6106BD03" w14:textId="0E566E9A" w:rsidR="0097133F" w:rsidRPr="00C13691" w:rsidRDefault="0097133F" w:rsidP="00971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 w:cs="Times New Roman"/>
          <w:sz w:val="24"/>
          <w:szCs w:val="24"/>
          <w:lang w:val="sr-Latn-RS"/>
        </w:rPr>
        <w:t>http://stats.oecd.org</w:t>
      </w:r>
    </w:p>
    <w:p w14:paraId="14C8C0A0" w14:textId="11896A83" w:rsidR="0097133F" w:rsidRPr="00C13691" w:rsidRDefault="0097133F" w:rsidP="009713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hyperlink r:id="rId5" w:history="1">
        <w:r w:rsidRPr="00C1369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Latn-RS"/>
          </w:rPr>
          <w:t>http://data.imf.org/?sk=4C514D48-B6BA-49ED-8AB9-52B0C1A0179B&amp;cqd=61528955&amp;sId=1390030341854</w:t>
        </w:r>
      </w:hyperlink>
    </w:p>
    <w:p w14:paraId="5FC7D318" w14:textId="0FFA1FB5" w:rsidR="00C13691" w:rsidRPr="00C13691" w:rsidRDefault="00C13691" w:rsidP="00C13691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</w:p>
    <w:p w14:paraId="099F0A05" w14:textId="2E8934ED" w:rsidR="00C13691" w:rsidRPr="00C13691" w:rsidRDefault="00C13691" w:rsidP="00C1369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/>
          <w:sz w:val="24"/>
          <w:szCs w:val="24"/>
          <w:lang w:val="sr-Latn-RS"/>
        </w:rPr>
        <w:t>Sajt koji sadrži korisne vremenske serije za Srbij</w:t>
      </w:r>
      <w:r w:rsidR="00A2553D">
        <w:rPr>
          <w:rFonts w:ascii="Times New Roman" w:hAnsi="Times New Roman"/>
          <w:sz w:val="24"/>
          <w:szCs w:val="24"/>
          <w:lang w:val="sr-Latn-RS"/>
        </w:rPr>
        <w:t>u</w:t>
      </w:r>
      <w:bookmarkStart w:id="0" w:name="_GoBack"/>
      <w:bookmarkEnd w:id="0"/>
    </w:p>
    <w:p w14:paraId="297FF7C5" w14:textId="080FD734" w:rsidR="00C13691" w:rsidRPr="00C13691" w:rsidRDefault="00C13691" w:rsidP="00C1369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C13691">
        <w:rPr>
          <w:rFonts w:ascii="Times New Roman" w:hAnsi="Times New Roman" w:cs="Times New Roman"/>
          <w:sz w:val="24"/>
          <w:szCs w:val="24"/>
          <w:lang w:val="sr-Latn-RS"/>
        </w:rPr>
        <w:t>https://nbs.rs/sr_RS/drugi-nivo-navigacije/statistika/</w:t>
      </w:r>
    </w:p>
    <w:sectPr w:rsidR="00C13691" w:rsidRPr="00C1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F41"/>
    <w:multiLevelType w:val="hybridMultilevel"/>
    <w:tmpl w:val="F3C462EE"/>
    <w:lvl w:ilvl="0" w:tplc="85B0499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C540E"/>
    <w:multiLevelType w:val="hybridMultilevel"/>
    <w:tmpl w:val="4BDC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40BE"/>
    <w:multiLevelType w:val="hybridMultilevel"/>
    <w:tmpl w:val="078A8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C04"/>
    <w:multiLevelType w:val="hybridMultilevel"/>
    <w:tmpl w:val="D55CD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28"/>
    <w:rsid w:val="001174E8"/>
    <w:rsid w:val="0097133F"/>
    <w:rsid w:val="00A2553D"/>
    <w:rsid w:val="00C13691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AAA7"/>
  <w15:chartTrackingRefBased/>
  <w15:docId w15:val="{4FAD375D-FBDE-43B1-A883-6274E76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28"/>
    <w:pPr>
      <w:ind w:left="720"/>
      <w:contextualSpacing/>
    </w:pPr>
  </w:style>
  <w:style w:type="character" w:styleId="Hyperlink">
    <w:name w:val="Hyperlink"/>
    <w:rsid w:val="00971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.imf.org/?sk=4C514D48-B6BA-49ED-8AB9-52B0C1A0179B&amp;cqd=61528955&amp;sId=1390030341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5</cp:revision>
  <dcterms:created xsi:type="dcterms:W3CDTF">2021-11-17T13:39:00Z</dcterms:created>
  <dcterms:modified xsi:type="dcterms:W3CDTF">2021-11-17T13:53:00Z</dcterms:modified>
</cp:coreProperties>
</file>