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2512"/>
        <w:gridCol w:w="2826"/>
      </w:tblGrid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b/>
                <w:bCs/>
                <w:lang w:val="sr-Cyrl-RS"/>
              </w:rPr>
            </w:pPr>
            <w:r w:rsidRPr="00B25DED">
              <w:rPr>
                <w:b/>
                <w:bCs/>
                <w:lang w:val="sr-Cyrl-RS"/>
              </w:rPr>
              <w:t>Број индекса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b/>
                <w:bCs/>
                <w:lang w:val="sr-Cyrl-RS"/>
              </w:rPr>
            </w:pPr>
            <w:r w:rsidRPr="00B25DED"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2826" w:type="dxa"/>
            <w:noWrap/>
            <w:hideMark/>
          </w:tcPr>
          <w:p w:rsidR="00B25DED" w:rsidRDefault="00B25DED" w:rsidP="00B25DE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Колоквијум из Економике туризма</w:t>
            </w:r>
            <w:bookmarkStart w:id="0" w:name="_GoBack"/>
            <w:bookmarkEnd w:id="0"/>
          </w:p>
          <w:p w:rsidR="00B25DED" w:rsidRPr="00B25DED" w:rsidRDefault="00B25DED" w:rsidP="00B25DE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од 16.12.2021.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Вантук Ања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Гагић Јелена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30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2020/002010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Ристић Ксенија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2020/002017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Павловић Данило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2020/002019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Ђорђевић Михајло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21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Асановић Михајло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23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2020/002024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Арсић Анастасија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Бојић Анђела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Обрадовић Милица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25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Гавриловић Теодора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2020/002040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Новаковић Ивана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2020/002048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Пајић Елена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Остојић Теодора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Биорац Душанка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27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Савић Зорана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17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2020/002060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Јаначковић Викторија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25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2020/002061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Авазовић Марија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Миљевић Јелена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Векић Мартина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23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2020/002088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Јовановић Тамара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Јагодић Станко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21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Гагић Марина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Николић Теодора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11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2020/002098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Беркеш Валентин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Герић Дариа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Гићанов Анђела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2020/002028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Симић Соња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14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2020/002063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Јањић Јелена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17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2020/002069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Сабадош Сања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27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2020/002076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Ћировић Лука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2020/002078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Радујко Анђела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Јанковић Гордана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Ђокић Ема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Вучетић Александра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Ђурђевић Јелена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25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Мајкић Невена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2019/002013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Андрић Андреја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2019/002072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Јанков Тијана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Милосављевић Никола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5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2020/002011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Лучић Милан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2020/002046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Максић Николина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23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Гњатић Неда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Грмуша Анђела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Бабовић Данило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2020/002079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Мандић Катарина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2020/002102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Симин Страхиња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2019/002025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Менђан Катарина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Рашовић Миа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25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2020/002007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Мојсовски Тамара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29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Цветановски Илија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30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2020/002029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Лолић Ања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2020/002034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Тадић Павле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2020/002036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Јаковљевић Душан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2020/002042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Миливојчев 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16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2020/002049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Гагић Виолета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17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2020/002051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Иванковић 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2020/002054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Пјевчевић Јована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23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2020/002056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Петровић Драгана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2020/002086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Топић Жаклина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2020/002087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Родић Анђела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2020/002093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Јовановић Сергеј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12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2020/002100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Грбић Исидора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2020/002035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Савић Исидора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18</w:t>
            </w:r>
          </w:p>
        </w:tc>
      </w:tr>
      <w:tr w:rsidR="00B25DED" w:rsidRPr="00B25DED" w:rsidTr="00B25DED">
        <w:trPr>
          <w:trHeight w:val="255"/>
          <w:jc w:val="center"/>
        </w:trPr>
        <w:tc>
          <w:tcPr>
            <w:tcW w:w="1417" w:type="dxa"/>
          </w:tcPr>
          <w:p w:rsidR="00B25DED" w:rsidRPr="00B25DED" w:rsidRDefault="00B25DED" w:rsidP="00B25DE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2020/002097</w:t>
            </w:r>
          </w:p>
        </w:tc>
        <w:tc>
          <w:tcPr>
            <w:tcW w:w="2512" w:type="dxa"/>
            <w:noWrap/>
            <w:hideMark/>
          </w:tcPr>
          <w:p w:rsidR="00B25DED" w:rsidRPr="00B25DED" w:rsidRDefault="00B25DED">
            <w:pPr>
              <w:rPr>
                <w:lang w:val="sr-Cyrl-RS"/>
              </w:rPr>
            </w:pPr>
            <w:r w:rsidRPr="00B25DED">
              <w:rPr>
                <w:lang w:val="sr-Cyrl-RS"/>
              </w:rPr>
              <w:t>Благојевић Александра</w:t>
            </w:r>
          </w:p>
        </w:tc>
        <w:tc>
          <w:tcPr>
            <w:tcW w:w="2826" w:type="dxa"/>
            <w:noWrap/>
            <w:hideMark/>
          </w:tcPr>
          <w:p w:rsidR="00B25DED" w:rsidRPr="00B25DED" w:rsidRDefault="00B25DED" w:rsidP="00B25DED">
            <w:pPr>
              <w:jc w:val="center"/>
              <w:rPr>
                <w:lang w:val="sr-Cyrl-RS"/>
              </w:rPr>
            </w:pPr>
            <w:r w:rsidRPr="00B25DED">
              <w:rPr>
                <w:lang w:val="sr-Cyrl-RS"/>
              </w:rPr>
              <w:t>-</w:t>
            </w:r>
          </w:p>
        </w:tc>
      </w:tr>
    </w:tbl>
    <w:p w:rsidR="00B25DED" w:rsidRDefault="00B25DED">
      <w:pPr>
        <w:rPr>
          <w:b/>
          <w:bCs/>
        </w:rPr>
      </w:pPr>
    </w:p>
    <w:p w:rsidR="00701FF1" w:rsidRDefault="00B25DED" w:rsidP="00B25DED">
      <w:pPr>
        <w:jc w:val="center"/>
      </w:pPr>
      <w:r w:rsidRPr="00262609">
        <w:rPr>
          <w:b/>
          <w:bCs/>
        </w:rPr>
        <w:t>НАПОМЕНА: СТУДЕНТИ СА 16 И ВИШЕ ПОЕНА СУ ПОЛОЖИЛИ КОЛОКВИЈУМ.</w:t>
      </w:r>
    </w:p>
    <w:sectPr w:rsidR="0070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1B1"/>
    <w:multiLevelType w:val="hybridMultilevel"/>
    <w:tmpl w:val="229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09"/>
    <w:rsid w:val="00262609"/>
    <w:rsid w:val="00701FF1"/>
    <w:rsid w:val="00B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2</cp:revision>
  <dcterms:created xsi:type="dcterms:W3CDTF">2021-12-21T11:31:00Z</dcterms:created>
  <dcterms:modified xsi:type="dcterms:W3CDTF">2021-12-21T11:35:00Z</dcterms:modified>
</cp:coreProperties>
</file>