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B12AB" w14:textId="618C2EBE" w:rsidR="00020E92" w:rsidRDefault="00103AFB" w:rsidP="00103AFB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REZULTATI </w:t>
      </w:r>
      <w:r w:rsidR="00BE6835">
        <w:rPr>
          <w:rFonts w:ascii="Times New Roman" w:hAnsi="Times New Roman" w:cs="Times New Roman"/>
          <w:sz w:val="24"/>
          <w:szCs w:val="24"/>
          <w:lang w:val="sr-Latn-RS"/>
        </w:rPr>
        <w:t>DRUG</w:t>
      </w:r>
      <w:r>
        <w:rPr>
          <w:rFonts w:ascii="Times New Roman" w:hAnsi="Times New Roman" w:cs="Times New Roman"/>
          <w:sz w:val="24"/>
          <w:szCs w:val="24"/>
          <w:lang w:val="sr-Latn-RS"/>
        </w:rPr>
        <w:t>OG KOLOKVIJUMA IZ PREDMETA MENADŽMENT LJUDSKIH RESURSA</w:t>
      </w:r>
      <w:r w:rsidR="007537C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E6835">
        <w:rPr>
          <w:rFonts w:ascii="Times New Roman" w:hAnsi="Times New Roman" w:cs="Times New Roman"/>
          <w:sz w:val="24"/>
          <w:szCs w:val="24"/>
          <w:lang w:val="sr-Latn-RS"/>
        </w:rPr>
        <w:t xml:space="preserve">ODRŽANOG </w:t>
      </w:r>
      <w:r w:rsidR="007537C0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BE6835">
        <w:rPr>
          <w:rFonts w:ascii="Times New Roman" w:hAnsi="Times New Roman" w:cs="Times New Roman"/>
          <w:sz w:val="24"/>
          <w:szCs w:val="24"/>
          <w:lang w:val="sr-Latn-RS"/>
        </w:rPr>
        <w:t>7</w:t>
      </w:r>
      <w:r w:rsidR="007537C0">
        <w:rPr>
          <w:rFonts w:ascii="Times New Roman" w:hAnsi="Times New Roman" w:cs="Times New Roman"/>
          <w:sz w:val="24"/>
          <w:szCs w:val="24"/>
          <w:lang w:val="sr-Latn-RS"/>
        </w:rPr>
        <w:t>.1</w:t>
      </w:r>
      <w:r w:rsidR="00BE6835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7537C0">
        <w:rPr>
          <w:rFonts w:ascii="Times New Roman" w:hAnsi="Times New Roman" w:cs="Times New Roman"/>
          <w:sz w:val="24"/>
          <w:szCs w:val="24"/>
          <w:lang w:val="sr-Latn-RS"/>
        </w:rPr>
        <w:t>.2021.</w:t>
      </w:r>
    </w:p>
    <w:p w14:paraId="674B7FC9" w14:textId="6B060142" w:rsidR="00103AFB" w:rsidRDefault="00103AFB" w:rsidP="00103AFB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8"/>
        <w:gridCol w:w="2338"/>
        <w:gridCol w:w="2338"/>
      </w:tblGrid>
      <w:tr w:rsidR="00103AFB" w14:paraId="0D9F5C34" w14:textId="77777777" w:rsidTr="00103AFB">
        <w:tc>
          <w:tcPr>
            <w:tcW w:w="846" w:type="dxa"/>
            <w:vAlign w:val="center"/>
          </w:tcPr>
          <w:p w14:paraId="745E7047" w14:textId="06233FE2" w:rsidR="00103AFB" w:rsidRDefault="00103AFB" w:rsidP="00103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Rbr.</w:t>
            </w:r>
          </w:p>
        </w:tc>
        <w:tc>
          <w:tcPr>
            <w:tcW w:w="3828" w:type="dxa"/>
            <w:vAlign w:val="center"/>
          </w:tcPr>
          <w:p w14:paraId="6606520C" w14:textId="32DAC818" w:rsidR="00103AFB" w:rsidRDefault="00103AFB" w:rsidP="00103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Ime i prezime</w:t>
            </w:r>
          </w:p>
        </w:tc>
        <w:tc>
          <w:tcPr>
            <w:tcW w:w="2338" w:type="dxa"/>
            <w:vAlign w:val="center"/>
          </w:tcPr>
          <w:p w14:paraId="1B8672C0" w14:textId="4687D5FE" w:rsidR="00103AFB" w:rsidRDefault="00103AFB" w:rsidP="00103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Broj indexa</w:t>
            </w:r>
          </w:p>
        </w:tc>
        <w:tc>
          <w:tcPr>
            <w:tcW w:w="2338" w:type="dxa"/>
            <w:vAlign w:val="center"/>
          </w:tcPr>
          <w:p w14:paraId="0FECE1CE" w14:textId="4ADDD729" w:rsidR="00103AFB" w:rsidRDefault="00103AFB" w:rsidP="00103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Ostvareni bodovi</w:t>
            </w:r>
          </w:p>
        </w:tc>
      </w:tr>
      <w:tr w:rsidR="00103AFB" w14:paraId="552C15F9" w14:textId="77777777" w:rsidTr="00103AFB">
        <w:tc>
          <w:tcPr>
            <w:tcW w:w="846" w:type="dxa"/>
            <w:vAlign w:val="center"/>
          </w:tcPr>
          <w:p w14:paraId="35A0EB7E" w14:textId="3B2AB8CA" w:rsidR="00103AFB" w:rsidRDefault="00103AFB" w:rsidP="00103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1.</w:t>
            </w:r>
          </w:p>
        </w:tc>
        <w:tc>
          <w:tcPr>
            <w:tcW w:w="3828" w:type="dxa"/>
            <w:vAlign w:val="center"/>
          </w:tcPr>
          <w:p w14:paraId="797707E1" w14:textId="4634E0B1" w:rsidR="00103AFB" w:rsidRDefault="00015DDB" w:rsidP="00103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Sandra Tutić</w:t>
            </w:r>
          </w:p>
        </w:tc>
        <w:tc>
          <w:tcPr>
            <w:tcW w:w="2338" w:type="dxa"/>
            <w:vAlign w:val="center"/>
          </w:tcPr>
          <w:p w14:paraId="66762B09" w14:textId="0FBF9BFB" w:rsidR="00103AFB" w:rsidRDefault="00015DDB" w:rsidP="00103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2019/001001</w:t>
            </w:r>
          </w:p>
        </w:tc>
        <w:tc>
          <w:tcPr>
            <w:tcW w:w="2338" w:type="dxa"/>
            <w:vAlign w:val="center"/>
          </w:tcPr>
          <w:p w14:paraId="5E5DF27A" w14:textId="3560AC0D" w:rsidR="00103AFB" w:rsidRDefault="00103AFB" w:rsidP="00103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</w:tr>
      <w:tr w:rsidR="00103AFB" w14:paraId="49438FB5" w14:textId="77777777" w:rsidTr="00103AFB">
        <w:tc>
          <w:tcPr>
            <w:tcW w:w="846" w:type="dxa"/>
            <w:vAlign w:val="center"/>
          </w:tcPr>
          <w:p w14:paraId="1753E1A1" w14:textId="25B68326" w:rsidR="00103AFB" w:rsidRDefault="00103AFB" w:rsidP="00103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2.</w:t>
            </w:r>
          </w:p>
        </w:tc>
        <w:tc>
          <w:tcPr>
            <w:tcW w:w="3828" w:type="dxa"/>
            <w:vAlign w:val="center"/>
          </w:tcPr>
          <w:p w14:paraId="08038DBF" w14:textId="0636544D" w:rsidR="00103AFB" w:rsidRDefault="00097FEC" w:rsidP="00103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Tijana Desančić</w:t>
            </w:r>
          </w:p>
        </w:tc>
        <w:tc>
          <w:tcPr>
            <w:tcW w:w="2338" w:type="dxa"/>
            <w:vAlign w:val="center"/>
          </w:tcPr>
          <w:p w14:paraId="0B618AF8" w14:textId="7857B1ED" w:rsidR="00103AFB" w:rsidRDefault="00097FEC" w:rsidP="00103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2019/001028</w:t>
            </w:r>
          </w:p>
        </w:tc>
        <w:tc>
          <w:tcPr>
            <w:tcW w:w="2338" w:type="dxa"/>
            <w:vAlign w:val="center"/>
          </w:tcPr>
          <w:p w14:paraId="381CF082" w14:textId="7608A90C" w:rsidR="00103AFB" w:rsidRDefault="00097FEC" w:rsidP="00103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</w:tr>
      <w:tr w:rsidR="00103AFB" w14:paraId="31E37E33" w14:textId="77777777" w:rsidTr="00103AFB">
        <w:tc>
          <w:tcPr>
            <w:tcW w:w="846" w:type="dxa"/>
            <w:vAlign w:val="center"/>
          </w:tcPr>
          <w:p w14:paraId="3FECDC7C" w14:textId="482EF522" w:rsidR="00103AFB" w:rsidRDefault="00103AFB" w:rsidP="00103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3828" w:type="dxa"/>
            <w:vAlign w:val="center"/>
          </w:tcPr>
          <w:p w14:paraId="7CD350B1" w14:textId="08D00562" w:rsidR="00103AFB" w:rsidRDefault="00015DDB" w:rsidP="00103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Isidor Vojnović</w:t>
            </w:r>
          </w:p>
        </w:tc>
        <w:tc>
          <w:tcPr>
            <w:tcW w:w="2338" w:type="dxa"/>
            <w:vAlign w:val="center"/>
          </w:tcPr>
          <w:p w14:paraId="51CB99B9" w14:textId="428A7198" w:rsidR="00103AFB" w:rsidRDefault="00015DDB" w:rsidP="00103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2019/001037</w:t>
            </w:r>
          </w:p>
        </w:tc>
        <w:tc>
          <w:tcPr>
            <w:tcW w:w="2338" w:type="dxa"/>
            <w:vAlign w:val="center"/>
          </w:tcPr>
          <w:p w14:paraId="0AD53F21" w14:textId="2D364183" w:rsidR="00103AFB" w:rsidRDefault="00015DDB" w:rsidP="00103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</w:t>
            </w:r>
          </w:p>
        </w:tc>
      </w:tr>
      <w:tr w:rsidR="00015DDB" w14:paraId="5E60E0FD" w14:textId="77777777" w:rsidTr="00103AFB">
        <w:tc>
          <w:tcPr>
            <w:tcW w:w="846" w:type="dxa"/>
            <w:vAlign w:val="center"/>
          </w:tcPr>
          <w:p w14:paraId="7F6D409E" w14:textId="3C92387E" w:rsidR="00015DDB" w:rsidRDefault="00015DDB" w:rsidP="0001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4.</w:t>
            </w:r>
          </w:p>
        </w:tc>
        <w:tc>
          <w:tcPr>
            <w:tcW w:w="3828" w:type="dxa"/>
            <w:vAlign w:val="center"/>
          </w:tcPr>
          <w:p w14:paraId="1D54E24A" w14:textId="766E99F1" w:rsidR="00015DDB" w:rsidRDefault="00015DDB" w:rsidP="0001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Milica Zarić</w:t>
            </w:r>
          </w:p>
        </w:tc>
        <w:tc>
          <w:tcPr>
            <w:tcW w:w="2338" w:type="dxa"/>
            <w:vAlign w:val="center"/>
          </w:tcPr>
          <w:p w14:paraId="5C79F225" w14:textId="4757A93A" w:rsidR="00015DDB" w:rsidRDefault="00015DDB" w:rsidP="0001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2019/001020</w:t>
            </w:r>
          </w:p>
        </w:tc>
        <w:tc>
          <w:tcPr>
            <w:tcW w:w="2338" w:type="dxa"/>
            <w:vAlign w:val="center"/>
          </w:tcPr>
          <w:p w14:paraId="4D4B574C" w14:textId="30CD322C" w:rsidR="00015DDB" w:rsidRDefault="00015DDB" w:rsidP="0001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</w:t>
            </w:r>
          </w:p>
        </w:tc>
      </w:tr>
      <w:tr w:rsidR="00015DDB" w14:paraId="6AAC96CD" w14:textId="77777777" w:rsidTr="00103AFB">
        <w:tc>
          <w:tcPr>
            <w:tcW w:w="846" w:type="dxa"/>
            <w:vAlign w:val="center"/>
          </w:tcPr>
          <w:p w14:paraId="45A436B5" w14:textId="738DD6FC" w:rsidR="00015DDB" w:rsidRDefault="00015DDB" w:rsidP="0001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5.</w:t>
            </w:r>
          </w:p>
        </w:tc>
        <w:tc>
          <w:tcPr>
            <w:tcW w:w="3828" w:type="dxa"/>
            <w:vAlign w:val="center"/>
          </w:tcPr>
          <w:p w14:paraId="47D38DB4" w14:textId="2DA07D24" w:rsidR="00015DDB" w:rsidRDefault="00015DDB" w:rsidP="0001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Lorena Tormaši</w:t>
            </w:r>
          </w:p>
        </w:tc>
        <w:tc>
          <w:tcPr>
            <w:tcW w:w="2338" w:type="dxa"/>
            <w:vAlign w:val="center"/>
          </w:tcPr>
          <w:p w14:paraId="19F004F7" w14:textId="3B0844C1" w:rsidR="00015DDB" w:rsidRDefault="00015DDB" w:rsidP="0001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2019/001005</w:t>
            </w:r>
          </w:p>
        </w:tc>
        <w:tc>
          <w:tcPr>
            <w:tcW w:w="2338" w:type="dxa"/>
            <w:vAlign w:val="center"/>
          </w:tcPr>
          <w:p w14:paraId="27FB31A7" w14:textId="5E6AA348" w:rsidR="00015DDB" w:rsidRDefault="00015DDB" w:rsidP="0001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</w:t>
            </w:r>
          </w:p>
        </w:tc>
      </w:tr>
      <w:tr w:rsidR="00015DDB" w14:paraId="0A83B17D" w14:textId="77777777" w:rsidTr="00103AFB">
        <w:tc>
          <w:tcPr>
            <w:tcW w:w="846" w:type="dxa"/>
            <w:vAlign w:val="center"/>
          </w:tcPr>
          <w:p w14:paraId="7A222D15" w14:textId="73A10133" w:rsidR="00015DDB" w:rsidRDefault="00015DDB" w:rsidP="0001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6.</w:t>
            </w:r>
          </w:p>
        </w:tc>
        <w:tc>
          <w:tcPr>
            <w:tcW w:w="3828" w:type="dxa"/>
            <w:vAlign w:val="center"/>
          </w:tcPr>
          <w:p w14:paraId="0C286D14" w14:textId="4A348966" w:rsidR="00015DDB" w:rsidRDefault="00015DDB" w:rsidP="0001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Marijana Nosović</w:t>
            </w:r>
          </w:p>
        </w:tc>
        <w:tc>
          <w:tcPr>
            <w:tcW w:w="2338" w:type="dxa"/>
            <w:vAlign w:val="center"/>
          </w:tcPr>
          <w:p w14:paraId="05ED41DB" w14:textId="7B517055" w:rsidR="00015DDB" w:rsidRDefault="00015DDB" w:rsidP="0001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/0010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68</w:t>
            </w:r>
          </w:p>
        </w:tc>
        <w:tc>
          <w:tcPr>
            <w:tcW w:w="2338" w:type="dxa"/>
            <w:vAlign w:val="center"/>
          </w:tcPr>
          <w:p w14:paraId="7A041AC3" w14:textId="4C0D8306" w:rsidR="00015DDB" w:rsidRDefault="00015DDB" w:rsidP="0001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</w:tr>
      <w:tr w:rsidR="00015DDB" w14:paraId="3052B3AA" w14:textId="77777777" w:rsidTr="00103AFB">
        <w:tc>
          <w:tcPr>
            <w:tcW w:w="846" w:type="dxa"/>
            <w:vAlign w:val="center"/>
          </w:tcPr>
          <w:p w14:paraId="793CCB9E" w14:textId="02B7EEB4" w:rsidR="00015DDB" w:rsidRDefault="00015DDB" w:rsidP="0001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7.</w:t>
            </w:r>
          </w:p>
        </w:tc>
        <w:tc>
          <w:tcPr>
            <w:tcW w:w="3828" w:type="dxa"/>
            <w:vAlign w:val="center"/>
          </w:tcPr>
          <w:p w14:paraId="2C5C69FB" w14:textId="3E7CE78D" w:rsidR="00015DDB" w:rsidRDefault="00015DDB" w:rsidP="0001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Dragana Vukmirović</w:t>
            </w:r>
          </w:p>
        </w:tc>
        <w:tc>
          <w:tcPr>
            <w:tcW w:w="2338" w:type="dxa"/>
            <w:vAlign w:val="center"/>
          </w:tcPr>
          <w:p w14:paraId="705A8624" w14:textId="3AF7176C" w:rsidR="00015DDB" w:rsidRDefault="00015DDB" w:rsidP="0001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/0010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22</w:t>
            </w:r>
          </w:p>
        </w:tc>
        <w:tc>
          <w:tcPr>
            <w:tcW w:w="2338" w:type="dxa"/>
            <w:vAlign w:val="center"/>
          </w:tcPr>
          <w:p w14:paraId="5BD9099D" w14:textId="37A0C188" w:rsidR="00015DDB" w:rsidRDefault="00015DDB" w:rsidP="0001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</w:tr>
      <w:tr w:rsidR="00015DDB" w14:paraId="16914977" w14:textId="77777777" w:rsidTr="00103AFB">
        <w:tc>
          <w:tcPr>
            <w:tcW w:w="846" w:type="dxa"/>
            <w:vAlign w:val="center"/>
          </w:tcPr>
          <w:p w14:paraId="20674FD0" w14:textId="5AFA736D" w:rsidR="00015DDB" w:rsidRDefault="00015DDB" w:rsidP="0001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8.</w:t>
            </w:r>
          </w:p>
        </w:tc>
        <w:tc>
          <w:tcPr>
            <w:tcW w:w="3828" w:type="dxa"/>
            <w:vAlign w:val="center"/>
          </w:tcPr>
          <w:p w14:paraId="366D994F" w14:textId="5F9E8E02" w:rsidR="00015DDB" w:rsidRDefault="00015DDB" w:rsidP="0001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Emilija Tomašik</w:t>
            </w:r>
          </w:p>
        </w:tc>
        <w:tc>
          <w:tcPr>
            <w:tcW w:w="2338" w:type="dxa"/>
            <w:vAlign w:val="center"/>
          </w:tcPr>
          <w:p w14:paraId="259F2EC3" w14:textId="32152F57" w:rsidR="00015DDB" w:rsidRDefault="00015DDB" w:rsidP="0001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2019/001021</w:t>
            </w:r>
          </w:p>
        </w:tc>
        <w:tc>
          <w:tcPr>
            <w:tcW w:w="2338" w:type="dxa"/>
            <w:vAlign w:val="center"/>
          </w:tcPr>
          <w:p w14:paraId="66D1B81E" w14:textId="1A37C106" w:rsidR="00015DDB" w:rsidRDefault="00015DDB" w:rsidP="0001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</w:tr>
      <w:tr w:rsidR="00015DDB" w14:paraId="52DEDEEB" w14:textId="77777777" w:rsidTr="00103AFB">
        <w:tc>
          <w:tcPr>
            <w:tcW w:w="846" w:type="dxa"/>
            <w:vAlign w:val="center"/>
          </w:tcPr>
          <w:p w14:paraId="5EBC29A7" w14:textId="6D314D5D" w:rsidR="00015DDB" w:rsidRDefault="00015DDB" w:rsidP="0001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9.</w:t>
            </w:r>
          </w:p>
        </w:tc>
        <w:tc>
          <w:tcPr>
            <w:tcW w:w="3828" w:type="dxa"/>
            <w:vAlign w:val="center"/>
          </w:tcPr>
          <w:p w14:paraId="7396DA2F" w14:textId="5A2E8E31" w:rsidR="00015DDB" w:rsidRDefault="00015DDB" w:rsidP="0001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Ivana Blagojević</w:t>
            </w:r>
          </w:p>
        </w:tc>
        <w:tc>
          <w:tcPr>
            <w:tcW w:w="2338" w:type="dxa"/>
            <w:vAlign w:val="center"/>
          </w:tcPr>
          <w:p w14:paraId="7D3D3A33" w14:textId="5F4C38F9" w:rsidR="00015DDB" w:rsidRDefault="00015DDB" w:rsidP="0001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2019/001004</w:t>
            </w:r>
          </w:p>
        </w:tc>
        <w:tc>
          <w:tcPr>
            <w:tcW w:w="2338" w:type="dxa"/>
            <w:vAlign w:val="center"/>
          </w:tcPr>
          <w:p w14:paraId="30EEC3EB" w14:textId="386C3D7A" w:rsidR="00015DDB" w:rsidRDefault="00015DDB" w:rsidP="0001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</w:tr>
      <w:tr w:rsidR="00015DDB" w14:paraId="416C2EAC" w14:textId="77777777" w:rsidTr="00103AFB">
        <w:tc>
          <w:tcPr>
            <w:tcW w:w="846" w:type="dxa"/>
            <w:vAlign w:val="center"/>
          </w:tcPr>
          <w:p w14:paraId="4B1AC153" w14:textId="2AFBD23E" w:rsidR="00015DDB" w:rsidRDefault="00015DDB" w:rsidP="0001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10.</w:t>
            </w:r>
          </w:p>
        </w:tc>
        <w:tc>
          <w:tcPr>
            <w:tcW w:w="3828" w:type="dxa"/>
            <w:vAlign w:val="center"/>
          </w:tcPr>
          <w:p w14:paraId="5C7772D4" w14:textId="030C7640" w:rsidR="00015DDB" w:rsidRDefault="00BE6835" w:rsidP="0001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Nikolina Kerkez</w:t>
            </w:r>
          </w:p>
        </w:tc>
        <w:tc>
          <w:tcPr>
            <w:tcW w:w="2338" w:type="dxa"/>
            <w:vAlign w:val="center"/>
          </w:tcPr>
          <w:p w14:paraId="6D7D1B82" w14:textId="459EC4A6" w:rsidR="00015DDB" w:rsidRDefault="00BE6835" w:rsidP="0001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2019/001006</w:t>
            </w:r>
          </w:p>
        </w:tc>
        <w:tc>
          <w:tcPr>
            <w:tcW w:w="2338" w:type="dxa"/>
            <w:vAlign w:val="center"/>
          </w:tcPr>
          <w:p w14:paraId="73954B07" w14:textId="20762F44" w:rsidR="00015DDB" w:rsidRDefault="00BE6835" w:rsidP="0001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</w:tr>
      <w:tr w:rsidR="00BE6835" w14:paraId="302F16A6" w14:textId="77777777" w:rsidTr="00103AFB">
        <w:tc>
          <w:tcPr>
            <w:tcW w:w="846" w:type="dxa"/>
            <w:vAlign w:val="center"/>
          </w:tcPr>
          <w:p w14:paraId="7A15A993" w14:textId="5D0FDDA1" w:rsidR="00BE6835" w:rsidRDefault="00BE6835" w:rsidP="0001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11.</w:t>
            </w:r>
          </w:p>
        </w:tc>
        <w:tc>
          <w:tcPr>
            <w:tcW w:w="3828" w:type="dxa"/>
            <w:vAlign w:val="center"/>
          </w:tcPr>
          <w:p w14:paraId="2C177885" w14:textId="7C800AD3" w:rsidR="00BE6835" w:rsidRDefault="00BE6835" w:rsidP="0001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Aleksandar Đurđev</w:t>
            </w:r>
          </w:p>
        </w:tc>
        <w:tc>
          <w:tcPr>
            <w:tcW w:w="2338" w:type="dxa"/>
            <w:vAlign w:val="center"/>
          </w:tcPr>
          <w:p w14:paraId="1B775392" w14:textId="500388C7" w:rsidR="00BE6835" w:rsidRDefault="00BE6835" w:rsidP="0001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2019/001023</w:t>
            </w:r>
          </w:p>
        </w:tc>
        <w:tc>
          <w:tcPr>
            <w:tcW w:w="2338" w:type="dxa"/>
            <w:vAlign w:val="center"/>
          </w:tcPr>
          <w:p w14:paraId="4BCDC5EE" w14:textId="338D81F1" w:rsidR="00BE6835" w:rsidRDefault="00BE6835" w:rsidP="0001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</w:tr>
      <w:tr w:rsidR="00BE6835" w14:paraId="3EE5AB33" w14:textId="77777777" w:rsidTr="00103AFB">
        <w:tc>
          <w:tcPr>
            <w:tcW w:w="846" w:type="dxa"/>
            <w:vAlign w:val="center"/>
          </w:tcPr>
          <w:p w14:paraId="2B1DEDAF" w14:textId="58D33125" w:rsidR="00BE6835" w:rsidRDefault="00BE6835" w:rsidP="00BE6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12.</w:t>
            </w:r>
          </w:p>
        </w:tc>
        <w:tc>
          <w:tcPr>
            <w:tcW w:w="3828" w:type="dxa"/>
            <w:vAlign w:val="center"/>
          </w:tcPr>
          <w:p w14:paraId="36340F6B" w14:textId="1C3A1EDD" w:rsidR="00BE6835" w:rsidRDefault="00BE6835" w:rsidP="00BE6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Mirjana Aladić</w:t>
            </w:r>
          </w:p>
        </w:tc>
        <w:tc>
          <w:tcPr>
            <w:tcW w:w="2338" w:type="dxa"/>
            <w:vAlign w:val="center"/>
          </w:tcPr>
          <w:p w14:paraId="0640423C" w14:textId="1F8D2ADF" w:rsidR="00BE6835" w:rsidRDefault="00BE6835" w:rsidP="00BE6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2019/001029</w:t>
            </w:r>
          </w:p>
        </w:tc>
        <w:tc>
          <w:tcPr>
            <w:tcW w:w="2338" w:type="dxa"/>
            <w:vAlign w:val="center"/>
          </w:tcPr>
          <w:p w14:paraId="6A399A69" w14:textId="05B278B1" w:rsidR="00BE6835" w:rsidRDefault="00BE6835" w:rsidP="00BE6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</w:tr>
      <w:tr w:rsidR="00BE6835" w14:paraId="19409C48" w14:textId="77777777" w:rsidTr="00103AFB">
        <w:tc>
          <w:tcPr>
            <w:tcW w:w="846" w:type="dxa"/>
            <w:vAlign w:val="center"/>
          </w:tcPr>
          <w:p w14:paraId="6E47624F" w14:textId="36CF8F4D" w:rsidR="00BE6835" w:rsidRDefault="00BE6835" w:rsidP="00BE6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13.</w:t>
            </w:r>
          </w:p>
        </w:tc>
        <w:tc>
          <w:tcPr>
            <w:tcW w:w="3828" w:type="dxa"/>
            <w:vAlign w:val="center"/>
          </w:tcPr>
          <w:p w14:paraId="43936B22" w14:textId="265DB69B" w:rsidR="00BE6835" w:rsidRDefault="00BE6835" w:rsidP="00BE6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Nada Miletić</w:t>
            </w:r>
          </w:p>
        </w:tc>
        <w:tc>
          <w:tcPr>
            <w:tcW w:w="2338" w:type="dxa"/>
            <w:vAlign w:val="center"/>
          </w:tcPr>
          <w:p w14:paraId="0981C9B4" w14:textId="5649E62D" w:rsidR="00BE6835" w:rsidRDefault="00BE6835" w:rsidP="00BE6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2019/001015</w:t>
            </w:r>
          </w:p>
        </w:tc>
        <w:tc>
          <w:tcPr>
            <w:tcW w:w="2338" w:type="dxa"/>
            <w:vAlign w:val="center"/>
          </w:tcPr>
          <w:p w14:paraId="5323A368" w14:textId="113932B5" w:rsidR="00BE6835" w:rsidRDefault="00BE6835" w:rsidP="00BE6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</w:tr>
      <w:tr w:rsidR="00BE6835" w14:paraId="5084E91D" w14:textId="77777777" w:rsidTr="00103AFB">
        <w:tc>
          <w:tcPr>
            <w:tcW w:w="846" w:type="dxa"/>
            <w:vAlign w:val="center"/>
          </w:tcPr>
          <w:p w14:paraId="5EB84547" w14:textId="1E5FB5EE" w:rsidR="00BE6835" w:rsidRDefault="00BE6835" w:rsidP="00BE6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828" w:type="dxa"/>
            <w:vAlign w:val="center"/>
          </w:tcPr>
          <w:p w14:paraId="5E46ADCD" w14:textId="55B502D2" w:rsidR="00BE6835" w:rsidRDefault="00BE6835" w:rsidP="00BE6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338" w:type="dxa"/>
            <w:vAlign w:val="center"/>
          </w:tcPr>
          <w:p w14:paraId="588678B9" w14:textId="61932C0E" w:rsidR="00BE6835" w:rsidRDefault="00BE6835" w:rsidP="00BE6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338" w:type="dxa"/>
            <w:vAlign w:val="center"/>
          </w:tcPr>
          <w:p w14:paraId="39D23696" w14:textId="5E89DA3C" w:rsidR="00BE6835" w:rsidRDefault="00BE6835" w:rsidP="00BE6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BE6835" w14:paraId="0C0A9435" w14:textId="77777777" w:rsidTr="005B34C7">
        <w:trPr>
          <w:trHeight w:val="562"/>
        </w:trPr>
        <w:tc>
          <w:tcPr>
            <w:tcW w:w="9350" w:type="dxa"/>
            <w:gridSpan w:val="4"/>
            <w:vAlign w:val="center"/>
          </w:tcPr>
          <w:p w14:paraId="1836DEB5" w14:textId="5476B872" w:rsidR="00BE6835" w:rsidRDefault="00BE6835" w:rsidP="00BE6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68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NAPOMENA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: </w:t>
            </w:r>
            <w:r w:rsidR="00FD2D5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Uvid u radove biće u </w:t>
            </w:r>
            <w:r w:rsidR="00FD2D5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ponedeljak</w:t>
            </w:r>
            <w:r w:rsidR="00FD2D5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1</w:t>
            </w:r>
            <w:r w:rsidR="00FD2D5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</w:t>
            </w:r>
            <w:r w:rsidR="00FD2D5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.1.202</w:t>
            </w:r>
            <w:r w:rsidR="00FD2D5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  <w:r w:rsidR="00FD2D5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. terminu </w:t>
            </w:r>
            <w:r w:rsidR="00FD2D5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11-12</w:t>
            </w:r>
            <w:r w:rsidR="00FD2D5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h, u kabinetu 42</w:t>
            </w:r>
          </w:p>
        </w:tc>
      </w:tr>
    </w:tbl>
    <w:p w14:paraId="606B34E4" w14:textId="77777777" w:rsidR="00103AFB" w:rsidRPr="00103AFB" w:rsidRDefault="00103AFB" w:rsidP="00103AFB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103AFB" w:rsidRPr="00103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E2F"/>
    <w:rsid w:val="00015DDB"/>
    <w:rsid w:val="00020E92"/>
    <w:rsid w:val="00036810"/>
    <w:rsid w:val="00097FEC"/>
    <w:rsid w:val="00103AFB"/>
    <w:rsid w:val="00273E2F"/>
    <w:rsid w:val="00615AD8"/>
    <w:rsid w:val="007537C0"/>
    <w:rsid w:val="00BE6835"/>
    <w:rsid w:val="00FD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F99D"/>
  <w15:chartTrackingRefBased/>
  <w15:docId w15:val="{69FA1DE5-4627-4FCC-9DF3-469BDCD9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2021-11-30T09:27:00Z</dcterms:created>
  <dcterms:modified xsi:type="dcterms:W3CDTF">2021-12-27T13:04:00Z</dcterms:modified>
</cp:coreProperties>
</file>