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5A" w:rsidRPr="006556C1" w:rsidRDefault="006556C1" w:rsidP="00354B04">
      <w:pPr>
        <w:spacing w:after="80"/>
        <w:jc w:val="center"/>
        <w:rPr>
          <w:b/>
          <w:caps/>
          <w:noProof/>
          <w:sz w:val="32"/>
          <w:szCs w:val="32"/>
          <w:lang w:val="sr-Cyrl-CS"/>
        </w:rPr>
      </w:pPr>
      <w:r>
        <w:rPr>
          <w:b/>
          <w:caps/>
          <w:noProof/>
          <w:sz w:val="32"/>
          <w:szCs w:val="32"/>
          <w:lang w:val="sr-Cyrl-CS"/>
        </w:rPr>
        <w:t>ПИТАЊА</w:t>
      </w:r>
      <w:r w:rsidR="00221391" w:rsidRPr="006556C1">
        <w:rPr>
          <w:b/>
          <w:caps/>
          <w:noProof/>
          <w:sz w:val="32"/>
          <w:szCs w:val="32"/>
          <w:lang w:val="sr-Cyrl-CS"/>
        </w:rPr>
        <w:t xml:space="preserve"> </w:t>
      </w:r>
      <w:r>
        <w:rPr>
          <w:b/>
          <w:caps/>
          <w:noProof/>
          <w:sz w:val="32"/>
          <w:szCs w:val="32"/>
          <w:lang w:val="sr-Cyrl-CS"/>
        </w:rPr>
        <w:t>ЗА</w:t>
      </w:r>
      <w:r w:rsidR="00221391" w:rsidRPr="006556C1">
        <w:rPr>
          <w:b/>
          <w:caps/>
          <w:noProof/>
          <w:sz w:val="32"/>
          <w:szCs w:val="32"/>
          <w:lang w:val="sr-Cyrl-CS"/>
        </w:rPr>
        <w:t xml:space="preserve"> </w:t>
      </w:r>
      <w:r>
        <w:rPr>
          <w:b/>
          <w:caps/>
          <w:noProof/>
          <w:sz w:val="32"/>
          <w:szCs w:val="32"/>
          <w:lang w:val="sr-Cyrl-CS"/>
        </w:rPr>
        <w:t>ТЕОРИЈСКИ</w:t>
      </w:r>
      <w:r w:rsidR="00221391" w:rsidRPr="006556C1">
        <w:rPr>
          <w:b/>
          <w:caps/>
          <w:noProof/>
          <w:sz w:val="32"/>
          <w:szCs w:val="32"/>
          <w:lang w:val="sr-Cyrl-CS"/>
        </w:rPr>
        <w:t xml:space="preserve"> </w:t>
      </w:r>
      <w:r>
        <w:rPr>
          <w:b/>
          <w:caps/>
          <w:noProof/>
          <w:sz w:val="32"/>
          <w:szCs w:val="32"/>
          <w:lang w:val="sr-Cyrl-CS"/>
        </w:rPr>
        <w:t>ДЕО</w:t>
      </w:r>
      <w:r w:rsidR="00221391" w:rsidRPr="006556C1">
        <w:rPr>
          <w:b/>
          <w:caps/>
          <w:noProof/>
          <w:sz w:val="32"/>
          <w:szCs w:val="32"/>
          <w:lang w:val="sr-Cyrl-CS"/>
        </w:rPr>
        <w:t xml:space="preserve"> </w:t>
      </w:r>
      <w:r>
        <w:rPr>
          <w:b/>
          <w:caps/>
          <w:noProof/>
          <w:sz w:val="32"/>
          <w:szCs w:val="32"/>
          <w:lang w:val="sr-Cyrl-CS"/>
        </w:rPr>
        <w:t>ИСПИТА</w:t>
      </w:r>
    </w:p>
    <w:p w:rsidR="0081645A" w:rsidRPr="006556C1" w:rsidRDefault="006556C1" w:rsidP="00354B04">
      <w:pPr>
        <w:spacing w:after="80"/>
        <w:jc w:val="center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Мултимедијални</w:t>
      </w:r>
      <w:r w:rsidR="0081645A" w:rsidRPr="006556C1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системи</w:t>
      </w:r>
      <w:r w:rsidR="0081645A" w:rsidRPr="006556C1">
        <w:rPr>
          <w:b/>
          <w:noProof/>
          <w:sz w:val="24"/>
          <w:szCs w:val="24"/>
          <w:lang w:val="sr-Cyrl-CS"/>
        </w:rPr>
        <w:t xml:space="preserve"> - </w:t>
      </w:r>
      <w:r>
        <w:rPr>
          <w:b/>
          <w:noProof/>
          <w:sz w:val="24"/>
          <w:szCs w:val="24"/>
          <w:lang w:val="sr-Cyrl-CS"/>
        </w:rPr>
        <w:t>др</w:t>
      </w:r>
      <w:r w:rsidR="0081645A" w:rsidRPr="006556C1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Јасмина</w:t>
      </w:r>
      <w:r w:rsidR="0081645A" w:rsidRPr="006556C1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CS"/>
        </w:rPr>
        <w:t>Новаковић</w:t>
      </w:r>
    </w:p>
    <w:p w:rsidR="00354B04" w:rsidRPr="006556C1" w:rsidRDefault="00354B04" w:rsidP="00354B04">
      <w:pPr>
        <w:spacing w:after="80"/>
        <w:jc w:val="center"/>
        <w:rPr>
          <w:b/>
          <w:noProof/>
          <w:sz w:val="24"/>
          <w:szCs w:val="24"/>
          <w:lang w:val="sr-Cyrl-CS"/>
        </w:rPr>
      </w:pP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Шта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представља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мултимедија</w:t>
      </w:r>
      <w:r w:rsidR="0081645A" w:rsidRPr="006556C1">
        <w:rPr>
          <w:noProof/>
          <w:lang w:val="sr-Cyrl-CS"/>
        </w:rPr>
        <w:t>?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Шта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интерактивна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мултимедија</w:t>
      </w:r>
      <w:r w:rsidR="0081645A" w:rsidRPr="006556C1">
        <w:rPr>
          <w:noProof/>
          <w:lang w:val="sr-Cyrl-CS"/>
        </w:rPr>
        <w:t>?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Када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интерактивна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мултимедија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постаје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хипермедија</w:t>
      </w:r>
      <w:r w:rsidR="0081645A" w:rsidRPr="006556C1">
        <w:rPr>
          <w:noProof/>
          <w:lang w:val="sr-Cyrl-CS"/>
        </w:rPr>
        <w:t>?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Које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задатке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има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мултимедија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као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инжењерска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област</w:t>
      </w:r>
      <w:r w:rsidR="0081645A" w:rsidRPr="006556C1">
        <w:rPr>
          <w:noProof/>
          <w:lang w:val="sr-Cyrl-CS"/>
        </w:rPr>
        <w:t>?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Објаснити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примену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мултимедија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пословању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Објаснити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примену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мултимедија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образовању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Објаснити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примену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мултимедија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личне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потребе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Објаснити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примену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мултимедија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јавним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местима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Шта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виртуална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стварност</w:t>
      </w:r>
      <w:r w:rsidR="0081645A" w:rsidRPr="006556C1">
        <w:rPr>
          <w:noProof/>
          <w:lang w:val="sr-Cyrl-CS"/>
        </w:rPr>
        <w:t>?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Шта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мултимедијални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системи</w:t>
      </w:r>
      <w:r w:rsidR="0081645A" w:rsidRPr="006556C1">
        <w:rPr>
          <w:noProof/>
          <w:lang w:val="sr-Cyrl-CS"/>
        </w:rPr>
        <w:t>?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Навести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компоненте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мултимедијалног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система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Шта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сигнал</w:t>
      </w:r>
      <w:r w:rsidR="0081645A" w:rsidRPr="006556C1">
        <w:rPr>
          <w:noProof/>
          <w:lang w:val="sr-Cyrl-CS"/>
        </w:rPr>
        <w:t>?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Навести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објаснити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врсте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сигнала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Шта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аналогни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сигнал</w:t>
      </w:r>
      <w:r w:rsidR="0081645A" w:rsidRPr="006556C1">
        <w:rPr>
          <w:noProof/>
          <w:lang w:val="sr-Cyrl-CS"/>
        </w:rPr>
        <w:t>?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Шта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дигитални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сигнал</w:t>
      </w:r>
      <w:r w:rsidR="0081645A" w:rsidRPr="006556C1">
        <w:rPr>
          <w:noProof/>
          <w:lang w:val="sr-Cyrl-CS"/>
        </w:rPr>
        <w:t>?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Објаснити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поступак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одабирања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користи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претварање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аналогног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сигнала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дигитални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облик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Објаснити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параметар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под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називом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учестаност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одабирања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поступку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одабирања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Објаснити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поступак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квантизације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користи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претварање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аналогног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сигнала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дигитални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облик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Објаснити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поступак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кодовања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користи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претварање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аналогног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сигнала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дигитални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облик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Шта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пиксели</w:t>
      </w:r>
      <w:r w:rsidR="0081645A" w:rsidRPr="006556C1">
        <w:rPr>
          <w:noProof/>
          <w:lang w:val="sr-Cyrl-CS"/>
        </w:rPr>
        <w:t>?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Објаснити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просторно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одабирање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сигнала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слике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Објаснити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просторну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резолуцију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слике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Шта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векторска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слика</w:t>
      </w:r>
      <w:r w:rsidR="0081645A" w:rsidRPr="006556C1">
        <w:rPr>
          <w:noProof/>
          <w:lang w:val="sr-Cyrl-CS"/>
        </w:rPr>
        <w:t>?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Објаснити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слике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користе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битску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мапу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Навести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програме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обраду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слике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Навести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обради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слике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Објаснити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обраду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векторске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слике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Објаснити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два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основна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типа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светлосних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извора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Објаснити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адитивно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мешање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боје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светлости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Објаснити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суптрактивно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мешање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боја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Објаснити</w:t>
      </w:r>
      <w:r w:rsidR="0081645A" w:rsidRPr="006556C1">
        <w:rPr>
          <w:lang w:val="sr-Cyrl-CS"/>
        </w:rPr>
        <w:t xml:space="preserve"> </w:t>
      </w:r>
      <w:r w:rsidR="0081645A" w:rsidRPr="008B6531">
        <w:t xml:space="preserve">JPEG </w:t>
      </w:r>
      <w:r>
        <w:rPr>
          <w:noProof/>
          <w:lang w:val="sr-Cyrl-CS"/>
        </w:rPr>
        <w:t>формат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Објаснити</w:t>
      </w:r>
      <w:r w:rsidR="0081645A" w:rsidRPr="006556C1">
        <w:rPr>
          <w:lang w:val="sr-Cyrl-CS"/>
        </w:rPr>
        <w:t xml:space="preserve"> </w:t>
      </w:r>
      <w:r w:rsidR="0081645A">
        <w:t>GIF</w:t>
      </w:r>
      <w:r w:rsidR="0081645A" w:rsidRPr="008B6531">
        <w:t xml:space="preserve"> </w:t>
      </w:r>
      <w:r>
        <w:rPr>
          <w:noProof/>
          <w:lang w:val="sr-Cyrl-CS"/>
        </w:rPr>
        <w:t>формат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Објаснити</w:t>
      </w:r>
      <w:r w:rsidR="0081645A" w:rsidRPr="006556C1">
        <w:rPr>
          <w:lang w:val="sr-Cyrl-CS"/>
        </w:rPr>
        <w:t xml:space="preserve"> </w:t>
      </w:r>
      <w:r w:rsidR="0081645A">
        <w:t>TIFF</w:t>
      </w:r>
      <w:r w:rsidR="0081645A" w:rsidRPr="008B6531">
        <w:t xml:space="preserve"> </w:t>
      </w:r>
      <w:r>
        <w:rPr>
          <w:noProof/>
          <w:lang w:val="sr-Cyrl-CS"/>
        </w:rPr>
        <w:t>формат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Шта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персистенција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ока</w:t>
      </w:r>
      <w:r w:rsidR="0081645A" w:rsidRPr="006556C1">
        <w:rPr>
          <w:noProof/>
          <w:lang w:val="sr-Cyrl-CS"/>
        </w:rPr>
        <w:t>?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Објаснити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слика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секунди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могућа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изобличења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Објаснити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потребу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дигитализацијом</w:t>
      </w:r>
      <w:r w:rsidR="0081645A" w:rsidRPr="006556C1">
        <w:rPr>
          <w:lang w:val="sr-Cyrl-CS"/>
        </w:rPr>
        <w:t xml:space="preserve"> </w:t>
      </w:r>
      <w:r w:rsidR="0081645A" w:rsidRPr="00C616A6">
        <w:rPr>
          <w:lang w:val="pl-PL"/>
        </w:rPr>
        <w:t>TV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сигнала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lang w:val="sr-Cyrl-CS"/>
        </w:rPr>
      </w:pPr>
      <w:r>
        <w:rPr>
          <w:noProof/>
          <w:lang w:val="sr-Cyrl-CS"/>
        </w:rPr>
        <w:t>Навести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објаснити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видео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формате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Навести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важна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правила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доприносе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квалитету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самостално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снимљеног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видео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материјала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Шта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анимација</w:t>
      </w:r>
      <w:r w:rsidR="0081645A" w:rsidRPr="006556C1">
        <w:rPr>
          <w:noProof/>
          <w:lang w:val="sr-Cyrl-CS"/>
        </w:rPr>
        <w:t>?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Навести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кораке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код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реализације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анимације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lastRenderedPageBreak/>
        <w:t>Објаснити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традиционалну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анимацију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Објаснити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компјутерску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анимацију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Навести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објаснити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принципе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анимацији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Шта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серифни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карактери</w:t>
      </w:r>
      <w:r w:rsidR="0081645A" w:rsidRPr="006556C1">
        <w:rPr>
          <w:noProof/>
          <w:lang w:val="sr-Cyrl-CS"/>
        </w:rPr>
        <w:t>?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Шта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санс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серифни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карактери</w:t>
      </w:r>
      <w:r w:rsidR="0081645A" w:rsidRPr="006556C1">
        <w:rPr>
          <w:noProof/>
          <w:lang w:val="sr-Cyrl-CS"/>
        </w:rPr>
        <w:t>?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Објаснити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потребу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организацијом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текста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екрану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Објаснити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избор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фонта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његове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величине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Навести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неке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препорука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користе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код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исписа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текста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Анализирати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појединце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као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кориснике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сајта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Анализирати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компаније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као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кориснике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сајта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Анализирати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мотивацију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циљ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посету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сајту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Које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информације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корисницима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сајта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потребне</w:t>
      </w:r>
      <w:r w:rsidR="0081645A" w:rsidRPr="006556C1">
        <w:rPr>
          <w:noProof/>
          <w:lang w:val="sr-Cyrl-CS"/>
        </w:rPr>
        <w:t>?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Објаснити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шта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мапа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сајта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Нацртати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пример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потпуно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повезаног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навигације</w:t>
      </w:r>
      <w:r w:rsidR="0081645A" w:rsidRPr="006556C1">
        <w:rPr>
          <w:noProof/>
          <w:lang w:val="sr-Cyrl-CS"/>
        </w:rPr>
        <w:t xml:space="preserve"> -</w:t>
      </w:r>
      <w:r w:rsidR="0081645A" w:rsidRPr="006556C1">
        <w:rPr>
          <w:lang w:val="sr-Cyrl-CS"/>
        </w:rPr>
        <w:t xml:space="preserve"> </w:t>
      </w:r>
      <w:r w:rsidR="0081645A" w:rsidRPr="005F53B3">
        <w:t>HOME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страница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Нацртати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пример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навигације</w:t>
      </w:r>
      <w:r w:rsidR="0081645A" w:rsidRPr="006556C1">
        <w:rPr>
          <w:noProof/>
          <w:lang w:val="sr-Cyrl-CS"/>
        </w:rPr>
        <w:t xml:space="preserve"> -</w:t>
      </w:r>
      <w:r w:rsidR="0081645A" w:rsidRPr="006556C1">
        <w:rPr>
          <w:lang w:val="sr-Cyrl-CS"/>
        </w:rPr>
        <w:t xml:space="preserve"> </w:t>
      </w:r>
      <w:r w:rsidR="0081645A" w:rsidRPr="005F53B3">
        <w:t xml:space="preserve">HOME </w:t>
      </w:r>
      <w:r>
        <w:rPr>
          <w:noProof/>
          <w:lang w:val="sr-Cyrl-CS"/>
        </w:rPr>
        <w:t>страница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више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нивоа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Нацртати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пример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навигације</w:t>
      </w:r>
      <w:r w:rsidR="0081645A" w:rsidRPr="006556C1">
        <w:rPr>
          <w:noProof/>
          <w:lang w:val="sr-Cyrl-CS"/>
        </w:rPr>
        <w:t xml:space="preserve"> -</w:t>
      </w:r>
      <w:r w:rsidR="0081645A" w:rsidRPr="006556C1">
        <w:rPr>
          <w:lang w:val="sr-Cyrl-CS"/>
        </w:rPr>
        <w:t xml:space="preserve"> </w:t>
      </w:r>
      <w:r w:rsidR="0081645A" w:rsidRPr="005F53B3">
        <w:t xml:space="preserve">HOME </w:t>
      </w:r>
      <w:r>
        <w:rPr>
          <w:noProof/>
          <w:lang w:val="sr-Cyrl-CS"/>
        </w:rPr>
        <w:t>страница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корак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по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корак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Нацртати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пример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пирамиде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као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навигације</w:t>
      </w:r>
      <w:r w:rsidR="0081645A" w:rsidRPr="006556C1">
        <w:rPr>
          <w:noProof/>
          <w:lang w:val="sr-Cyrl-CS"/>
        </w:rPr>
        <w:t xml:space="preserve"> -</w:t>
      </w:r>
      <w:r w:rsidR="0081645A" w:rsidRPr="006556C1">
        <w:rPr>
          <w:lang w:val="sr-Cyrl-CS"/>
        </w:rPr>
        <w:t xml:space="preserve"> </w:t>
      </w:r>
      <w:r w:rsidR="0081645A" w:rsidRPr="005F53B3">
        <w:t>HOME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страница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Навести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могуће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навигација</w:t>
      </w:r>
      <w:r w:rsidR="0081645A" w:rsidRPr="006556C1">
        <w:rPr>
          <w:noProof/>
          <w:lang w:val="sr-Cyrl-CS"/>
        </w:rPr>
        <w:t xml:space="preserve"> -</w:t>
      </w:r>
      <w:r w:rsidR="0081645A" w:rsidRPr="006556C1">
        <w:rPr>
          <w:lang w:val="sr-Cyrl-CS"/>
        </w:rPr>
        <w:t xml:space="preserve"> </w:t>
      </w:r>
      <w:r w:rsidR="0081645A" w:rsidRPr="005F53B3">
        <w:t xml:space="preserve">HOME </w:t>
      </w:r>
      <w:r>
        <w:rPr>
          <w:noProof/>
          <w:lang w:val="sr-Cyrl-CS"/>
        </w:rPr>
        <w:t>страница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Навести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основне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принципе</w:t>
      </w:r>
      <w:r w:rsidR="0081645A" w:rsidRPr="006556C1">
        <w:rPr>
          <w:noProof/>
          <w:lang w:val="sr-Cyrl-CS"/>
        </w:rPr>
        <w:t xml:space="preserve"> (</w:t>
      </w:r>
      <w:r>
        <w:rPr>
          <w:noProof/>
          <w:lang w:val="sr-Cyrl-CS"/>
        </w:rPr>
        <w:t>смернице</w:t>
      </w:r>
      <w:r w:rsidR="0081645A" w:rsidRPr="006556C1">
        <w:rPr>
          <w:noProof/>
          <w:lang w:val="sr-Cyrl-CS"/>
        </w:rPr>
        <w:t xml:space="preserve">) </w:t>
      </w:r>
      <w:r>
        <w:rPr>
          <w:noProof/>
          <w:lang w:val="sr-Cyrl-CS"/>
        </w:rPr>
        <w:t>графичког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дизајна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Објаснити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принцип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једноставности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код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графичког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дизајна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Објаснити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принцип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контраста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код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графичког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дизајна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Објаснити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принцип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празног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простора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код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графичког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дизајна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Објаснити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принцип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баланса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код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графичког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дизајна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Објаснити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принцип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поравнања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код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графичког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дизајна</w:t>
      </w:r>
      <w:r w:rsidR="0081645A" w:rsidRPr="006556C1">
        <w:rPr>
          <w:noProof/>
          <w:lang w:val="sr-Cyrl-CS"/>
        </w:rPr>
        <w:t>.</w:t>
      </w:r>
    </w:p>
    <w:p w:rsidR="0081645A" w:rsidRPr="00C616A6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lang w:val="sr-Latn-RS"/>
        </w:rPr>
      </w:pPr>
      <w:r>
        <w:rPr>
          <w:noProof/>
          <w:lang w:val="sr-Cyrl-CS"/>
        </w:rPr>
        <w:t>Шта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="0081645A" w:rsidRPr="006556C1">
        <w:rPr>
          <w:lang w:val="sr-Cyrl-CS"/>
        </w:rPr>
        <w:t xml:space="preserve"> </w:t>
      </w:r>
      <w:r w:rsidR="0081645A" w:rsidRPr="00C616A6">
        <w:rPr>
          <w:lang w:val="sr-Latn-RS"/>
        </w:rPr>
        <w:t>HTML?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lang w:val="sr-Cyrl-CS"/>
        </w:rPr>
      </w:pPr>
      <w:r>
        <w:rPr>
          <w:noProof/>
          <w:lang w:val="sr-Cyrl-CS"/>
        </w:rPr>
        <w:t>Шта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хипертекст</w:t>
      </w:r>
      <w:r w:rsidR="0081645A" w:rsidRPr="006556C1">
        <w:rPr>
          <w:noProof/>
          <w:lang w:val="sr-Cyrl-CS"/>
        </w:rPr>
        <w:t>?</w:t>
      </w:r>
    </w:p>
    <w:p w:rsidR="0081645A" w:rsidRPr="00C616A6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lang w:val="sr-Latn-RS"/>
        </w:rPr>
      </w:pPr>
      <w:r>
        <w:rPr>
          <w:noProof/>
          <w:lang w:val="sr-Cyrl-CS"/>
        </w:rPr>
        <w:t>Објаснити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појам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тага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81645A" w:rsidRPr="006556C1">
        <w:rPr>
          <w:lang w:val="sr-Cyrl-CS"/>
        </w:rPr>
        <w:t xml:space="preserve"> </w:t>
      </w:r>
      <w:r w:rsidR="0081645A" w:rsidRPr="00C616A6">
        <w:rPr>
          <w:lang w:val="sr-Latn-RS"/>
        </w:rPr>
        <w:t>HTML-</w:t>
      </w:r>
      <w:r>
        <w:rPr>
          <w:lang w:val="sr-Cyrl-CS"/>
        </w:rPr>
        <w:t>у</w:t>
      </w:r>
      <w:r w:rsidR="0081645A" w:rsidRPr="00C616A6">
        <w:rPr>
          <w:lang w:val="sr-Latn-RS"/>
        </w:rPr>
        <w:t>.</w:t>
      </w:r>
    </w:p>
    <w:p w:rsidR="0081645A" w:rsidRPr="00C616A6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lang w:val="sr-Latn-RS"/>
        </w:rPr>
      </w:pPr>
      <w:r>
        <w:rPr>
          <w:noProof/>
          <w:lang w:val="sr-Cyrl-CS"/>
        </w:rPr>
        <w:t>Које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тагове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обухвата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минимална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структура</w:t>
      </w:r>
      <w:r w:rsidR="0081645A" w:rsidRPr="006556C1">
        <w:rPr>
          <w:lang w:val="sr-Cyrl-CS"/>
        </w:rPr>
        <w:t xml:space="preserve"> </w:t>
      </w:r>
      <w:r w:rsidR="0081645A" w:rsidRPr="00C616A6">
        <w:rPr>
          <w:lang w:val="sr-Latn-RS"/>
        </w:rPr>
        <w:t>HTML-</w:t>
      </w:r>
      <w:r>
        <w:rPr>
          <w:noProof/>
          <w:lang w:val="sr-Cyrl-CS"/>
        </w:rPr>
        <w:t>документ</w:t>
      </w:r>
      <w:r>
        <w:rPr>
          <w:lang w:val="sr-Cyrl-CS"/>
        </w:rPr>
        <w:t>а</w:t>
      </w:r>
      <w:r w:rsidR="0081645A" w:rsidRPr="00C616A6">
        <w:rPr>
          <w:lang w:val="sr-Latn-RS"/>
        </w:rPr>
        <w:t>?</w:t>
      </w:r>
    </w:p>
    <w:p w:rsidR="0081645A" w:rsidRPr="00C616A6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lang w:val="sr-Latn-RS"/>
        </w:rPr>
      </w:pPr>
      <w:r>
        <w:rPr>
          <w:noProof/>
          <w:lang w:val="sr-Cyrl-CS"/>
        </w:rPr>
        <w:t>Дати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пример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изгледа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странице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81645A" w:rsidRPr="006556C1">
        <w:rPr>
          <w:lang w:val="sr-Cyrl-CS"/>
        </w:rPr>
        <w:t xml:space="preserve"> </w:t>
      </w:r>
      <w:r w:rsidR="0081645A" w:rsidRPr="00C616A6">
        <w:rPr>
          <w:lang w:val="sr-Latn-RS"/>
        </w:rPr>
        <w:t>HTML-</w:t>
      </w:r>
      <w:r>
        <w:rPr>
          <w:lang w:val="sr-Cyrl-CS"/>
        </w:rPr>
        <w:t>у</w:t>
      </w:r>
      <w:r w:rsidR="0081645A" w:rsidRPr="00C616A6">
        <w:rPr>
          <w:lang w:val="sr-Latn-R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Шта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ауторски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алати</w:t>
      </w:r>
      <w:r w:rsidR="0081645A" w:rsidRPr="006556C1">
        <w:rPr>
          <w:noProof/>
          <w:lang w:val="sr-Cyrl-CS"/>
        </w:rPr>
        <w:t>?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Навести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основне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особине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ауторских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алата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Објаснити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ауторске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алате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засноване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картицама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страницама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Објаснити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ауторске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алате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засноване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коришћењу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икона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Објаснити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ауторске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алате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засноване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времену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Шта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омогућава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видео</w:t>
      </w:r>
      <w:r w:rsidR="0081645A" w:rsidRPr="006556C1">
        <w:rPr>
          <w:noProof/>
          <w:lang w:val="sr-Cyrl-CS"/>
        </w:rPr>
        <w:t>-</w:t>
      </w:r>
      <w:r>
        <w:rPr>
          <w:noProof/>
          <w:lang w:val="sr-Cyrl-CS"/>
        </w:rPr>
        <w:t>конференција</w:t>
      </w:r>
      <w:r w:rsidR="0081645A" w:rsidRPr="006556C1">
        <w:rPr>
          <w:noProof/>
          <w:lang w:val="sr-Cyrl-CS"/>
        </w:rPr>
        <w:t>?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Који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задатак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кодера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код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видео</w:t>
      </w:r>
      <w:r w:rsidR="0081645A" w:rsidRPr="006556C1">
        <w:rPr>
          <w:noProof/>
          <w:lang w:val="sr-Cyrl-CS"/>
        </w:rPr>
        <w:t>-</w:t>
      </w:r>
      <w:r>
        <w:rPr>
          <w:noProof/>
          <w:lang w:val="sr-Cyrl-CS"/>
        </w:rPr>
        <w:t>конференције</w:t>
      </w:r>
      <w:r w:rsidR="0081645A" w:rsidRPr="006556C1">
        <w:rPr>
          <w:noProof/>
          <w:lang w:val="sr-Cyrl-CS"/>
        </w:rPr>
        <w:t>?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Навести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опрему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користи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код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видео</w:t>
      </w:r>
      <w:r w:rsidR="0081645A" w:rsidRPr="006556C1">
        <w:rPr>
          <w:noProof/>
          <w:lang w:val="sr-Cyrl-CS"/>
        </w:rPr>
        <w:t>-</w:t>
      </w:r>
      <w:r>
        <w:rPr>
          <w:noProof/>
          <w:lang w:val="sr-Cyrl-CS"/>
        </w:rPr>
        <w:t>конференције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Објаснити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предности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видео</w:t>
      </w:r>
      <w:r w:rsidR="0081645A" w:rsidRPr="006556C1">
        <w:rPr>
          <w:noProof/>
          <w:lang w:val="sr-Cyrl-CS"/>
        </w:rPr>
        <w:t>-</w:t>
      </w:r>
      <w:r>
        <w:rPr>
          <w:noProof/>
          <w:lang w:val="sr-Cyrl-CS"/>
        </w:rPr>
        <w:t>конференција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noProof/>
          <w:lang w:val="sr-Cyrl-CS"/>
        </w:rPr>
      </w:pPr>
      <w:r>
        <w:rPr>
          <w:noProof/>
          <w:lang w:val="sr-Cyrl-CS"/>
        </w:rPr>
        <w:t>Објаснити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недостатке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видео</w:t>
      </w:r>
      <w:r w:rsidR="0081645A" w:rsidRPr="006556C1">
        <w:rPr>
          <w:noProof/>
          <w:lang w:val="sr-Cyrl-CS"/>
        </w:rPr>
        <w:t>-</w:t>
      </w:r>
      <w:r>
        <w:rPr>
          <w:noProof/>
          <w:lang w:val="sr-Cyrl-CS"/>
        </w:rPr>
        <w:t>конференција</w:t>
      </w:r>
      <w:r w:rsidR="0081645A" w:rsidRPr="006556C1">
        <w:rPr>
          <w:noProof/>
          <w:lang w:val="sr-Cyrl-CS"/>
        </w:rPr>
        <w:t>.</w:t>
      </w:r>
    </w:p>
    <w:p w:rsidR="0081645A" w:rsidRPr="006556C1" w:rsidRDefault="006556C1" w:rsidP="00C616A6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lang w:val="sr-Cyrl-CS"/>
        </w:rPr>
      </w:pPr>
      <w:r>
        <w:rPr>
          <w:noProof/>
          <w:lang w:val="sr-Cyrl-CS"/>
        </w:rPr>
        <w:t>Навести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објаснити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функционалности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решења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81645A" w:rsidRPr="006556C1">
        <w:rPr>
          <w:noProof/>
          <w:lang w:val="sr-Cyrl-CS"/>
        </w:rPr>
        <w:t xml:space="preserve"> </w:t>
      </w:r>
      <w:r>
        <w:rPr>
          <w:noProof/>
          <w:lang w:val="sr-Cyrl-CS"/>
        </w:rPr>
        <w:t>видео</w:t>
      </w:r>
      <w:r w:rsidR="0081645A" w:rsidRPr="006556C1">
        <w:rPr>
          <w:noProof/>
          <w:lang w:val="sr-Cyrl-CS"/>
        </w:rPr>
        <w:t>-</w:t>
      </w:r>
      <w:r>
        <w:rPr>
          <w:noProof/>
          <w:lang w:val="sr-Cyrl-CS"/>
        </w:rPr>
        <w:t>конференције</w:t>
      </w:r>
      <w:r w:rsidR="0081645A" w:rsidRPr="006556C1">
        <w:rPr>
          <w:noProof/>
          <w:lang w:val="sr-Cyrl-CS"/>
        </w:rPr>
        <w:t>.</w:t>
      </w:r>
    </w:p>
    <w:p w:rsidR="003C2C3B" w:rsidRPr="00E45B09" w:rsidRDefault="003C2C3B" w:rsidP="00D53A28">
      <w:pPr>
        <w:rPr>
          <w:b/>
          <w:lang w:val="sr-Latn-RS"/>
        </w:rPr>
      </w:pPr>
      <w:bookmarkStart w:id="0" w:name="_GoBack"/>
      <w:bookmarkEnd w:id="0"/>
    </w:p>
    <w:sectPr w:rsidR="003C2C3B" w:rsidRPr="00E45B09" w:rsidSect="00655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A8F" w:rsidRDefault="00AD2A8F" w:rsidP="006A35A4">
      <w:pPr>
        <w:spacing w:after="0" w:line="240" w:lineRule="auto"/>
      </w:pPr>
      <w:r>
        <w:separator/>
      </w:r>
    </w:p>
  </w:endnote>
  <w:endnote w:type="continuationSeparator" w:id="0">
    <w:p w:rsidR="00AD2A8F" w:rsidRDefault="00AD2A8F" w:rsidP="006A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5A4" w:rsidRDefault="006A35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5A4" w:rsidRDefault="006A35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5A4" w:rsidRDefault="006A3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A8F" w:rsidRDefault="00AD2A8F" w:rsidP="006A35A4">
      <w:pPr>
        <w:spacing w:after="0" w:line="240" w:lineRule="auto"/>
      </w:pPr>
      <w:r>
        <w:separator/>
      </w:r>
    </w:p>
  </w:footnote>
  <w:footnote w:type="continuationSeparator" w:id="0">
    <w:p w:rsidR="00AD2A8F" w:rsidRDefault="00AD2A8F" w:rsidP="006A3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5A4" w:rsidRDefault="006A35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5A4" w:rsidRDefault="006A35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5A4" w:rsidRDefault="006A3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428E"/>
    <w:multiLevelType w:val="hybridMultilevel"/>
    <w:tmpl w:val="5B30D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3169"/>
    <w:multiLevelType w:val="hybridMultilevel"/>
    <w:tmpl w:val="671C3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64803"/>
    <w:multiLevelType w:val="hybridMultilevel"/>
    <w:tmpl w:val="A1140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37576"/>
    <w:multiLevelType w:val="hybridMultilevel"/>
    <w:tmpl w:val="D1E01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71CEB"/>
    <w:multiLevelType w:val="hybridMultilevel"/>
    <w:tmpl w:val="B8FC2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A270C"/>
    <w:multiLevelType w:val="hybridMultilevel"/>
    <w:tmpl w:val="D0528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03180"/>
    <w:multiLevelType w:val="hybridMultilevel"/>
    <w:tmpl w:val="156C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C1334"/>
    <w:multiLevelType w:val="hybridMultilevel"/>
    <w:tmpl w:val="2F04F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D08DE"/>
    <w:multiLevelType w:val="hybridMultilevel"/>
    <w:tmpl w:val="069AC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805C5"/>
    <w:multiLevelType w:val="hybridMultilevel"/>
    <w:tmpl w:val="0C14B69E"/>
    <w:lvl w:ilvl="0" w:tplc="4642E9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10552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E54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5ECF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0653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3EAF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0699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5049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3C0A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75522"/>
    <w:multiLevelType w:val="hybridMultilevel"/>
    <w:tmpl w:val="EC80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03E25"/>
    <w:multiLevelType w:val="hybridMultilevel"/>
    <w:tmpl w:val="FFEA4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82D52"/>
    <w:multiLevelType w:val="hybridMultilevel"/>
    <w:tmpl w:val="752C7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E2E17"/>
    <w:multiLevelType w:val="hybridMultilevel"/>
    <w:tmpl w:val="8FE81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1"/>
  </w:num>
  <w:num w:numId="8">
    <w:abstractNumId w:val="13"/>
  </w:num>
  <w:num w:numId="9">
    <w:abstractNumId w:val="8"/>
  </w:num>
  <w:num w:numId="10">
    <w:abstractNumId w:val="12"/>
  </w:num>
  <w:num w:numId="11">
    <w:abstractNumId w:val="10"/>
  </w:num>
  <w:num w:numId="12">
    <w:abstractNumId w:val="6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C8"/>
    <w:rsid w:val="000226DD"/>
    <w:rsid w:val="0003242D"/>
    <w:rsid w:val="00060910"/>
    <w:rsid w:val="00092774"/>
    <w:rsid w:val="000D6DF5"/>
    <w:rsid w:val="00164F93"/>
    <w:rsid w:val="001C1FE6"/>
    <w:rsid w:val="001E109B"/>
    <w:rsid w:val="001E56DC"/>
    <w:rsid w:val="00221391"/>
    <w:rsid w:val="003260AD"/>
    <w:rsid w:val="00354B04"/>
    <w:rsid w:val="003A6519"/>
    <w:rsid w:val="003B4A57"/>
    <w:rsid w:val="003C2C3B"/>
    <w:rsid w:val="00400400"/>
    <w:rsid w:val="00460A6A"/>
    <w:rsid w:val="005253CE"/>
    <w:rsid w:val="00551493"/>
    <w:rsid w:val="00570A90"/>
    <w:rsid w:val="00577D58"/>
    <w:rsid w:val="005B5DFD"/>
    <w:rsid w:val="005F53B3"/>
    <w:rsid w:val="00641284"/>
    <w:rsid w:val="006556C1"/>
    <w:rsid w:val="0067021F"/>
    <w:rsid w:val="006A35A4"/>
    <w:rsid w:val="006F770E"/>
    <w:rsid w:val="007F3166"/>
    <w:rsid w:val="00815EA2"/>
    <w:rsid w:val="0081645A"/>
    <w:rsid w:val="008548E4"/>
    <w:rsid w:val="00876573"/>
    <w:rsid w:val="008A3E6D"/>
    <w:rsid w:val="008B6531"/>
    <w:rsid w:val="00906D87"/>
    <w:rsid w:val="009222FB"/>
    <w:rsid w:val="009561C1"/>
    <w:rsid w:val="00964887"/>
    <w:rsid w:val="00964BB9"/>
    <w:rsid w:val="009F7639"/>
    <w:rsid w:val="00A53EB9"/>
    <w:rsid w:val="00A64969"/>
    <w:rsid w:val="00AD164F"/>
    <w:rsid w:val="00AD2A8F"/>
    <w:rsid w:val="00AF0BED"/>
    <w:rsid w:val="00B42FEF"/>
    <w:rsid w:val="00B53F44"/>
    <w:rsid w:val="00BC336A"/>
    <w:rsid w:val="00C47C74"/>
    <w:rsid w:val="00C616A6"/>
    <w:rsid w:val="00C66147"/>
    <w:rsid w:val="00C9495C"/>
    <w:rsid w:val="00C96636"/>
    <w:rsid w:val="00CA7FDF"/>
    <w:rsid w:val="00CD6309"/>
    <w:rsid w:val="00D06F7B"/>
    <w:rsid w:val="00D1559A"/>
    <w:rsid w:val="00D53A28"/>
    <w:rsid w:val="00D631B8"/>
    <w:rsid w:val="00E45B09"/>
    <w:rsid w:val="00EF4BA2"/>
    <w:rsid w:val="00F36FC8"/>
    <w:rsid w:val="00FB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E1A97"/>
  <w15:chartTrackingRefBased/>
  <w15:docId w15:val="{7FF50A1C-0A92-44E1-9138-F4FF9A88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16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5A4"/>
  </w:style>
  <w:style w:type="paragraph" w:styleId="Footer">
    <w:name w:val="footer"/>
    <w:basedOn w:val="Normal"/>
    <w:link w:val="FooterChar"/>
    <w:uiPriority w:val="99"/>
    <w:unhideWhenUsed/>
    <w:rsid w:val="006A3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5513">
          <w:marLeft w:val="44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04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67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10575">
          <w:marLeft w:val="44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96C50-744B-4DF8-99A2-BAAB359F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57</cp:revision>
  <dcterms:created xsi:type="dcterms:W3CDTF">2021-10-26T17:38:00Z</dcterms:created>
  <dcterms:modified xsi:type="dcterms:W3CDTF">2022-03-03T17:02:00Z</dcterms:modified>
</cp:coreProperties>
</file>