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B" w:rsidRDefault="00CA1E55">
      <w:pPr>
        <w:rPr>
          <w:lang w:val="sr-Latn-RS"/>
        </w:rPr>
      </w:pPr>
      <w:r>
        <w:rPr>
          <w:lang w:val="sr-Latn-RS"/>
        </w:rPr>
        <w:t xml:space="preserve">REZULTATI ISPITA IZ PSIHOLOGIJE 28. 01.2022. </w:t>
      </w:r>
    </w:p>
    <w:p w:rsidR="00CA1E55" w:rsidRDefault="00CA1E55">
      <w:pPr>
        <w:rPr>
          <w:lang w:val="sr-Latn-RS"/>
        </w:rPr>
      </w:pPr>
      <w:r>
        <w:rPr>
          <w:lang w:val="sr-Latn-RS"/>
        </w:rPr>
        <w:t>SVI STUDENTI KOJI IMAJU 33 I VIŠE POENA POLOŽILI SU ISPIT</w:t>
      </w:r>
    </w:p>
    <w:p w:rsidR="00332E58" w:rsidRDefault="00332E58">
      <w:pPr>
        <w:rPr>
          <w:lang w:val="sr-Latn-RS"/>
        </w:rPr>
      </w:pPr>
      <w:bookmarkStart w:id="0" w:name="_GoBack"/>
      <w:r>
        <w:rPr>
          <w:lang w:val="sr-Latn-RS"/>
        </w:rPr>
        <w:t>Upis ocena i uvod u radove održaće se u sredu u 9. 02. 2022. U 17:15h na limanu</w:t>
      </w:r>
    </w:p>
    <w:tbl>
      <w:tblPr>
        <w:tblW w:w="4930" w:type="dxa"/>
        <w:tblInd w:w="93" w:type="dxa"/>
        <w:tblLook w:val="04A0" w:firstRow="1" w:lastRow="0" w:firstColumn="1" w:lastColumn="0" w:noHBand="0" w:noVBand="1"/>
      </w:tblPr>
      <w:tblGrid>
        <w:gridCol w:w="1329"/>
        <w:gridCol w:w="1629"/>
        <w:gridCol w:w="1331"/>
        <w:gridCol w:w="906"/>
      </w:tblGrid>
      <w:tr w:rsidR="00CA1E55" w:rsidRPr="00CA1E55" w:rsidTr="00CA1E55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Индекс</w:t>
            </w:r>
            <w:proofErr w:type="spellEnd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E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ISPIT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Барток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Инес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Батар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Бенко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Бијелић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Блажин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Будаи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Будимчић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Бусић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Бучко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Варга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Гита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Веселиновић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Влаисављевић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Вулић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Гаврић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Митар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Гарић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Гвоздић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Граховац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Грба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Григоријевић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Гроздановић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Гуцул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Дамјановић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Даничек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Данојлић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Дачић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Добријевић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2021001014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Дрезгић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Ђенадија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Ђурђић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Жабаљац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Исидор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Зељко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Зељковић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Зец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Зубовић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2021002102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Илијин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Станислава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Јечинац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Раденко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Кантар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Карас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Каурин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Клобучар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Колек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Недељка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Кривошић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Кузељевић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Лелеа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Глорија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Лихтлер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Љубинац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2021000086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Мандач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Дионис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Маравић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2021000051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Мијатов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Милошев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Миљков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Мојсин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Жељка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Наградић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Лорена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2021002083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Панкалујић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Папуга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Микола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Пејновић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Плавшић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2021002101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Провчи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Пушкаш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2021002104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Ранђеловић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Сајчић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Сенеш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Саболч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Сикирица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Душка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Станков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2021001054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Сувајџић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2021001072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Сувајџић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Талировић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Трошић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Ћулибрк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Узелац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Хаџић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Хорват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2021001033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Хорњак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Емануела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2021004005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Чакар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Челебић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2021000021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Шаула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Шилић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CA1E55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2021002054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Шкорић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БУЛАЈИЋ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НЕМАЊА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ГЛОРИЈАН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Anastasija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Pavlovič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1E55" w:rsidRPr="00CA1E55" w:rsidTr="00CA1E55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Turković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55" w:rsidRPr="00CA1E55" w:rsidRDefault="00CA1E55" w:rsidP="00CA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E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Arijana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55" w:rsidRPr="00CA1E55" w:rsidRDefault="00CA1E55" w:rsidP="00CA1E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1E5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</w:tbl>
    <w:p w:rsidR="00CA1E55" w:rsidRPr="00CA1E55" w:rsidRDefault="00CA1E55">
      <w:pPr>
        <w:rPr>
          <w:lang w:val="sr-Latn-RS"/>
        </w:rPr>
      </w:pPr>
    </w:p>
    <w:sectPr w:rsidR="00CA1E55" w:rsidRPr="00CA1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5"/>
    <w:rsid w:val="000F55DC"/>
    <w:rsid w:val="00332E58"/>
    <w:rsid w:val="003C3434"/>
    <w:rsid w:val="00C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E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55"/>
    <w:rPr>
      <w:color w:val="800080"/>
      <w:u w:val="single"/>
    </w:rPr>
  </w:style>
  <w:style w:type="paragraph" w:customStyle="1" w:styleId="xl63">
    <w:name w:val="xl63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4">
    <w:name w:val="xl74"/>
    <w:basedOn w:val="Normal"/>
    <w:rsid w:val="00CA1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E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55"/>
    <w:rPr>
      <w:color w:val="800080"/>
      <w:u w:val="single"/>
    </w:rPr>
  </w:style>
  <w:style w:type="paragraph" w:customStyle="1" w:styleId="xl63">
    <w:name w:val="xl63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CA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4">
    <w:name w:val="xl74"/>
    <w:basedOn w:val="Normal"/>
    <w:rsid w:val="00CA1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3710</Characters>
  <Application>Microsoft Office Word</Application>
  <DocSecurity>0</DocSecurity>
  <Lines>109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2022-02-04T18:39:00Z</dcterms:created>
  <dcterms:modified xsi:type="dcterms:W3CDTF">2022-02-04T18:44:00Z</dcterms:modified>
</cp:coreProperties>
</file>