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3" w:rsidRDefault="00B82E25" w:rsidP="00453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2E2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ОБАВЕШТЕЊЕ ЗА СТУДЕНТЕ KОЈИ НИСУ ОСТВАРИЛИ </w:t>
      </w:r>
    </w:p>
    <w:p w:rsidR="00B82E25" w:rsidRDefault="00B82E25" w:rsidP="00453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82E25">
        <w:rPr>
          <w:rFonts w:ascii="Times New Roman" w:hAnsi="Times New Roman" w:cs="Times New Roman"/>
          <w:b/>
          <w:sz w:val="24"/>
          <w:szCs w:val="24"/>
          <w:lang w:val="sr-Latn-RS"/>
        </w:rPr>
        <w:t>ПРЕДИСПИТНЕ ПОЕНЕ</w:t>
      </w:r>
    </w:p>
    <w:p w:rsidR="00453DA3" w:rsidRPr="00453DA3" w:rsidRDefault="00453DA3" w:rsidP="00453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Студенти који имају положен колоквијум, а нису остварили довољан број предиспитних поена за излазак на испит, могу исте остварити преко активности.</w:t>
      </w:r>
    </w:p>
    <w:p w:rsid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Активност обухвата градиво (питања која се односе на испит):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Процес маркетинг истраживања,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Методе маркетинг истраживања,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Kласификација производа,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Развој новог производа,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Стратегије у иновацији производа,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Процес развоја нових производа, 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Животни цик</w:t>
      </w: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>ус производа,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Методи формирања цене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Kључне детерминанте које утичу на одлуке о формирању цена,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Нивои маркетинг канала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Токови у маркетинг каналима,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Стратегије маркетинг канала,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Физичка дистрибуција,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Интегрисане маркетинг комуникације,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Инструменти интегрисаног маркетинг комуницирања,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Имплементација маркетинга,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ab/>
        <w:t>Етичке дилеме у појединим сегментима маркетинга.</w:t>
      </w:r>
    </w:p>
    <w:p w:rsid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82E25">
        <w:rPr>
          <w:rFonts w:ascii="Times New Roman" w:hAnsi="Times New Roman" w:cs="Times New Roman"/>
          <w:sz w:val="24"/>
          <w:szCs w:val="24"/>
          <w:lang w:val="sr-Latn-RS"/>
        </w:rPr>
        <w:t>Активност подразумева тест из напред наведених области.</w:t>
      </w:r>
    </w:p>
    <w:p w:rsid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Термин за ову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врсту активности је 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среда 30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03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.202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. године у 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13:30 часова 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до 14:30 часова 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у кабинету бр. 4. 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</w:t>
      </w:r>
      <w:r w:rsidRPr="00B82E25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а Лиману.</w:t>
      </w: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82E25" w:rsidRPr="00B82E25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25.</w:t>
      </w:r>
      <w:r>
        <w:rPr>
          <w:rFonts w:ascii="Times New Roman" w:hAnsi="Times New Roman" w:cs="Times New Roman"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sz w:val="24"/>
          <w:szCs w:val="24"/>
          <w:lang w:val="sr-Latn-RS"/>
        </w:rPr>
        <w:t>.202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    проф. Максимовић др Бранка </w:t>
      </w:r>
    </w:p>
    <w:p w:rsidR="00A93959" w:rsidRDefault="00B82E25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Нови Сад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proofErr w:type="spellStart"/>
      <w:r w:rsidRPr="00B82E25">
        <w:rPr>
          <w:rFonts w:ascii="Times New Roman" w:hAnsi="Times New Roman" w:cs="Times New Roman"/>
          <w:sz w:val="24"/>
          <w:szCs w:val="24"/>
          <w:lang w:val="sr-Latn-RS"/>
        </w:rPr>
        <w:t>Ралетић</w:t>
      </w:r>
      <w:proofErr w:type="spellEnd"/>
      <w:r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B82E25">
        <w:rPr>
          <w:rFonts w:ascii="Times New Roman" w:hAnsi="Times New Roman" w:cs="Times New Roman"/>
          <w:sz w:val="24"/>
          <w:szCs w:val="24"/>
          <w:lang w:val="sr-Latn-RS"/>
        </w:rPr>
        <w:t>Јотановић</w:t>
      </w:r>
      <w:proofErr w:type="spellEnd"/>
      <w:r w:rsidRPr="00B82E25">
        <w:rPr>
          <w:rFonts w:ascii="Times New Roman" w:hAnsi="Times New Roman" w:cs="Times New Roman"/>
          <w:sz w:val="24"/>
          <w:szCs w:val="24"/>
          <w:lang w:val="sr-Latn-RS"/>
        </w:rPr>
        <w:t xml:space="preserve"> др Саша</w:t>
      </w:r>
    </w:p>
    <w:p w:rsidR="00A93959" w:rsidRDefault="00A93959" w:rsidP="00B82E2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A43E8" w:rsidRPr="00E81D37" w:rsidRDefault="006A43E8" w:rsidP="00E81D3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6A43E8" w:rsidRPr="00E8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756EB"/>
    <w:multiLevelType w:val="hybridMultilevel"/>
    <w:tmpl w:val="317CBF14"/>
    <w:lvl w:ilvl="0" w:tplc="FC40E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6"/>
    <w:rsid w:val="00000421"/>
    <w:rsid w:val="00246F13"/>
    <w:rsid w:val="00453DA3"/>
    <w:rsid w:val="004A5660"/>
    <w:rsid w:val="006A43E8"/>
    <w:rsid w:val="009A4D06"/>
    <w:rsid w:val="00A46803"/>
    <w:rsid w:val="00A93959"/>
    <w:rsid w:val="00B40266"/>
    <w:rsid w:val="00B82E25"/>
    <w:rsid w:val="00CA6D5D"/>
    <w:rsid w:val="00DA2158"/>
    <w:rsid w:val="00E81D37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Raletić Jotanović</dc:creator>
  <cp:lastModifiedBy>AS</cp:lastModifiedBy>
  <cp:revision>4</cp:revision>
  <dcterms:created xsi:type="dcterms:W3CDTF">2021-11-25T21:07:00Z</dcterms:created>
  <dcterms:modified xsi:type="dcterms:W3CDTF">2022-03-25T17:57:00Z</dcterms:modified>
</cp:coreProperties>
</file>